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0C" w:rsidRDefault="00A8590C" w:rsidP="008E4D77">
      <w:pPr>
        <w:autoSpaceDE w:val="0"/>
        <w:autoSpaceDN w:val="0"/>
        <w:adjustRightInd w:val="0"/>
        <w:spacing w:after="0" w:line="240" w:lineRule="auto"/>
      </w:pPr>
      <w:r>
        <w:t xml:space="preserve">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4"/>
        <w:gridCol w:w="7535"/>
      </w:tblGrid>
      <w:tr w:rsidR="00A8590C" w:rsidTr="00A8590C">
        <w:tc>
          <w:tcPr>
            <w:tcW w:w="7534" w:type="dxa"/>
          </w:tcPr>
          <w:tbl>
            <w:tblPr>
              <w:tblpPr w:leftFromText="180" w:rightFromText="180" w:vertAnchor="page" w:horzAnchor="margin" w:tblpY="316"/>
              <w:tblW w:w="69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0"/>
              <w:gridCol w:w="4876"/>
            </w:tblGrid>
            <w:tr w:rsidR="00A8590C" w:rsidRPr="00A8590C" w:rsidTr="00A8590C">
              <w:trPr>
                <w:trHeight w:val="289"/>
              </w:trPr>
              <w:tc>
                <w:tcPr>
                  <w:tcW w:w="2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 w:line="289" w:lineRule="atLeast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Время</w:t>
                  </w:r>
                </w:p>
              </w:tc>
              <w:tc>
                <w:tcPr>
                  <w:tcW w:w="4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 w:line="289" w:lineRule="atLeast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Мероприятие</w:t>
                  </w:r>
                </w:p>
              </w:tc>
            </w:tr>
            <w:tr w:rsidR="00A8590C" w:rsidRPr="00A8590C" w:rsidTr="00A8590C">
              <w:trPr>
                <w:trHeight w:val="540"/>
              </w:trPr>
              <w:tc>
                <w:tcPr>
                  <w:tcW w:w="69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                                                                 1</w:t>
                  </w:r>
                  <w:r w:rsidR="001D3C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8 </w:t>
                  </w:r>
                  <w:r w:rsidRPr="00A859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апреля</w:t>
                  </w:r>
                  <w:r w:rsidRPr="00A8590C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 xml:space="preserve">  </w:t>
                  </w:r>
                </w:p>
                <w:p w:rsidR="00A8590C" w:rsidRPr="00030D24" w:rsidRDefault="00A8590C" w:rsidP="00030D24">
                  <w:pPr>
                    <w:spacing w:after="0"/>
                    <w:rPr>
                      <w:rFonts w:ascii="Arial" w:eastAsia="Times New Roman" w:hAnsi="Arial" w:cs="Arial"/>
                      <w:b/>
                      <w:i/>
                      <w:sz w:val="36"/>
                      <w:szCs w:val="36"/>
                    </w:rPr>
                  </w:pPr>
                  <w:r w:rsidRPr="00030D2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24"/>
                      <w:sz w:val="20"/>
                      <w:szCs w:val="20"/>
                    </w:rPr>
                    <w:t xml:space="preserve">Ярмарка - вакансий: </w:t>
                  </w:r>
                  <w:r w:rsidRPr="00030D2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kern w:val="24"/>
                      <w:sz w:val="20"/>
                      <w:szCs w:val="20"/>
                    </w:rPr>
                    <w:t xml:space="preserve">  </w:t>
                  </w:r>
                  <w:r w:rsidR="00030D24" w:rsidRPr="00030D2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kern w:val="24"/>
                      <w:sz w:val="20"/>
                      <w:szCs w:val="20"/>
                    </w:rPr>
                    <w:t xml:space="preserve"> встреча работодателей с выпускниками </w:t>
                  </w:r>
                  <w:r w:rsidRPr="00030D2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24"/>
                      <w:sz w:val="20"/>
                      <w:szCs w:val="20"/>
                    </w:rPr>
                    <w:t>выпускников   колледжа</w:t>
                  </w:r>
                  <w:r w:rsidR="00030D24" w:rsidRPr="00030D2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24"/>
                      <w:sz w:val="20"/>
                      <w:szCs w:val="20"/>
                    </w:rPr>
                    <w:t>, решение вопросов о трудоустрой</w:t>
                  </w:r>
                  <w:r w:rsidR="00030D24" w:rsidRPr="00030D24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kern w:val="24"/>
                      <w:sz w:val="20"/>
                      <w:szCs w:val="20"/>
                    </w:rPr>
                    <w:t>стве</w:t>
                  </w:r>
                </w:p>
              </w:tc>
            </w:tr>
            <w:tr w:rsidR="00A8590C" w:rsidRPr="00A8590C" w:rsidTr="00A8590C">
              <w:trPr>
                <w:trHeight w:val="443"/>
              </w:trPr>
              <w:tc>
                <w:tcPr>
                  <w:tcW w:w="2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030D24" w:rsidRDefault="00030D24" w:rsidP="00A8590C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11.30-12.00</w:t>
                  </w:r>
                </w:p>
              </w:tc>
              <w:tc>
                <w:tcPr>
                  <w:tcW w:w="4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>Заезд, размещение и регистрация участников</w:t>
                  </w:r>
                </w:p>
              </w:tc>
            </w:tr>
            <w:tr w:rsidR="00A8590C" w:rsidRPr="00A8590C" w:rsidTr="00A8590C">
              <w:trPr>
                <w:trHeight w:val="540"/>
              </w:trPr>
              <w:tc>
                <w:tcPr>
                  <w:tcW w:w="2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>12.00 -12.30</w:t>
                  </w:r>
                </w:p>
              </w:tc>
              <w:tc>
                <w:tcPr>
                  <w:tcW w:w="4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Выступление представителей учреждений-работодателей по  трудоустройству выпускников </w:t>
                  </w:r>
                </w:p>
              </w:tc>
            </w:tr>
            <w:tr w:rsidR="00A8590C" w:rsidRPr="00A8590C" w:rsidTr="00A8590C">
              <w:trPr>
                <w:trHeight w:val="443"/>
              </w:trPr>
              <w:tc>
                <w:tcPr>
                  <w:tcW w:w="2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>12.30-13.30</w:t>
                  </w:r>
                </w:p>
              </w:tc>
              <w:tc>
                <w:tcPr>
                  <w:tcW w:w="4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Концерт выпускников колледжа.  </w:t>
                  </w:r>
                </w:p>
              </w:tc>
            </w:tr>
            <w:tr w:rsidR="00A8590C" w:rsidRPr="00A8590C" w:rsidTr="00A8590C">
              <w:trPr>
                <w:trHeight w:val="443"/>
              </w:trPr>
              <w:tc>
                <w:tcPr>
                  <w:tcW w:w="2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A8590C" w:rsidP="00A8590C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A8590C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 xml:space="preserve">13.30-14.00 </w:t>
                  </w:r>
                </w:p>
              </w:tc>
              <w:tc>
                <w:tcPr>
                  <w:tcW w:w="4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A8590C" w:rsidRPr="00A8590C" w:rsidRDefault="0048677A" w:rsidP="0048677A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Опрос работодателей и выпускников колледжа в электронной форме</w:t>
                  </w:r>
                </w:p>
              </w:tc>
            </w:tr>
          </w:tbl>
          <w:p w:rsidR="006530DA" w:rsidRPr="006530DA" w:rsidRDefault="00A8590C" w:rsidP="00653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 xml:space="preserve">  </w:t>
            </w:r>
            <w:r w:rsidRPr="00A8590C">
              <w:rPr>
                <w:rFonts w:ascii="Times New Roman" w:hAnsi="Times New Roman" w:cs="Times New Roman"/>
                <w:b/>
              </w:rPr>
              <w:t>План проведения</w:t>
            </w:r>
            <w:r w:rsidR="00030D24">
              <w:rPr>
                <w:rFonts w:ascii="Times New Roman" w:hAnsi="Times New Roman" w:cs="Times New Roman"/>
                <w:b/>
              </w:rPr>
              <w:t xml:space="preserve">    </w:t>
            </w:r>
            <w:r w:rsidR="006530DA">
              <w:rPr>
                <w:rFonts w:ascii="Times New Roman" w:hAnsi="Times New Roman" w:cs="Times New Roman"/>
                <w:b/>
              </w:rPr>
              <w:t xml:space="preserve"> «</w:t>
            </w:r>
            <w:proofErr w:type="gramStart"/>
            <w:r w:rsidR="006530DA">
              <w:rPr>
                <w:rFonts w:ascii="Times New Roman" w:hAnsi="Times New Roman" w:cs="Times New Roman"/>
                <w:b/>
              </w:rPr>
              <w:t>Ярмарки-вакансий</w:t>
            </w:r>
            <w:proofErr w:type="gramEnd"/>
            <w:r w:rsidR="006530DA">
              <w:rPr>
                <w:rFonts w:ascii="Times New Roman" w:hAnsi="Times New Roman" w:cs="Times New Roman"/>
                <w:b/>
              </w:rPr>
              <w:t>- 202</w:t>
            </w:r>
            <w:r w:rsidR="001D3CF0">
              <w:rPr>
                <w:rFonts w:ascii="Times New Roman" w:hAnsi="Times New Roman" w:cs="Times New Roman"/>
                <w:b/>
              </w:rPr>
              <w:t>5</w:t>
            </w:r>
          </w:p>
          <w:p w:rsidR="006530DA" w:rsidRPr="006530DA" w:rsidRDefault="006530DA" w:rsidP="006530DA">
            <w:pPr>
              <w:rPr>
                <w:rFonts w:ascii="Times New Roman" w:hAnsi="Times New Roman" w:cs="Times New Roman"/>
              </w:rPr>
            </w:pPr>
          </w:p>
          <w:p w:rsidR="00A8590C" w:rsidRPr="006530DA" w:rsidRDefault="006530DA" w:rsidP="001D3CF0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</w:rPr>
            </w:pPr>
            <w:r w:rsidRPr="006530DA">
              <w:rPr>
                <w:rFonts w:ascii="Times New Roman" w:hAnsi="Times New Roman" w:cs="Times New Roman"/>
                <w:b/>
              </w:rPr>
              <w:t>Карта выпускников      ГБПОУ  «ОКИ»  -202</w:t>
            </w:r>
            <w:r w:rsidR="001D3CF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535" w:type="dxa"/>
          </w:tcPr>
          <w:p w:rsidR="00A8590C" w:rsidRDefault="00A8590C" w:rsidP="008E4D77">
            <w:pP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 wp14:anchorId="04C0C582" wp14:editId="7265BB5B">
                  <wp:extent cx="3257550" cy="1714500"/>
                  <wp:effectExtent l="19050" t="0" r="0" b="552450"/>
                  <wp:docPr id="2" name="Рисунок 1" descr="C:\Users\Горшунова\Desktop\yarmarka-vakansi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Горшунова\Desktop\yarmarka-vakansiy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214" cy="1714323"/>
                          </a:xfrm>
                          <a:prstGeom prst="roundRect">
                            <a:avLst>
                              <a:gd name="adj" fmla="val 11769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4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5"/>
        <w:gridCol w:w="2693"/>
        <w:gridCol w:w="5103"/>
      </w:tblGrid>
      <w:tr w:rsidR="006530DA" w:rsidRPr="006530DA" w:rsidTr="006530DA">
        <w:trPr>
          <w:trHeight w:val="319"/>
        </w:trPr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0D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специальность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D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кол-во выпускников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0D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квалификация</w:t>
            </w:r>
          </w:p>
        </w:tc>
      </w:tr>
      <w:tr w:rsidR="006530DA" w:rsidRPr="006530DA" w:rsidTr="006530DA">
        <w:trPr>
          <w:trHeight w:val="478"/>
        </w:trPr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0D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51.02.01 Народное художественное творчество (по </w:t>
            </w:r>
            <w:proofErr w:type="gramStart"/>
            <w:r w:rsidRPr="006530D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видам-хореографическое</w:t>
            </w:r>
            <w:proofErr w:type="gramEnd"/>
            <w:r w:rsidRPr="006530D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творчество)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1D3CF0" w:rsidP="001D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0D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руководитель любительского творческого коллектива, преподаватель</w:t>
            </w:r>
          </w:p>
        </w:tc>
      </w:tr>
      <w:tr w:rsidR="006530DA" w:rsidRPr="006530DA" w:rsidTr="006530DA">
        <w:trPr>
          <w:trHeight w:val="401"/>
        </w:trPr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0D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53.02.03 Инструментальное исполнительство (по видам ин</w:t>
            </w:r>
            <w:bookmarkStart w:id="0" w:name="_GoBack"/>
            <w:bookmarkEnd w:id="0"/>
            <w:r w:rsidRPr="006530D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струментов):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1D3CF0" w:rsidP="001D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14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0D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артист, преподаватель, концертмейстер</w:t>
            </w:r>
          </w:p>
        </w:tc>
      </w:tr>
      <w:tr w:rsidR="006530DA" w:rsidRPr="006530DA" w:rsidTr="006530DA">
        <w:trPr>
          <w:trHeight w:val="319"/>
        </w:trPr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0D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>Фортепиано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6530DA" w:rsidP="0065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D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6</w:t>
            </w:r>
          </w:p>
        </w:tc>
        <w:tc>
          <w:tcPr>
            <w:tcW w:w="5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30DA" w:rsidRPr="006530DA" w:rsidTr="006530DA">
        <w:trPr>
          <w:trHeight w:val="319"/>
        </w:trPr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0D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Оркестровые струнные инструменты (</w:t>
            </w:r>
            <w:r w:rsidRPr="006530D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>скрипка</w:t>
            </w:r>
            <w:r w:rsidRPr="006530D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1D3CF0" w:rsidP="0065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30DA" w:rsidRPr="006530DA" w:rsidTr="006530DA">
        <w:trPr>
          <w:trHeight w:val="247"/>
        </w:trPr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6530DA" w:rsidP="001D3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0D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Оркестровые духовые и ударные инструменты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1D3CF0" w:rsidP="0065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5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3CF0" w:rsidRPr="006530DA" w:rsidTr="006530DA">
        <w:trPr>
          <w:trHeight w:val="247"/>
        </w:trPr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D3CF0" w:rsidRPr="006530DA" w:rsidRDefault="001D3CF0" w:rsidP="006530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6530D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>флейта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D3CF0" w:rsidRPr="006530DA" w:rsidRDefault="001D3CF0" w:rsidP="00653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5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CF0" w:rsidRPr="006530DA" w:rsidRDefault="001D3CF0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3CF0" w:rsidRPr="006530DA" w:rsidTr="006530DA">
        <w:trPr>
          <w:trHeight w:val="247"/>
        </w:trPr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D3CF0" w:rsidRPr="006530DA" w:rsidRDefault="001D3CF0" w:rsidP="00653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>труба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D3CF0" w:rsidRDefault="001D3CF0" w:rsidP="00653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CF0" w:rsidRPr="006530DA" w:rsidRDefault="001D3CF0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30DA" w:rsidRPr="006530DA" w:rsidTr="006530DA">
        <w:trPr>
          <w:trHeight w:val="319"/>
        </w:trPr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0D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Инструменты народного оркестра: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1D3CF0" w:rsidP="0065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5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30DA" w:rsidRPr="006530DA" w:rsidTr="006530DA">
        <w:trPr>
          <w:trHeight w:val="319"/>
        </w:trPr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0D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>Баян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1D3CF0" w:rsidP="0065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5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30DA" w:rsidRPr="006530DA" w:rsidTr="006530DA">
        <w:trPr>
          <w:trHeight w:val="373"/>
        </w:trPr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0D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>Гитара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1D3CF0" w:rsidP="0065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5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30DA" w:rsidRPr="006530DA" w:rsidTr="006530DA">
        <w:trPr>
          <w:trHeight w:val="373"/>
        </w:trPr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0D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53.02.04 Вокальное искусство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1D3CF0" w:rsidP="0065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0D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артист-вокалист, преподаватель</w:t>
            </w:r>
          </w:p>
        </w:tc>
      </w:tr>
      <w:tr w:rsidR="006530DA" w:rsidRPr="006530DA" w:rsidTr="006530DA">
        <w:trPr>
          <w:trHeight w:val="373"/>
        </w:trPr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0D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53.02.06 Хоровое дирижирование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1D3CF0" w:rsidP="0065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0D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дирижер хора, преподаватель</w:t>
            </w:r>
          </w:p>
        </w:tc>
      </w:tr>
      <w:tr w:rsidR="006530DA" w:rsidRPr="006530DA" w:rsidTr="006530DA">
        <w:trPr>
          <w:trHeight w:val="225"/>
        </w:trPr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0D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53.02.07 Теория музыки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1D3CF0" w:rsidP="0065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0D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преподаватель, организатор музыкально-просветительской деятельности</w:t>
            </w:r>
          </w:p>
        </w:tc>
      </w:tr>
      <w:tr w:rsidR="006530DA" w:rsidRPr="006530DA" w:rsidTr="006530DA">
        <w:trPr>
          <w:trHeight w:val="639"/>
        </w:trPr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0DA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</w:rPr>
              <w:t xml:space="preserve">Итого: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1D3CF0" w:rsidP="0065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44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6530DA" w:rsidRPr="006530DA" w:rsidRDefault="006530DA" w:rsidP="00653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9"/>
      </w:tblGrid>
      <w:tr w:rsidR="00A8590C" w:rsidTr="00A8590C">
        <w:tc>
          <w:tcPr>
            <w:tcW w:w="15069" w:type="dxa"/>
          </w:tcPr>
          <w:p w:rsidR="00A8590C" w:rsidRDefault="00A8590C" w:rsidP="0048677A">
            <w:pPr>
              <w:ind w:left="360"/>
            </w:pPr>
          </w:p>
        </w:tc>
      </w:tr>
    </w:tbl>
    <w:p w:rsidR="00A8590C" w:rsidRDefault="00A8590C" w:rsidP="006530DA">
      <w:pPr>
        <w:autoSpaceDE w:val="0"/>
        <w:autoSpaceDN w:val="0"/>
        <w:adjustRightInd w:val="0"/>
        <w:spacing w:after="0" w:line="240" w:lineRule="auto"/>
      </w:pPr>
    </w:p>
    <w:sectPr w:rsidR="00A8590C" w:rsidSect="006530DA">
      <w:pgSz w:w="16838" w:h="11906" w:orient="landscape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4D5A"/>
    <w:multiLevelType w:val="hybridMultilevel"/>
    <w:tmpl w:val="C282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076E0"/>
    <w:multiLevelType w:val="hybridMultilevel"/>
    <w:tmpl w:val="84B4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574A"/>
    <w:multiLevelType w:val="hybridMultilevel"/>
    <w:tmpl w:val="BD642AB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4B90"/>
    <w:rsid w:val="00030D24"/>
    <w:rsid w:val="0010190D"/>
    <w:rsid w:val="001177CE"/>
    <w:rsid w:val="001243CD"/>
    <w:rsid w:val="00172319"/>
    <w:rsid w:val="001D3CF0"/>
    <w:rsid w:val="001D4B90"/>
    <w:rsid w:val="00200686"/>
    <w:rsid w:val="0022010F"/>
    <w:rsid w:val="002F7D5D"/>
    <w:rsid w:val="00343DA0"/>
    <w:rsid w:val="00352587"/>
    <w:rsid w:val="0039198F"/>
    <w:rsid w:val="003F2113"/>
    <w:rsid w:val="0048677A"/>
    <w:rsid w:val="00526570"/>
    <w:rsid w:val="00602997"/>
    <w:rsid w:val="0060604A"/>
    <w:rsid w:val="00631F26"/>
    <w:rsid w:val="00652F5E"/>
    <w:rsid w:val="006530DA"/>
    <w:rsid w:val="00664E14"/>
    <w:rsid w:val="00670C5D"/>
    <w:rsid w:val="008E4D77"/>
    <w:rsid w:val="00921F16"/>
    <w:rsid w:val="009265BC"/>
    <w:rsid w:val="009468AC"/>
    <w:rsid w:val="009E57A8"/>
    <w:rsid w:val="00A50760"/>
    <w:rsid w:val="00A8590C"/>
    <w:rsid w:val="00AC1F3A"/>
    <w:rsid w:val="00B20E8E"/>
    <w:rsid w:val="00BA781C"/>
    <w:rsid w:val="00BB4CF4"/>
    <w:rsid w:val="00C04752"/>
    <w:rsid w:val="00C47BC4"/>
    <w:rsid w:val="00C9345A"/>
    <w:rsid w:val="00CA4A31"/>
    <w:rsid w:val="00CF5397"/>
    <w:rsid w:val="00DE4F89"/>
    <w:rsid w:val="00E15454"/>
    <w:rsid w:val="00E7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B90"/>
    <w:pPr>
      <w:ind w:left="720"/>
      <w:contextualSpacing/>
    </w:pPr>
  </w:style>
  <w:style w:type="table" w:styleId="a4">
    <w:name w:val="Table Grid"/>
    <w:basedOn w:val="a1"/>
    <w:uiPriority w:val="59"/>
    <w:rsid w:val="0034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781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7C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8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0759-36D2-4E51-82B0-2723288C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Oki3</cp:lastModifiedBy>
  <cp:revision>31</cp:revision>
  <cp:lastPrinted>2022-04-20T09:04:00Z</cp:lastPrinted>
  <dcterms:created xsi:type="dcterms:W3CDTF">2018-09-24T05:56:00Z</dcterms:created>
  <dcterms:modified xsi:type="dcterms:W3CDTF">2024-12-23T10:51:00Z</dcterms:modified>
</cp:coreProperties>
</file>