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64" w:rsidRDefault="00F84AB7" w:rsidP="00464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B7">
        <w:rPr>
          <w:rFonts w:ascii="Times New Roman" w:hAnsi="Times New Roman" w:cs="Times New Roman"/>
          <w:b/>
          <w:sz w:val="28"/>
          <w:szCs w:val="28"/>
        </w:rPr>
        <w:t>План работы службы по содействию в трудоустройстве выпускников ГБПОУ «ОКИ» на 2024 год</w:t>
      </w:r>
    </w:p>
    <w:p w:rsidR="00F96CB8" w:rsidRPr="004644E2" w:rsidRDefault="002D5A64" w:rsidP="004644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44E2">
        <w:rPr>
          <w:rFonts w:ascii="Times New Roman" w:hAnsi="Times New Roman" w:cs="Times New Roman"/>
          <w:sz w:val="20"/>
          <w:szCs w:val="20"/>
        </w:rPr>
        <w:t>(Редакция от   01.06.2024 с изменениями   на основе письм</w:t>
      </w:r>
      <w:r w:rsidR="004644E2">
        <w:rPr>
          <w:rFonts w:ascii="Times New Roman" w:hAnsi="Times New Roman" w:cs="Times New Roman"/>
          <w:sz w:val="20"/>
          <w:szCs w:val="20"/>
        </w:rPr>
        <w:t xml:space="preserve">а  </w:t>
      </w:r>
      <w:r w:rsidRPr="004644E2">
        <w:rPr>
          <w:rFonts w:ascii="Times New Roman" w:hAnsi="Times New Roman" w:cs="Times New Roman"/>
          <w:sz w:val="20"/>
          <w:szCs w:val="20"/>
        </w:rPr>
        <w:t>Минпросвещения России от 25.04.2024 № АЗ-943/05)</w:t>
      </w:r>
    </w:p>
    <w:p w:rsidR="002D5A64" w:rsidRPr="00F84AB7" w:rsidRDefault="002D5A64" w:rsidP="00F84A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1753"/>
        <w:gridCol w:w="7818"/>
      </w:tblGrid>
      <w:tr w:rsidR="00F84AB7" w:rsidRPr="00F84AB7" w:rsidTr="002D5A64">
        <w:tc>
          <w:tcPr>
            <w:tcW w:w="1753" w:type="dxa"/>
          </w:tcPr>
          <w:p w:rsidR="00F84AB7" w:rsidRPr="00F84AB7" w:rsidRDefault="00F84AB7" w:rsidP="002D5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7818" w:type="dxa"/>
          </w:tcPr>
          <w:p w:rsid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выпускников: сбор и обобщение информации о наличии  вакантных мест для трудоустройства выпускников 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2D5A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A64" w:rsidRPr="00F84AB7" w:rsidRDefault="002D5A64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 среди работодателей  о наличии вакансий выпускникам.</w:t>
            </w:r>
          </w:p>
        </w:tc>
      </w:tr>
      <w:tr w:rsidR="00F84AB7" w:rsidRPr="00F84AB7" w:rsidTr="002D5A64">
        <w:tc>
          <w:tcPr>
            <w:tcW w:w="1753" w:type="dxa"/>
          </w:tcPr>
          <w:p w:rsidR="00F84AB7" w:rsidRPr="00F84AB7" w:rsidRDefault="00F84AB7" w:rsidP="002D5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818" w:type="dxa"/>
          </w:tcPr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трудоустройства выпускников 2023 </w:t>
            </w:r>
          </w:p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Сотрудничество с Центром занятости населения г. 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(Вопросы: мониторинг состояния и тенденций развития рынка труда по специальностям, реализуемым колледжем, самозанятости, налоговом законодательстве,  предпринимательской деятельности)</w:t>
            </w:r>
          </w:p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Зональная научно-практическая конференция «Сохранение и развитие традиций в системе художественного образования: школа-колледж»</w:t>
            </w:r>
          </w:p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фестиваль-конкурс ансамблей и оркестров русских народных инструментов ДМШ, ДШИ восточного Оренбуржья им. </w:t>
            </w:r>
            <w:proofErr w:type="spellStart"/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Г.И.Дерюгина</w:t>
            </w:r>
            <w:proofErr w:type="spellEnd"/>
          </w:p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заинтересованности директоров  ДШИ, ДМШ в целевом обучении   на основе целевого договора</w:t>
            </w:r>
          </w:p>
        </w:tc>
      </w:tr>
      <w:tr w:rsidR="00F84AB7" w:rsidRPr="00F84AB7" w:rsidTr="002D5A64">
        <w:tc>
          <w:tcPr>
            <w:tcW w:w="1753" w:type="dxa"/>
          </w:tcPr>
          <w:p w:rsidR="00F84AB7" w:rsidRPr="00F84AB7" w:rsidRDefault="00F84AB7" w:rsidP="002D5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818" w:type="dxa"/>
          </w:tcPr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 2023</w:t>
            </w:r>
          </w:p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социально-психологических тренингов  среди обучающихся и выпускников по вопросам будущего трудоустройства, поведения на рынке труда/ обучения; отношения к профессии; оценки уровня своей профессиональной компетентности и др.</w:t>
            </w:r>
          </w:p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Проведение Зонального конкурса исполнительского мастерства преподавателей   ДШИ, ДМШ восточного Оренбуржья   по всем исполнительским специальностям    с целью  повышения профессионального уровня преподавателей, конта</w:t>
            </w:r>
            <w:proofErr w:type="gramStart"/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кт с пр</w:t>
            </w:r>
            <w:proofErr w:type="gramEnd"/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еподавателями  учреждений дополнительного образования</w:t>
            </w:r>
            <w:r w:rsidR="00A50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4AB7" w:rsidRPr="00F84AB7" w:rsidRDefault="00F84AB7" w:rsidP="002D5A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встреч с  представителями ВУЗов РФ, ориентированных на дальнейшее обучение выпускников ОКИ:</w:t>
            </w:r>
          </w:p>
          <w:p w:rsidR="00F84AB7" w:rsidRPr="00F84AB7" w:rsidRDefault="00F84AB7" w:rsidP="002D5A64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по музыкальной литературе  для     учащихся   ДШИ, ДМШ восточного Оренбуржья</w:t>
            </w:r>
          </w:p>
          <w:p w:rsidR="00F84AB7" w:rsidRPr="00F84AB7" w:rsidRDefault="00F84AB7" w:rsidP="002D5A64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/>
              </w:rPr>
            </w:pPr>
            <w:r w:rsidRPr="00F84AB7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val="en-US" w:eastAsia="zh-CN"/>
              </w:rPr>
              <w:t>VI</w:t>
            </w:r>
            <w:r w:rsidRPr="00F84AB7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zh-CN"/>
              </w:rPr>
              <w:t xml:space="preserve"> зональный конкурс по общему курсу фортепиано «Ступени мастерства»</w:t>
            </w:r>
          </w:p>
        </w:tc>
      </w:tr>
      <w:tr w:rsidR="00F84AB7" w:rsidRPr="00F84AB7" w:rsidTr="002D5A64">
        <w:tc>
          <w:tcPr>
            <w:tcW w:w="1753" w:type="dxa"/>
          </w:tcPr>
          <w:p w:rsidR="00F84AB7" w:rsidRPr="00F84AB7" w:rsidRDefault="00F84AB7" w:rsidP="002D5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818" w:type="dxa"/>
          </w:tcPr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 2023</w:t>
            </w:r>
          </w:p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Проведение «Ярмарки-вакансий-2024»</w:t>
            </w:r>
          </w:p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выпускников  по выявлению их личностных и </w:t>
            </w:r>
            <w:r w:rsidRPr="00F84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качеств, готовности к профессиональной деятельности</w:t>
            </w:r>
          </w:p>
          <w:p w:rsidR="00F84AB7" w:rsidRPr="00A507FC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Анкетирование выпускников  по выявлению  готовности к профессиональной деятельности и их удовлетворенности работой Службы по трудоустройству выпускников ОКИ</w:t>
            </w:r>
            <w:r w:rsidR="00A50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5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встреч с  представителями ВУЗов РФ, ориентированных на дальнейшее обучение выпускников ОКИ:</w:t>
            </w:r>
          </w:p>
          <w:p w:rsidR="00F84AB7" w:rsidRPr="004644E2" w:rsidRDefault="00F84AB7" w:rsidP="002D5A64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E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юбилейного концерта ОКИ </w:t>
            </w:r>
          </w:p>
          <w:p w:rsidR="002D5A64" w:rsidRPr="00F84AB7" w:rsidRDefault="002D5A64" w:rsidP="002D5A64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E2">
              <w:rPr>
                <w:rFonts w:ascii="Times New Roman" w:hAnsi="Times New Roman" w:cs="Times New Roman"/>
                <w:sz w:val="28"/>
                <w:szCs w:val="28"/>
              </w:rPr>
              <w:t>Дни открытых дверей</w:t>
            </w:r>
            <w:r w:rsidR="004644E2" w:rsidRPr="004644E2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работодателей.</w:t>
            </w:r>
          </w:p>
        </w:tc>
      </w:tr>
      <w:tr w:rsidR="00F84AB7" w:rsidRPr="00F84AB7" w:rsidTr="002D5A64">
        <w:tc>
          <w:tcPr>
            <w:tcW w:w="1753" w:type="dxa"/>
          </w:tcPr>
          <w:p w:rsidR="00F84AB7" w:rsidRPr="00F84AB7" w:rsidRDefault="00F84AB7" w:rsidP="002D5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818" w:type="dxa"/>
          </w:tcPr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 2023</w:t>
            </w:r>
          </w:p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открытых уроков  выпускниками колледжа  в ДШИ, ДМШ восточного Оренбуржья   (Учебная практика по педагогической работе).  Их аттестация по учебной практике совместно с   работодателями – директорами  учреждений дополнительного образования. Оформление документации по практике, в том числе отчетов по практике.  </w:t>
            </w:r>
          </w:p>
          <w:p w:rsidR="00F84AB7" w:rsidRPr="00F84AB7" w:rsidRDefault="00F84AB7" w:rsidP="002D5A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встреч с  представителями ВУЗов РФ, ориентированных на дальнейшее обучение выпускников ОКИ:</w:t>
            </w:r>
          </w:p>
          <w:p w:rsidR="00F84AB7" w:rsidRPr="00F84AB7" w:rsidRDefault="00F84AB7" w:rsidP="002D5A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Всероссийский конкурс академического пения «Живой звук»  </w:t>
            </w:r>
          </w:p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Предложение вакансий выпускникам колледжа на основе мониторинга наличия вакансий  в ДШИ, ДМШ восточного Оренбуржья.</w:t>
            </w:r>
          </w:p>
        </w:tc>
      </w:tr>
      <w:tr w:rsidR="00F84AB7" w:rsidRPr="00F84AB7" w:rsidTr="002D5A64">
        <w:tc>
          <w:tcPr>
            <w:tcW w:w="1753" w:type="dxa"/>
          </w:tcPr>
          <w:p w:rsidR="00F84AB7" w:rsidRPr="00F84AB7" w:rsidRDefault="00F84AB7" w:rsidP="002D5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7818" w:type="dxa"/>
          </w:tcPr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 2023</w:t>
            </w:r>
          </w:p>
          <w:p w:rsid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тестирование и профессиональная диагностика </w:t>
            </w:r>
          </w:p>
          <w:p w:rsidR="002D5A64" w:rsidRPr="00F84AB7" w:rsidRDefault="002D5A64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государственной итоговой аттестации, на которую приглашаются в качестве членов государственной экзаменационной комиссии  представителей работодателей, заинтересованных в трудоустройстве выпускников. Работодатели приглашаются на вручение дипломов.</w:t>
            </w:r>
          </w:p>
        </w:tc>
      </w:tr>
      <w:tr w:rsidR="00F84AB7" w:rsidRPr="00F84AB7" w:rsidTr="002D5A64">
        <w:tc>
          <w:tcPr>
            <w:tcW w:w="1753" w:type="dxa"/>
          </w:tcPr>
          <w:p w:rsidR="00F84AB7" w:rsidRPr="00F84AB7" w:rsidRDefault="00F84AB7" w:rsidP="002D5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7818" w:type="dxa"/>
          </w:tcPr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4AB7" w:rsidRPr="00F84AB7" w:rsidTr="002D5A64">
        <w:tc>
          <w:tcPr>
            <w:tcW w:w="1753" w:type="dxa"/>
          </w:tcPr>
          <w:p w:rsidR="00F84AB7" w:rsidRPr="00F84AB7" w:rsidRDefault="00F84AB7" w:rsidP="002D5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7818" w:type="dxa"/>
          </w:tcPr>
          <w:p w:rsidR="00F84AB7" w:rsidRPr="00F84AB7" w:rsidRDefault="00F84AB7" w:rsidP="002D5A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учебной и производственной практики на базе ДШИ, ДМШ восточного Оренбуржья.   </w:t>
            </w:r>
          </w:p>
          <w:p w:rsidR="00F84AB7" w:rsidRPr="00F84AB7" w:rsidRDefault="00F84AB7" w:rsidP="002D5A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2.Заключение договоров о практической подготовке  с работодателями; </w:t>
            </w:r>
          </w:p>
          <w:p w:rsid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3.Разработка   и согласование документации  по учебной и производственной практике (рабочие программы, оценочные материалы) с работодателями: директорами ДШИ, ДМШ восточного Оренбуржья.</w:t>
            </w:r>
          </w:p>
          <w:p w:rsidR="002D5A64" w:rsidRPr="00F84AB7" w:rsidRDefault="002D5A64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трудоустройства  выпускников 2024 года, оказание помощи в подборе вакансий</w:t>
            </w:r>
          </w:p>
          <w:p w:rsid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Формирование Базы  данных выпускник</w:t>
            </w:r>
            <w:r w:rsidR="00A507F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C366E">
              <w:rPr>
                <w:rFonts w:ascii="Times New Roman" w:hAnsi="Times New Roman" w:cs="Times New Roman"/>
                <w:sz w:val="28"/>
                <w:szCs w:val="28"/>
              </w:rPr>
              <w:t xml:space="preserve"> 2025 года.</w:t>
            </w:r>
          </w:p>
          <w:p w:rsidR="002D5A64" w:rsidRPr="00F84AB7" w:rsidRDefault="002D5A64" w:rsidP="003C3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 официальном сайте  образовательной организации  о вакансиях.</w:t>
            </w:r>
          </w:p>
        </w:tc>
      </w:tr>
      <w:tr w:rsidR="00F84AB7" w:rsidRPr="00F84AB7" w:rsidTr="002D5A64">
        <w:tc>
          <w:tcPr>
            <w:tcW w:w="1753" w:type="dxa"/>
          </w:tcPr>
          <w:p w:rsidR="00F84AB7" w:rsidRPr="00F84AB7" w:rsidRDefault="006C366E" w:rsidP="002D5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818" w:type="dxa"/>
          </w:tcPr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 2023, 2024</w:t>
            </w:r>
          </w:p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Планирование «Ярмарки вакансий 202</w:t>
            </w:r>
            <w:r w:rsidR="00A507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 о регистрации на сайте «Работа в России» через сеть «Государственные услуги» </w:t>
            </w:r>
            <w:proofErr w:type="gramStart"/>
            <w:r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г. Орска).</w:t>
            </w:r>
          </w:p>
          <w:p w:rsidR="00A507FC" w:rsidRPr="00F84AB7" w:rsidRDefault="00A507FC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Ознакомительные экскурсии в учреждения дополнительного образования</w:t>
            </w:r>
            <w:r w:rsidR="008E5D21">
              <w:rPr>
                <w:rFonts w:ascii="Times New Roman" w:hAnsi="Times New Roman" w:cs="Times New Roman"/>
                <w:sz w:val="28"/>
                <w:szCs w:val="28"/>
              </w:rPr>
              <w:t xml:space="preserve">, являющиеся  базами учебной и производственной практик для студентов 1 и 2 курсов обучения. </w:t>
            </w:r>
          </w:p>
          <w:p w:rsidR="00F84AB7" w:rsidRDefault="00A507FC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по </w:t>
            </w:r>
            <w:r w:rsidR="006C366E">
              <w:rPr>
                <w:rFonts w:ascii="Times New Roman" w:hAnsi="Times New Roman" w:cs="Times New Roman"/>
                <w:sz w:val="28"/>
                <w:szCs w:val="28"/>
              </w:rPr>
              <w:t xml:space="preserve">маршрутизации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</w:t>
            </w:r>
            <w:r w:rsidR="006C366E">
              <w:rPr>
                <w:rFonts w:ascii="Times New Roman" w:hAnsi="Times New Roman" w:cs="Times New Roman"/>
                <w:sz w:val="28"/>
                <w:szCs w:val="28"/>
              </w:rPr>
              <w:t xml:space="preserve"> 2024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</w:t>
            </w:r>
            <w:r w:rsidR="00F84AB7" w:rsidRPr="00F84AB7">
              <w:rPr>
                <w:rFonts w:ascii="Times New Roman" w:hAnsi="Times New Roman" w:cs="Times New Roman"/>
                <w:sz w:val="28"/>
                <w:szCs w:val="28"/>
              </w:rPr>
              <w:t>Координационно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84AB7"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84AB7" w:rsidRPr="00F84AB7"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директоров ДШИ, ДМШ восточного Оренбуржья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366E" w:rsidRDefault="006C366E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работодателями, которые трудоустроили выпускников 2024 года. Формирование обратной связи   с работодателями и  трудоустроившимися выпускниками  </w:t>
            </w:r>
          </w:p>
          <w:p w:rsidR="002D5A64" w:rsidRPr="00F84AB7" w:rsidRDefault="002D5A64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AB7" w:rsidRPr="00F84AB7" w:rsidTr="002D5A64">
        <w:tc>
          <w:tcPr>
            <w:tcW w:w="1753" w:type="dxa"/>
          </w:tcPr>
          <w:p w:rsidR="00F84AB7" w:rsidRPr="004644E2" w:rsidRDefault="00F84AB7" w:rsidP="002D5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4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7818" w:type="dxa"/>
          </w:tcPr>
          <w:p w:rsidR="00F84AB7" w:rsidRPr="004644E2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E2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 2023, 2024</w:t>
            </w:r>
          </w:p>
          <w:p w:rsidR="006C366E" w:rsidRPr="004644E2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E2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вопроса о количестве и распределении КЦП    на заседании зонального методического объединения руководителей ДШИ Восточной зоны</w:t>
            </w:r>
            <w:r w:rsidR="006C366E" w:rsidRPr="004644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E5D21" w:rsidRPr="004644E2" w:rsidRDefault="008E5D21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E2">
              <w:rPr>
                <w:rFonts w:ascii="Times New Roman" w:hAnsi="Times New Roman" w:cs="Times New Roman"/>
                <w:sz w:val="28"/>
                <w:szCs w:val="28"/>
              </w:rPr>
              <w:t>Встречи  студентов  с работодателями</w:t>
            </w:r>
            <w:r w:rsidR="004644E2" w:rsidRPr="004644E2">
              <w:rPr>
                <w:rFonts w:ascii="Times New Roman" w:hAnsi="Times New Roman" w:cs="Times New Roman"/>
                <w:sz w:val="28"/>
                <w:szCs w:val="28"/>
              </w:rPr>
              <w:t xml:space="preserve"> в ходе проведения практической подготовки.</w:t>
            </w:r>
            <w:r w:rsidRPr="004644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84AB7" w:rsidRPr="004644E2" w:rsidRDefault="00F84AB7" w:rsidP="002D5A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E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информация о деятельности Службы по трудоустройству выпускников телефон  «горячей линии» на официальном сайте колледжа  в разделе «Отделения» в подразделе «Трудоустройство выпускников».   </w:t>
            </w:r>
          </w:p>
        </w:tc>
      </w:tr>
      <w:tr w:rsidR="00F84AB7" w:rsidRPr="00F84AB7" w:rsidTr="002D5A64">
        <w:tc>
          <w:tcPr>
            <w:tcW w:w="1753" w:type="dxa"/>
          </w:tcPr>
          <w:p w:rsidR="00F84AB7" w:rsidRPr="00F84AB7" w:rsidRDefault="00F84AB7" w:rsidP="002D5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818" w:type="dxa"/>
          </w:tcPr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 2023, 2024</w:t>
            </w:r>
          </w:p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Сотрудничество с Центром занятости населения г. Орска (Вопросы: мониторинг состояния и тенденций развития рынка труда по специальностям, реализуемым колледжем, самозанятости, налоговом законодательстве,  предпринимательской деятельности)</w:t>
            </w:r>
          </w:p>
        </w:tc>
      </w:tr>
      <w:tr w:rsidR="00F84AB7" w:rsidRPr="00F84AB7" w:rsidTr="002D5A64">
        <w:tc>
          <w:tcPr>
            <w:tcW w:w="1753" w:type="dxa"/>
          </w:tcPr>
          <w:p w:rsidR="00F84AB7" w:rsidRPr="00F84AB7" w:rsidRDefault="00F84AB7" w:rsidP="002D5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818" w:type="dxa"/>
          </w:tcPr>
          <w:p w:rsidR="00F84AB7" w:rsidRP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 202</w:t>
            </w:r>
            <w:r w:rsidR="00A507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  <w:p w:rsidR="00F84AB7" w:rsidRDefault="00F84AB7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AB7">
              <w:rPr>
                <w:rFonts w:ascii="Times New Roman" w:hAnsi="Times New Roman" w:cs="Times New Roman"/>
                <w:sz w:val="28"/>
                <w:szCs w:val="28"/>
              </w:rPr>
              <w:t>Обсуждение вопросов индивидуального предпринимательства (резюме, подготовка к собеседованию,  построение траектории профессионального развития)</w:t>
            </w:r>
            <w:r w:rsidR="00A50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07FC" w:rsidRPr="00F84AB7" w:rsidRDefault="00A507FC" w:rsidP="002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 студентов колледжа о государственной программе «Земский работник культуры»,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начало  реализации -  01.01.2025. Содержание программы, ее цели и задачи.</w:t>
            </w:r>
          </w:p>
        </w:tc>
      </w:tr>
    </w:tbl>
    <w:p w:rsidR="00F84AB7" w:rsidRPr="00F84AB7" w:rsidRDefault="00F84AB7">
      <w:pPr>
        <w:rPr>
          <w:rFonts w:ascii="Times New Roman" w:hAnsi="Times New Roman" w:cs="Times New Roman"/>
          <w:sz w:val="28"/>
          <w:szCs w:val="28"/>
        </w:rPr>
      </w:pPr>
    </w:p>
    <w:sectPr w:rsidR="00F84AB7" w:rsidRPr="00F84AB7" w:rsidSect="002D5A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04"/>
    <w:rsid w:val="002C6604"/>
    <w:rsid w:val="002D5A64"/>
    <w:rsid w:val="002E1356"/>
    <w:rsid w:val="003C3489"/>
    <w:rsid w:val="004644E2"/>
    <w:rsid w:val="006C366E"/>
    <w:rsid w:val="008632AB"/>
    <w:rsid w:val="008E5D21"/>
    <w:rsid w:val="00A507FC"/>
    <w:rsid w:val="00F367FE"/>
    <w:rsid w:val="00F8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5</cp:revision>
  <dcterms:created xsi:type="dcterms:W3CDTF">2023-09-22T07:16:00Z</dcterms:created>
  <dcterms:modified xsi:type="dcterms:W3CDTF">2024-12-23T09:40:00Z</dcterms:modified>
</cp:coreProperties>
</file>