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2" w:rsidRPr="002B0316" w:rsidRDefault="006B4412" w:rsidP="006B4412">
      <w:pPr>
        <w:rPr>
          <w:rFonts w:ascii="Times New Roman" w:hAnsi="Times New Roman" w:cs="Times New Roman"/>
          <w:sz w:val="32"/>
          <w:szCs w:val="32"/>
        </w:rPr>
      </w:pPr>
      <w:r w:rsidRPr="002B0316">
        <w:rPr>
          <w:rFonts w:ascii="Times New Roman" w:hAnsi="Times New Roman" w:cs="Times New Roman"/>
          <w:sz w:val="32"/>
          <w:szCs w:val="32"/>
        </w:rPr>
        <w:t>«Ярмарка вакансий – 202</w:t>
      </w:r>
      <w:r w:rsidR="0082311D">
        <w:rPr>
          <w:rFonts w:ascii="Times New Roman" w:hAnsi="Times New Roman" w:cs="Times New Roman"/>
          <w:sz w:val="32"/>
          <w:szCs w:val="32"/>
        </w:rPr>
        <w:t>4</w:t>
      </w:r>
      <w:r w:rsidRPr="002B0316">
        <w:rPr>
          <w:rFonts w:ascii="Times New Roman" w:hAnsi="Times New Roman" w:cs="Times New Roman"/>
          <w:sz w:val="32"/>
          <w:szCs w:val="32"/>
        </w:rPr>
        <w:t xml:space="preserve">»: предложения учреждений культуры восточного Оренбуржья по трудоустройству выпускников ГБПОУ «ОКИ»                                                                                                                            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2662"/>
        <w:gridCol w:w="993"/>
        <w:gridCol w:w="1134"/>
        <w:gridCol w:w="1840"/>
        <w:gridCol w:w="1417"/>
        <w:gridCol w:w="1704"/>
        <w:gridCol w:w="1134"/>
        <w:gridCol w:w="993"/>
        <w:gridCol w:w="1275"/>
        <w:gridCol w:w="1134"/>
        <w:gridCol w:w="1134"/>
      </w:tblGrid>
      <w:tr w:rsidR="006B4412" w:rsidRPr="002B0316" w:rsidTr="002B0316">
        <w:trPr>
          <w:cantSplit/>
          <w:trHeight w:val="1921"/>
        </w:trPr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ШКОЛА</w:t>
            </w: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51.02.01 Народно художественное творчество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фортепиано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оркестровые струнные инструменты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оркестровые духовые и ударные инструменты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инструменты народного оркестра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53.02.04 Вокальное искусство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53.02.06 Хоровое дирижирование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53.02.07 Теория музыки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Концертмейстер (фортепиано)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Концертмейстер (баян)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№1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D6805" w:rsidRDefault="004C1F5C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5C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 (гитара)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№2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805" w:rsidRDefault="005D6805" w:rsidP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(скрипка) </w:t>
            </w:r>
          </w:p>
          <w:p w:rsidR="006B4412" w:rsidRPr="002B0316" w:rsidRDefault="005D6805" w:rsidP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Pr="002B0316">
              <w:rPr>
                <w:rFonts w:ascii="Times New Roman" w:hAnsi="Times New Roman" w:cs="Times New Roman"/>
              </w:rPr>
              <w:t>виолончель)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№3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338CE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  <w:p w:rsidR="000338CE" w:rsidRPr="002B0316" w:rsidRDefault="00033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DB676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№4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 w:rsidP="0003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1D" w:rsidRPr="002B0316" w:rsidRDefault="006B4412" w:rsidP="0082311D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  <w:p w:rsidR="006B4412" w:rsidRPr="002B0316" w:rsidRDefault="006B4412" w:rsidP="004C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 w:rsidP="0082311D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№5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1D" w:rsidRPr="002B0316" w:rsidRDefault="0082311D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 (скрипка)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4C1F5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  <w:color w:val="FF0000"/>
              </w:rPr>
              <w:t>ДШИ г. Новотроицк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1(баян)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C644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ДМШ г. Новотроицк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B404C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  <w:color w:val="FF0000"/>
              </w:rPr>
              <w:t>ДШИ г. Гай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 xml:space="preserve">ДШИ г. Медногорск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г. Кувандык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7F389A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7F389A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7F389A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7F389A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7F389A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г. Ясный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1D" w:rsidRDefault="0082311D" w:rsidP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(скрипка) </w:t>
            </w:r>
          </w:p>
          <w:p w:rsidR="006B4412" w:rsidRPr="002B0316" w:rsidRDefault="0082311D" w:rsidP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="00046585" w:rsidRPr="002B0316">
              <w:rPr>
                <w:rFonts w:ascii="Times New Roman" w:hAnsi="Times New Roman" w:cs="Times New Roman"/>
              </w:rPr>
              <w:t>виолончель)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  <w:color w:val="FF0000"/>
              </w:rPr>
              <w:t>ДМШ п. Адамовка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93F23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93F23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1(баян, аккордеон)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F93F23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ДМШ п. Домбаровский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8231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ДШИ п. Новоорск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3638B9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  <w:color w:val="FF0000"/>
              </w:rPr>
            </w:pPr>
            <w:r w:rsidRPr="005D6805">
              <w:rPr>
                <w:rFonts w:ascii="Times New Roman" w:hAnsi="Times New Roman" w:cs="Times New Roman"/>
                <w:color w:val="FF0000"/>
              </w:rPr>
              <w:t xml:space="preserve">ДШИ п. Энергетик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  <w:color w:val="FF0000"/>
              </w:rPr>
            </w:pPr>
            <w:r w:rsidRPr="005D6805">
              <w:rPr>
                <w:rFonts w:ascii="Times New Roman" w:hAnsi="Times New Roman" w:cs="Times New Roman"/>
                <w:color w:val="FF0000"/>
              </w:rPr>
              <w:t xml:space="preserve">ДМШ п. </w:t>
            </w:r>
            <w:proofErr w:type="spellStart"/>
            <w:r w:rsidRPr="005D6805">
              <w:rPr>
                <w:rFonts w:ascii="Times New Roman" w:hAnsi="Times New Roman" w:cs="Times New Roman"/>
                <w:color w:val="FF0000"/>
              </w:rPr>
              <w:t>Ирикла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B0316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 xml:space="preserve">ДМШ п. </w:t>
            </w:r>
            <w:proofErr w:type="spellStart"/>
            <w:r w:rsidRPr="005D6805">
              <w:rPr>
                <w:rFonts w:ascii="Times New Roman" w:hAnsi="Times New Roman" w:cs="Times New Roman"/>
              </w:rPr>
              <w:t>Кваркено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E008F4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D6805" w:rsidRDefault="006B4412">
            <w:pPr>
              <w:rPr>
                <w:rFonts w:ascii="Times New Roman" w:hAnsi="Times New Roman" w:cs="Times New Roman"/>
              </w:rPr>
            </w:pPr>
            <w:r w:rsidRPr="005D6805">
              <w:rPr>
                <w:rFonts w:ascii="Times New Roman" w:hAnsi="Times New Roman" w:cs="Times New Roman"/>
              </w:rPr>
              <w:t>ДМШ п. Светлый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1D" w:rsidRPr="002B0316" w:rsidRDefault="00046585" w:rsidP="0082311D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1</w:t>
            </w:r>
          </w:p>
          <w:p w:rsidR="00046585" w:rsidRPr="002B0316" w:rsidRDefault="0004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5D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FD6DF2" w:rsidRDefault="006B4412">
            <w:pPr>
              <w:rPr>
                <w:rFonts w:ascii="Times New Roman" w:hAnsi="Times New Roman" w:cs="Times New Roman"/>
                <w:b/>
              </w:rPr>
            </w:pPr>
            <w:r w:rsidRPr="00FD6DF2">
              <w:rPr>
                <w:rFonts w:ascii="Times New Roman" w:hAnsi="Times New Roman" w:cs="Times New Roman"/>
                <w:b/>
              </w:rPr>
              <w:t>Итого:</w:t>
            </w:r>
            <w:r w:rsidR="002B0316" w:rsidRPr="00FD6DF2">
              <w:rPr>
                <w:rFonts w:ascii="Times New Roman" w:hAnsi="Times New Roman" w:cs="Times New Roman"/>
                <w:b/>
              </w:rPr>
              <w:t xml:space="preserve"> 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5D68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</w:tr>
    </w:tbl>
    <w:p w:rsidR="006B4412" w:rsidRPr="002B0316" w:rsidRDefault="006B4412" w:rsidP="006B4412">
      <w:pPr>
        <w:rPr>
          <w:rFonts w:ascii="Times New Roman" w:hAnsi="Times New Roman" w:cs="Times New Roman"/>
        </w:rPr>
      </w:pPr>
    </w:p>
    <w:p w:rsidR="00B31775" w:rsidRPr="002B0316" w:rsidRDefault="00B31775">
      <w:pPr>
        <w:rPr>
          <w:rFonts w:ascii="Times New Roman" w:hAnsi="Times New Roman" w:cs="Times New Roman"/>
        </w:rPr>
      </w:pPr>
    </w:p>
    <w:sectPr w:rsidR="00B31775" w:rsidRPr="002B0316" w:rsidSect="002B03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D8"/>
    <w:rsid w:val="00032DD8"/>
    <w:rsid w:val="000338CE"/>
    <w:rsid w:val="00034385"/>
    <w:rsid w:val="00046585"/>
    <w:rsid w:val="00066505"/>
    <w:rsid w:val="002B0316"/>
    <w:rsid w:val="003638B9"/>
    <w:rsid w:val="004C1F5C"/>
    <w:rsid w:val="00562B47"/>
    <w:rsid w:val="005D6805"/>
    <w:rsid w:val="006B4412"/>
    <w:rsid w:val="007F389A"/>
    <w:rsid w:val="0082311D"/>
    <w:rsid w:val="00A85A78"/>
    <w:rsid w:val="00B31775"/>
    <w:rsid w:val="00BC31E9"/>
    <w:rsid w:val="00C644F4"/>
    <w:rsid w:val="00DB6762"/>
    <w:rsid w:val="00E008F4"/>
    <w:rsid w:val="00F93F23"/>
    <w:rsid w:val="00FB404C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4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4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20</cp:revision>
  <dcterms:created xsi:type="dcterms:W3CDTF">2008-12-31T19:25:00Z</dcterms:created>
  <dcterms:modified xsi:type="dcterms:W3CDTF">2008-12-31T20:08:00Z</dcterms:modified>
</cp:coreProperties>
</file>