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0C" w:rsidRDefault="00A8590C" w:rsidP="008E4D77">
      <w:pPr>
        <w:autoSpaceDE w:val="0"/>
        <w:autoSpaceDN w:val="0"/>
        <w:adjustRightInd w:val="0"/>
        <w:spacing w:after="0" w:line="240" w:lineRule="auto"/>
      </w:pPr>
      <w:r>
        <w:t xml:space="preserve">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4"/>
        <w:gridCol w:w="7535"/>
      </w:tblGrid>
      <w:tr w:rsidR="00A8590C" w:rsidTr="00A8590C">
        <w:tc>
          <w:tcPr>
            <w:tcW w:w="7534" w:type="dxa"/>
          </w:tcPr>
          <w:tbl>
            <w:tblPr>
              <w:tblpPr w:leftFromText="180" w:rightFromText="180" w:vertAnchor="page" w:horzAnchor="margin" w:tblpY="316"/>
              <w:tblW w:w="69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4876"/>
            </w:tblGrid>
            <w:tr w:rsidR="00A8590C" w:rsidRPr="00A8590C" w:rsidTr="00A8590C">
              <w:trPr>
                <w:trHeight w:val="289"/>
              </w:trPr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 w:line="289" w:lineRule="atLeast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4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 w:line="289" w:lineRule="atLeast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Мероприятие</w:t>
                  </w:r>
                </w:p>
              </w:tc>
            </w:tr>
            <w:tr w:rsidR="00A8590C" w:rsidRPr="00A8590C" w:rsidTr="00A8590C">
              <w:trPr>
                <w:trHeight w:val="540"/>
              </w:trPr>
              <w:tc>
                <w:tcPr>
                  <w:tcW w:w="69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13 октября </w:t>
                  </w:r>
                </w:p>
                <w:p w:rsidR="00A8590C" w:rsidRPr="00A8590C" w:rsidRDefault="00A8590C" w:rsidP="00A8590C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24"/>
                      <w:sz w:val="20"/>
                      <w:szCs w:val="20"/>
                    </w:rPr>
                    <w:t xml:space="preserve">Ярмарка - вакансий:  информационный блок по проведению мероприятия </w:t>
                  </w:r>
                </w:p>
              </w:tc>
            </w:tr>
            <w:tr w:rsidR="00A8590C" w:rsidRPr="00A8590C" w:rsidTr="00A8590C">
              <w:trPr>
                <w:trHeight w:val="810"/>
              </w:trPr>
              <w:tc>
                <w:tcPr>
                  <w:tcW w:w="69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16 февраля </w:t>
                  </w:r>
                </w:p>
                <w:p w:rsidR="00A8590C" w:rsidRPr="00A8590C" w:rsidRDefault="00A8590C" w:rsidP="00A8590C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24"/>
                      <w:sz w:val="20"/>
                      <w:szCs w:val="20"/>
                    </w:rPr>
                    <w:t xml:space="preserve">Ярмарка - вакансий в формате  представления вакансий работодателями и индивидуального собеседования с выпускниками     </w:t>
                  </w:r>
                </w:p>
              </w:tc>
            </w:tr>
            <w:tr w:rsidR="00A8590C" w:rsidRPr="00A8590C" w:rsidTr="00A8590C">
              <w:trPr>
                <w:trHeight w:val="1080"/>
              </w:trPr>
              <w:tc>
                <w:tcPr>
                  <w:tcW w:w="69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 xml:space="preserve"> Мониторинг вакансий  для трудоустройства выпускников колледжа  на основе данных  муниципальных учреждений дополнительного образования, руководителей  муниципальных и государственных учреждений культуры</w:t>
                  </w:r>
                </w:p>
              </w:tc>
            </w:tr>
            <w:tr w:rsidR="00A8590C" w:rsidRPr="00A8590C" w:rsidTr="00A8590C">
              <w:trPr>
                <w:trHeight w:val="1080"/>
              </w:trPr>
              <w:tc>
                <w:tcPr>
                  <w:tcW w:w="69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 xml:space="preserve"> Встречи и собеседования выпускников с представителями  Центра занятости населения, руководителями учреждений сферы культуры и искусства по вопросам трудоустройства.</w:t>
                  </w:r>
                </w:p>
              </w:tc>
            </w:tr>
            <w:tr w:rsidR="00A8590C" w:rsidRPr="00A8590C" w:rsidTr="00A8590C">
              <w:trPr>
                <w:trHeight w:val="540"/>
              </w:trPr>
              <w:tc>
                <w:tcPr>
                  <w:tcW w:w="69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                                                                 12 апреля</w:t>
                  </w:r>
                  <w:r w:rsidRPr="00A8590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 xml:space="preserve">  </w:t>
                  </w:r>
                </w:p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24"/>
                      <w:sz w:val="20"/>
                      <w:szCs w:val="20"/>
                    </w:rPr>
                    <w:t xml:space="preserve">Ярмарка - вакансий: </w:t>
                  </w:r>
                  <w:r w:rsidRPr="00A8590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24"/>
                      <w:sz w:val="20"/>
                      <w:szCs w:val="20"/>
                    </w:rPr>
                    <w:t xml:space="preserve">  </w:t>
                  </w: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24"/>
                      <w:sz w:val="20"/>
                      <w:szCs w:val="20"/>
                    </w:rPr>
                    <w:t xml:space="preserve">заключительное распределение выпускников   колледжа. </w:t>
                  </w:r>
                </w:p>
              </w:tc>
            </w:tr>
            <w:tr w:rsidR="00A8590C" w:rsidRPr="00A8590C" w:rsidTr="00A8590C">
              <w:trPr>
                <w:trHeight w:val="443"/>
              </w:trPr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>11.30-12.00</w:t>
                  </w:r>
                </w:p>
              </w:tc>
              <w:tc>
                <w:tcPr>
                  <w:tcW w:w="4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>Заезд, размещение и регистрация участников</w:t>
                  </w:r>
                </w:p>
              </w:tc>
            </w:tr>
            <w:tr w:rsidR="00A8590C" w:rsidRPr="00A8590C" w:rsidTr="00A8590C">
              <w:trPr>
                <w:trHeight w:val="540"/>
              </w:trPr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>12.00 -12.30</w:t>
                  </w:r>
                </w:p>
              </w:tc>
              <w:tc>
                <w:tcPr>
                  <w:tcW w:w="4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Выступление представителей учреждений-работодателей по  трудоустройству выпускников </w:t>
                  </w:r>
                </w:p>
              </w:tc>
            </w:tr>
            <w:tr w:rsidR="00A8590C" w:rsidRPr="00A8590C" w:rsidTr="00A8590C">
              <w:trPr>
                <w:trHeight w:val="443"/>
              </w:trPr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>12.30-13.30</w:t>
                  </w:r>
                </w:p>
              </w:tc>
              <w:tc>
                <w:tcPr>
                  <w:tcW w:w="4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Концерт выпускников колледжа.  </w:t>
                  </w:r>
                </w:p>
              </w:tc>
            </w:tr>
            <w:tr w:rsidR="00A8590C" w:rsidRPr="00A8590C" w:rsidTr="00A8590C">
              <w:trPr>
                <w:trHeight w:val="443"/>
              </w:trPr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 xml:space="preserve">13.30-14.00 </w:t>
                  </w:r>
                </w:p>
              </w:tc>
              <w:tc>
                <w:tcPr>
                  <w:tcW w:w="4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Оформление документов по распределению </w:t>
                  </w:r>
                </w:p>
              </w:tc>
            </w:tr>
          </w:tbl>
          <w:p w:rsidR="00A8590C" w:rsidRPr="00A8590C" w:rsidRDefault="00A8590C" w:rsidP="008E4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 xml:space="preserve">  </w:t>
            </w:r>
            <w:r w:rsidRPr="00A8590C">
              <w:rPr>
                <w:rFonts w:ascii="Times New Roman" w:hAnsi="Times New Roman" w:cs="Times New Roman"/>
                <w:b/>
              </w:rPr>
              <w:t>План проведения «</w:t>
            </w:r>
            <w:proofErr w:type="gramStart"/>
            <w:r w:rsidRPr="00A8590C">
              <w:rPr>
                <w:rFonts w:ascii="Times New Roman" w:hAnsi="Times New Roman" w:cs="Times New Roman"/>
                <w:b/>
              </w:rPr>
              <w:t>Ярмарки-вакансий</w:t>
            </w:r>
            <w:proofErr w:type="gramEnd"/>
            <w:r w:rsidRPr="00A8590C">
              <w:rPr>
                <w:rFonts w:ascii="Times New Roman" w:hAnsi="Times New Roman" w:cs="Times New Roman"/>
                <w:b/>
              </w:rPr>
              <w:t>- 2024»</w:t>
            </w:r>
          </w:p>
        </w:tc>
        <w:tc>
          <w:tcPr>
            <w:tcW w:w="7535" w:type="dxa"/>
          </w:tcPr>
          <w:p w:rsidR="00A8590C" w:rsidRDefault="00A8590C" w:rsidP="008E4D77">
            <w:pPr>
              <w:autoSpaceDE w:val="0"/>
              <w:autoSpaceDN w:val="0"/>
              <w:adjustRightInd w:val="0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4C0C582" wp14:editId="7265BB5B">
                  <wp:extent cx="4391025" cy="3162300"/>
                  <wp:effectExtent l="19050" t="0" r="9525" b="990600"/>
                  <wp:docPr id="2" name="Рисунок 1" descr="C:\Users\Горшунова\Desktop\yarmarka-vakansi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Горшунова\Desktop\yarmarka-vakansiy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0572" cy="3161974"/>
                          </a:xfrm>
                          <a:prstGeom prst="roundRect">
                            <a:avLst>
                              <a:gd name="adj" fmla="val 11769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8590C" w:rsidTr="00A8590C">
        <w:tc>
          <w:tcPr>
            <w:tcW w:w="15069" w:type="dxa"/>
            <w:gridSpan w:val="2"/>
          </w:tcPr>
          <w:p w:rsidR="00A8590C" w:rsidRPr="00BA781C" w:rsidRDefault="00A8590C" w:rsidP="00A8590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 8(3237) 26 60 91 (приемная): </w:t>
            </w:r>
          </w:p>
          <w:p w:rsidR="00A8590C" w:rsidRPr="00BA781C" w:rsidRDefault="00A8590C" w:rsidP="00A8590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8(912) 3523911  руководитель Службы содействия трудоустройству выпускников – Наталья Викторовна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590C" w:rsidRDefault="00A8590C" w:rsidP="00A8590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C">
              <w:rPr>
                <w:rFonts w:ascii="Times New Roman" w:hAnsi="Times New Roman" w:cs="Times New Roman"/>
                <w:sz w:val="24"/>
                <w:szCs w:val="24"/>
              </w:rPr>
              <w:t xml:space="preserve">8 (961)9177108  зам. директора  по УР     - Людмила Павловна </w:t>
            </w:r>
            <w:proofErr w:type="spellStart"/>
            <w:r w:rsidRPr="00BA781C">
              <w:rPr>
                <w:rFonts w:ascii="Times New Roman" w:hAnsi="Times New Roman" w:cs="Times New Roman"/>
                <w:sz w:val="24"/>
                <w:szCs w:val="24"/>
              </w:rPr>
              <w:t>Ясь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A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90C" w:rsidRDefault="00A8590C" w:rsidP="008E4D77">
            <w:pPr>
              <w:autoSpaceDE w:val="0"/>
              <w:autoSpaceDN w:val="0"/>
              <w:adjustRightInd w:val="0"/>
            </w:pPr>
          </w:p>
        </w:tc>
      </w:tr>
    </w:tbl>
    <w:p w:rsidR="00A8590C" w:rsidRDefault="00A8590C" w:rsidP="008E4D77">
      <w:pPr>
        <w:autoSpaceDE w:val="0"/>
        <w:autoSpaceDN w:val="0"/>
        <w:adjustRightInd w:val="0"/>
        <w:spacing w:after="0" w:line="240" w:lineRule="auto"/>
      </w:pPr>
    </w:p>
    <w:p w:rsidR="00A8590C" w:rsidRDefault="00A8590C" w:rsidP="008E4D77">
      <w:pPr>
        <w:autoSpaceDE w:val="0"/>
        <w:autoSpaceDN w:val="0"/>
        <w:adjustRightInd w:val="0"/>
        <w:spacing w:after="0" w:line="240" w:lineRule="auto"/>
      </w:pPr>
    </w:p>
    <w:p w:rsidR="00A8590C" w:rsidRDefault="00A8590C" w:rsidP="008E4D77">
      <w:pPr>
        <w:autoSpaceDE w:val="0"/>
        <w:autoSpaceDN w:val="0"/>
        <w:adjustRightInd w:val="0"/>
        <w:spacing w:after="0" w:line="240" w:lineRule="auto"/>
      </w:pPr>
    </w:p>
    <w:p w:rsidR="00A8590C" w:rsidRDefault="00A8590C" w:rsidP="008E4D77">
      <w:pPr>
        <w:autoSpaceDE w:val="0"/>
        <w:autoSpaceDN w:val="0"/>
        <w:adjustRightInd w:val="0"/>
        <w:spacing w:after="0" w:line="240" w:lineRule="auto"/>
      </w:pPr>
    </w:p>
    <w:p w:rsidR="00A8590C" w:rsidRDefault="00A8590C" w:rsidP="008E4D77">
      <w:pPr>
        <w:autoSpaceDE w:val="0"/>
        <w:autoSpaceDN w:val="0"/>
        <w:adjustRightInd w:val="0"/>
        <w:spacing w:after="0" w:line="240" w:lineRule="auto"/>
      </w:pPr>
    </w:p>
    <w:p w:rsidR="00E73730" w:rsidRDefault="00A8590C" w:rsidP="008E4D77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r w:rsidR="008E4D77">
        <w:t xml:space="preserve"> </w:t>
      </w:r>
    </w:p>
    <w:sectPr w:rsidR="00E73730" w:rsidSect="00A8590C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4D5A"/>
    <w:multiLevelType w:val="hybridMultilevel"/>
    <w:tmpl w:val="C282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076E0"/>
    <w:multiLevelType w:val="hybridMultilevel"/>
    <w:tmpl w:val="84B4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574A"/>
    <w:multiLevelType w:val="hybridMultilevel"/>
    <w:tmpl w:val="BD642AB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B90"/>
    <w:rsid w:val="0010190D"/>
    <w:rsid w:val="001177CE"/>
    <w:rsid w:val="001243CD"/>
    <w:rsid w:val="00172319"/>
    <w:rsid w:val="001D4B90"/>
    <w:rsid w:val="00200686"/>
    <w:rsid w:val="0022010F"/>
    <w:rsid w:val="002F7D5D"/>
    <w:rsid w:val="00343DA0"/>
    <w:rsid w:val="00352587"/>
    <w:rsid w:val="0039198F"/>
    <w:rsid w:val="003F2113"/>
    <w:rsid w:val="00526570"/>
    <w:rsid w:val="00602997"/>
    <w:rsid w:val="0060604A"/>
    <w:rsid w:val="00631F26"/>
    <w:rsid w:val="00652F5E"/>
    <w:rsid w:val="00664E14"/>
    <w:rsid w:val="00670C5D"/>
    <w:rsid w:val="008E4D77"/>
    <w:rsid w:val="00921F16"/>
    <w:rsid w:val="009265BC"/>
    <w:rsid w:val="009468AC"/>
    <w:rsid w:val="009E57A8"/>
    <w:rsid w:val="00A50760"/>
    <w:rsid w:val="00A8590C"/>
    <w:rsid w:val="00AC1F3A"/>
    <w:rsid w:val="00B20E8E"/>
    <w:rsid w:val="00BA781C"/>
    <w:rsid w:val="00BB4CF4"/>
    <w:rsid w:val="00C04752"/>
    <w:rsid w:val="00C47BC4"/>
    <w:rsid w:val="00C9345A"/>
    <w:rsid w:val="00CA4A31"/>
    <w:rsid w:val="00CF5397"/>
    <w:rsid w:val="00E15454"/>
    <w:rsid w:val="00E7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B90"/>
    <w:pPr>
      <w:ind w:left="720"/>
      <w:contextualSpacing/>
    </w:pPr>
  </w:style>
  <w:style w:type="table" w:styleId="a4">
    <w:name w:val="Table Grid"/>
    <w:basedOn w:val="a1"/>
    <w:uiPriority w:val="59"/>
    <w:rsid w:val="0034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78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8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31FA7-AC06-40FA-9395-F1A9809F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Oki3</cp:lastModifiedBy>
  <cp:revision>28</cp:revision>
  <cp:lastPrinted>2022-04-20T09:04:00Z</cp:lastPrinted>
  <dcterms:created xsi:type="dcterms:W3CDTF">2018-09-24T05:56:00Z</dcterms:created>
  <dcterms:modified xsi:type="dcterms:W3CDTF">2023-11-03T12:37:00Z</dcterms:modified>
</cp:coreProperties>
</file>