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B8" w:rsidRPr="00F84AB7" w:rsidRDefault="00F84AB7" w:rsidP="00F84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B7">
        <w:rPr>
          <w:rFonts w:ascii="Times New Roman" w:hAnsi="Times New Roman" w:cs="Times New Roman"/>
          <w:b/>
          <w:sz w:val="28"/>
          <w:szCs w:val="28"/>
        </w:rPr>
        <w:t>План работы службы по содействию в трудоустройстве выпускников ГБПОУ «ОКИ» на 2024 год</w:t>
      </w:r>
    </w:p>
    <w:tbl>
      <w:tblPr>
        <w:tblStyle w:val="a3"/>
        <w:tblpPr w:leftFromText="180" w:rightFromText="180" w:horzAnchor="margin" w:tblpY="1364"/>
        <w:tblW w:w="0" w:type="auto"/>
        <w:tblLook w:val="04A0" w:firstRow="1" w:lastRow="0" w:firstColumn="1" w:lastColumn="0" w:noHBand="0" w:noVBand="1"/>
      </w:tblPr>
      <w:tblGrid>
        <w:gridCol w:w="1753"/>
        <w:gridCol w:w="7818"/>
      </w:tblGrid>
      <w:tr w:rsidR="00F84AB7" w:rsidRPr="00F84AB7" w:rsidTr="003C4FDE">
        <w:tc>
          <w:tcPr>
            <w:tcW w:w="1668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7903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трудоустройства выпускников 2023 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выпускников: сбор и обобщение информации о наличии  вакантных мест для трудоустройства выпускников 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84AB7" w:rsidRPr="00F84AB7" w:rsidTr="003C4FDE">
        <w:tc>
          <w:tcPr>
            <w:tcW w:w="1668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903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трудоустройства выпускников 2023 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Сотрудничество с Центром занятости населения г. 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(Вопросы: мониторинг состояния и тенденций развития рынка труда по специальностям, реализуемым колледжем, самозанятости, налоговом законодательстве,  предпринимательской деятельности)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Зональная научно-практическая конференция «Сохранение и развитие традиций в системе художественного образования: школа-колледж»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фестиваль-конкурс ансамблей и оркестров русских народных инструментов ДМШ, ДШИ восточного Оренбуржья им. </w:t>
            </w:r>
            <w:proofErr w:type="spellStart"/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Г.И.Дерюгина</w:t>
            </w:r>
            <w:proofErr w:type="spellEnd"/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заинтересованности директоров  ДШИ, ДМШ в целевом обучении   на основе целевого договора</w:t>
            </w:r>
          </w:p>
        </w:tc>
      </w:tr>
      <w:tr w:rsidR="00F84AB7" w:rsidRPr="00F84AB7" w:rsidTr="003C4FDE">
        <w:tc>
          <w:tcPr>
            <w:tcW w:w="1668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903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социально-психологических тренингов  среди обучающихся и выпускников по вопросам будущего трудоустройства, поведения на рынке труда/ обучения; отношения к профессии; оценки уровня своей профессиональной компетентности и др.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Проведение Зонального конкурса исполнительского мастерства преподавателей   ДШИ, ДМШ восточного Оренбуржья   по всем исполнительским специальностям    с целью  повышения профессионального уровня преподавателей, конта</w:t>
            </w:r>
            <w:proofErr w:type="gramStart"/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кт с пр</w:t>
            </w:r>
            <w:proofErr w:type="gramEnd"/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еподавателями  учреждений дополнительного образования</w:t>
            </w:r>
          </w:p>
          <w:p w:rsidR="00F84AB7" w:rsidRPr="00F84AB7" w:rsidRDefault="00F84AB7" w:rsidP="003C4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.Организация встреч с  представителями ВУЗов РФ, ориентированных </w:t>
            </w:r>
            <w:proofErr w:type="gramStart"/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дальнейшее обучение выпускников ОКИ:</w:t>
            </w:r>
          </w:p>
          <w:p w:rsidR="00F84AB7" w:rsidRPr="00F84AB7" w:rsidRDefault="00F84AB7" w:rsidP="003C4FDE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по музыкальной литературе  для     учащихся   ДШИ, ДМШ восточного Оренбуржья</w:t>
            </w:r>
          </w:p>
          <w:p w:rsidR="00F84AB7" w:rsidRPr="00F84AB7" w:rsidRDefault="00F84AB7" w:rsidP="00F84AB7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 w:rsidRPr="00F84AB7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en-US" w:eastAsia="zh-CN"/>
              </w:rPr>
              <w:t>VI</w:t>
            </w:r>
            <w:r w:rsidRPr="00F84AB7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/>
              </w:rPr>
              <w:t xml:space="preserve"> зональный конкурс по общему курсу фортепиано «Ступени мастерства»</w:t>
            </w:r>
          </w:p>
        </w:tc>
      </w:tr>
      <w:tr w:rsidR="00F84AB7" w:rsidRPr="00F84AB7" w:rsidTr="003C4FDE">
        <w:tc>
          <w:tcPr>
            <w:tcW w:w="1668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903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Проведение «Ярмарки-вакансий-2024»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Анкетирование выпускников  по выявлению их личностных и профессиональных качеств, готовности к профессиональной деятельности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выпускников  по выявлению  готовности к профессиональной деятельности и их удовлетворенности работой Службы по трудоустройству выпускников ОКИ</w:t>
            </w:r>
          </w:p>
          <w:p w:rsidR="00F84AB7" w:rsidRPr="00F84AB7" w:rsidRDefault="00F84AB7" w:rsidP="003C4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.Организация встреч с  представителями ВУЗов РФ, ориентированных </w:t>
            </w:r>
            <w:proofErr w:type="gramStart"/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дальнейшее обучение выпускников ОКИ:</w:t>
            </w:r>
          </w:p>
          <w:p w:rsidR="00F84AB7" w:rsidRPr="00F84AB7" w:rsidRDefault="00F84AB7" w:rsidP="003C4FDE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юбилейного концерта ОКИ </w:t>
            </w:r>
          </w:p>
        </w:tc>
      </w:tr>
      <w:tr w:rsidR="00F84AB7" w:rsidRPr="00F84AB7" w:rsidTr="003C4FDE">
        <w:tc>
          <w:tcPr>
            <w:tcW w:w="1668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903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открытых уроков  выпускниками колледжа  в ДШИ, ДМШ восточного Оренбуржья   (Учебная практика по педагогической работе).  Их аттестация по учебной практике совместно с   работодателями – директорами  учреждений дополнительного образования. Оформление документации по практике, в том числе отчетов по практике</w:t>
            </w:r>
            <w:proofErr w:type="gramStart"/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End"/>
          </w:p>
          <w:p w:rsidR="00F84AB7" w:rsidRPr="00F84AB7" w:rsidRDefault="00F84AB7" w:rsidP="003C4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.Организация встреч с  представителями ВУЗов РФ, ориентированных </w:t>
            </w:r>
            <w:proofErr w:type="gramStart"/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дальнейшее обучение выпускников ОКИ: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конкурс академического пения «Живой звук»  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Предложение вакансий выпускникам колледжа на основе мониторинга наличия вакансий  в ДШИ, ДМШ восточного Оренбуржья.</w:t>
            </w:r>
          </w:p>
        </w:tc>
      </w:tr>
      <w:tr w:rsidR="00F84AB7" w:rsidRPr="00F84AB7" w:rsidTr="003C4FDE">
        <w:tc>
          <w:tcPr>
            <w:tcW w:w="1668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7903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тестирование и профессиональная диагностика </w:t>
            </w:r>
          </w:p>
        </w:tc>
      </w:tr>
      <w:tr w:rsidR="00F84AB7" w:rsidRPr="00F84AB7" w:rsidTr="003C4FDE">
        <w:tc>
          <w:tcPr>
            <w:tcW w:w="1668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7903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4AB7" w:rsidRPr="00F84AB7" w:rsidTr="003C4FDE">
        <w:tc>
          <w:tcPr>
            <w:tcW w:w="1668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903" w:type="dxa"/>
          </w:tcPr>
          <w:p w:rsidR="00F84AB7" w:rsidRPr="00F84AB7" w:rsidRDefault="00F84AB7" w:rsidP="003C4F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учебной и производственной практики на базе ДШИ, ДМШ восточного Оренбуржья.   </w:t>
            </w:r>
          </w:p>
          <w:p w:rsidR="00F84AB7" w:rsidRPr="00F84AB7" w:rsidRDefault="00F84AB7" w:rsidP="003C4F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2.Заключение договоров о практической подготовке  с работодателями; 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3.Разработка   и согласование документации  по учебной и производственной практике (рабочие программы, оценочные материалы) с работодателями: директорами ДШИ, ДМШ восточного Оренбуржья.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 данных о выпускниках предыдущих двух лет  </w:t>
            </w:r>
          </w:p>
        </w:tc>
      </w:tr>
      <w:tr w:rsidR="00F84AB7" w:rsidRPr="00F84AB7" w:rsidTr="003C4FDE">
        <w:tc>
          <w:tcPr>
            <w:tcW w:w="1668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2023, 2024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Планирование «Ярмарки вакансий 2024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о регистрации на сайте «Работа в России» через сеть «Государственные услуги» </w:t>
            </w:r>
            <w:proofErr w:type="gramStart"/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г. Орска).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Координационное совещание  директоров ДШИ, ДМШ восточного Оренбуржья</w:t>
            </w:r>
          </w:p>
        </w:tc>
      </w:tr>
      <w:tr w:rsidR="00F84AB7" w:rsidRPr="00F84AB7" w:rsidTr="003C4FDE">
        <w:tc>
          <w:tcPr>
            <w:tcW w:w="1668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7903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2023, 2024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Обсуждение вопроса о количестве и распределении КЦП    на заседании зонального методического объединения </w:t>
            </w:r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руководителей ДШИ Восточной зоны</w:t>
            </w:r>
          </w:p>
          <w:p w:rsidR="00F84AB7" w:rsidRPr="00F84AB7" w:rsidRDefault="00F84AB7" w:rsidP="00F84A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информация о деятельности Службы по трудоустройству выпускников телефон  «горячей линии» на официальном сайте колледжа  в разделе «Отделения» в подразделе «Трудоустройство выпускников».   </w:t>
            </w:r>
          </w:p>
        </w:tc>
      </w:tr>
      <w:tr w:rsidR="00F84AB7" w:rsidRPr="00F84AB7" w:rsidTr="003C4FDE">
        <w:tc>
          <w:tcPr>
            <w:tcW w:w="1668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903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2023, 2024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Сотрудничество с Центром занятости населения г. Орска (Вопросы: мониторинг состояния и тенденций развития рынка труда по специальностям, реализуемым колледжем, самозанятости, налоговом законодательстве,  предпринимательской деятельности)</w:t>
            </w:r>
          </w:p>
        </w:tc>
      </w:tr>
      <w:tr w:rsidR="00F84AB7" w:rsidRPr="00F84AB7" w:rsidTr="003C4FDE">
        <w:tc>
          <w:tcPr>
            <w:tcW w:w="1668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903" w:type="dxa"/>
          </w:tcPr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2022, 2024</w:t>
            </w:r>
          </w:p>
          <w:p w:rsidR="00F84AB7" w:rsidRPr="00F84AB7" w:rsidRDefault="00F84AB7" w:rsidP="003C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индивидуального предпринимательства (резюме, подготовка к собеседованию,  построение траектории профессионального развития)</w:t>
            </w:r>
          </w:p>
        </w:tc>
      </w:tr>
    </w:tbl>
    <w:p w:rsidR="00F84AB7" w:rsidRPr="00F84AB7" w:rsidRDefault="00F84A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4AB7" w:rsidRPr="00F8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04"/>
    <w:rsid w:val="002C6604"/>
    <w:rsid w:val="002E1356"/>
    <w:rsid w:val="00F367FE"/>
    <w:rsid w:val="00F8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2</cp:revision>
  <dcterms:created xsi:type="dcterms:W3CDTF">2023-09-22T07:16:00Z</dcterms:created>
  <dcterms:modified xsi:type="dcterms:W3CDTF">2023-09-22T07:19:00Z</dcterms:modified>
</cp:coreProperties>
</file>