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D8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1C2">
        <w:rPr>
          <w:rFonts w:ascii="Times New Roman" w:hAnsi="Times New Roman" w:cs="Times New Roman"/>
          <w:b/>
          <w:sz w:val="32"/>
          <w:szCs w:val="32"/>
        </w:rPr>
        <w:t>О результатах приема:</w:t>
      </w:r>
      <w:r w:rsidR="00171E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61C2">
        <w:rPr>
          <w:rFonts w:ascii="Times New Roman" w:hAnsi="Times New Roman" w:cs="Times New Roman"/>
          <w:b/>
          <w:sz w:val="32"/>
          <w:szCs w:val="32"/>
        </w:rPr>
        <w:t>202</w:t>
      </w:r>
      <w:r w:rsidR="006D25D9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8061C2">
        <w:rPr>
          <w:rFonts w:ascii="Times New Roman" w:hAnsi="Times New Roman" w:cs="Times New Roman"/>
          <w:b/>
          <w:sz w:val="32"/>
          <w:szCs w:val="32"/>
        </w:rPr>
        <w:t>год</w:t>
      </w:r>
      <w:r w:rsidR="00171ED4">
        <w:rPr>
          <w:rFonts w:ascii="Times New Roman" w:hAnsi="Times New Roman" w:cs="Times New Roman"/>
          <w:b/>
          <w:sz w:val="32"/>
          <w:szCs w:val="32"/>
        </w:rPr>
        <w:t xml:space="preserve"> (на 0</w:t>
      </w:r>
      <w:r w:rsidR="006D25D9">
        <w:rPr>
          <w:rFonts w:ascii="Times New Roman" w:hAnsi="Times New Roman" w:cs="Times New Roman"/>
          <w:b/>
          <w:sz w:val="32"/>
          <w:szCs w:val="32"/>
        </w:rPr>
        <w:t>2</w:t>
      </w:r>
      <w:r w:rsidR="00171ED4">
        <w:rPr>
          <w:rFonts w:ascii="Times New Roman" w:hAnsi="Times New Roman" w:cs="Times New Roman"/>
          <w:b/>
          <w:sz w:val="32"/>
          <w:szCs w:val="32"/>
        </w:rPr>
        <w:t>.</w:t>
      </w:r>
      <w:r w:rsidR="006D25D9">
        <w:rPr>
          <w:rFonts w:ascii="Times New Roman" w:hAnsi="Times New Roman" w:cs="Times New Roman"/>
          <w:b/>
          <w:sz w:val="32"/>
          <w:szCs w:val="32"/>
        </w:rPr>
        <w:t>09</w:t>
      </w:r>
      <w:r w:rsidR="00171ED4">
        <w:rPr>
          <w:rFonts w:ascii="Times New Roman" w:hAnsi="Times New Roman" w:cs="Times New Roman"/>
          <w:b/>
          <w:sz w:val="32"/>
          <w:szCs w:val="32"/>
        </w:rPr>
        <w:t>.202</w:t>
      </w:r>
      <w:r w:rsidR="006D25D9">
        <w:rPr>
          <w:rFonts w:ascii="Times New Roman" w:hAnsi="Times New Roman" w:cs="Times New Roman"/>
          <w:b/>
          <w:sz w:val="32"/>
          <w:szCs w:val="32"/>
        </w:rPr>
        <w:t>4</w:t>
      </w:r>
      <w:r w:rsidR="00171ED4">
        <w:rPr>
          <w:rFonts w:ascii="Times New Roman" w:hAnsi="Times New Roman" w:cs="Times New Roman"/>
          <w:b/>
          <w:sz w:val="32"/>
          <w:szCs w:val="32"/>
        </w:rPr>
        <w:t>г)</w:t>
      </w:r>
    </w:p>
    <w:p w:rsid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8"/>
        <w:gridCol w:w="1688"/>
        <w:gridCol w:w="1808"/>
        <w:gridCol w:w="1808"/>
        <w:gridCol w:w="1808"/>
        <w:gridCol w:w="1923"/>
        <w:gridCol w:w="1773"/>
      </w:tblGrid>
      <w:tr w:rsidR="00171ED4" w:rsidTr="00171ED4">
        <w:tc>
          <w:tcPr>
            <w:tcW w:w="2976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Наименование специальности</w:t>
            </w:r>
          </w:p>
        </w:tc>
        <w:tc>
          <w:tcPr>
            <w:tcW w:w="1295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Код специальности</w:t>
            </w:r>
          </w:p>
        </w:tc>
        <w:tc>
          <w:tcPr>
            <w:tcW w:w="1384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8061C2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8061C2">
              <w:rPr>
                <w:rFonts w:ascii="Times New Roman" w:hAnsi="Times New Roman" w:cs="Times New Roman"/>
                <w:b/>
              </w:rPr>
              <w:t xml:space="preserve"> финансируемые за счет бюджетных ассигнований федерального бюджета</w:t>
            </w:r>
          </w:p>
        </w:tc>
        <w:tc>
          <w:tcPr>
            <w:tcW w:w="1384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8061C2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8061C2">
              <w:rPr>
                <w:rFonts w:ascii="Times New Roman" w:hAnsi="Times New Roman" w:cs="Times New Roman"/>
                <w:b/>
              </w:rPr>
              <w:t xml:space="preserve"> финансируемые за счет бюджетных ассигнований бюджета Оренбургской области</w:t>
            </w:r>
          </w:p>
        </w:tc>
        <w:tc>
          <w:tcPr>
            <w:tcW w:w="1384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8061C2">
              <w:rPr>
                <w:rFonts w:ascii="Times New Roman" w:hAnsi="Times New Roman" w:cs="Times New Roman"/>
                <w:b/>
              </w:rPr>
              <w:t>места</w:t>
            </w:r>
            <w:proofErr w:type="gramEnd"/>
            <w:r w:rsidRPr="008061C2">
              <w:rPr>
                <w:rFonts w:ascii="Times New Roman" w:hAnsi="Times New Roman" w:cs="Times New Roman"/>
                <w:b/>
              </w:rPr>
              <w:t xml:space="preserve"> финансируемые за счет бюджетных ассигнований  местного бюджета </w:t>
            </w:r>
          </w:p>
        </w:tc>
        <w:tc>
          <w:tcPr>
            <w:tcW w:w="1468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По договорам об оказании платных образовательных услуг</w:t>
            </w:r>
          </w:p>
        </w:tc>
        <w:tc>
          <w:tcPr>
            <w:tcW w:w="1358" w:type="dxa"/>
          </w:tcPr>
          <w:p w:rsidR="00171ED4" w:rsidRPr="008061C2" w:rsidRDefault="00171ED4" w:rsidP="00806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1C2">
              <w:rPr>
                <w:rFonts w:ascii="Times New Roman" w:hAnsi="Times New Roman" w:cs="Times New Roman"/>
                <w:b/>
              </w:rPr>
              <w:t>О средней сумме набранных балов по всем вступительным испытаниям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художественное творчеств</w:t>
            </w:r>
            <w:proofErr w:type="gramStart"/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о(</w:t>
            </w:r>
            <w:proofErr w:type="gramEnd"/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хореографическое творчество)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51.02.01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6D2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D25D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6D25D9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:rsidR="00171ED4" w:rsidRPr="00C72955" w:rsidRDefault="005E144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7,0</w:t>
            </w:r>
          </w:p>
        </w:tc>
      </w:tr>
      <w:tr w:rsidR="006D25D9" w:rsidTr="00171ED4">
        <w:tc>
          <w:tcPr>
            <w:tcW w:w="2976" w:type="dxa"/>
          </w:tcPr>
          <w:p w:rsidR="006D25D9" w:rsidRPr="00F05F43" w:rsidRDefault="006D25D9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искусство эстрады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видам)</w:t>
            </w:r>
          </w:p>
        </w:tc>
        <w:tc>
          <w:tcPr>
            <w:tcW w:w="1295" w:type="dxa"/>
          </w:tcPr>
          <w:p w:rsidR="006D25D9" w:rsidRPr="00F05F43" w:rsidRDefault="006D25D9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53.02.02</w:t>
            </w:r>
          </w:p>
        </w:tc>
        <w:tc>
          <w:tcPr>
            <w:tcW w:w="1384" w:type="dxa"/>
          </w:tcPr>
          <w:p w:rsidR="006D25D9" w:rsidRPr="00F05F43" w:rsidRDefault="006D25D9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6D25D9" w:rsidRPr="00F05F43" w:rsidRDefault="006D25D9" w:rsidP="006D2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84" w:type="dxa"/>
          </w:tcPr>
          <w:p w:rsidR="006D25D9" w:rsidRPr="00F05F43" w:rsidRDefault="006D25D9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6D25D9" w:rsidRPr="00F05F43" w:rsidRDefault="006D25D9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58" w:type="dxa"/>
          </w:tcPr>
          <w:p w:rsidR="006D25D9" w:rsidRPr="00C72955" w:rsidRDefault="005E144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17,2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Инструментальное исполнительство</w:t>
            </w:r>
          </w:p>
        </w:tc>
        <w:tc>
          <w:tcPr>
            <w:tcW w:w="1295" w:type="dxa"/>
          </w:tcPr>
          <w:p w:rsidR="00171ED4" w:rsidRPr="00F05F43" w:rsidRDefault="00171ED4" w:rsidP="00F05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53.02.03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6D25D9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6D25D9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:rsidR="00171ED4" w:rsidRPr="00C72955" w:rsidRDefault="005E144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18,0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искусство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53.02.04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6D2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D25D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6D25D9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:rsidR="00171ED4" w:rsidRPr="00C72955" w:rsidRDefault="005E144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17,3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Хоровое дирижирование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53.02.06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6D25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D25D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:rsidR="00171ED4" w:rsidRPr="00C72955" w:rsidRDefault="005E144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17,5</w:t>
            </w:r>
          </w:p>
        </w:tc>
      </w:tr>
      <w:tr w:rsidR="00171ED4" w:rsidTr="00171ED4"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Теория музыки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53.02.07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58" w:type="dxa"/>
          </w:tcPr>
          <w:p w:rsidR="00171ED4" w:rsidRPr="00C72955" w:rsidRDefault="005E144A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16,0</w:t>
            </w:r>
          </w:p>
        </w:tc>
      </w:tr>
      <w:tr w:rsidR="00171ED4" w:rsidTr="006D25D9">
        <w:trPr>
          <w:trHeight w:val="746"/>
        </w:trPr>
        <w:tc>
          <w:tcPr>
            <w:tcW w:w="2976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4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5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4" w:type="dxa"/>
          </w:tcPr>
          <w:p w:rsidR="00171ED4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1384" w:type="dxa"/>
          </w:tcPr>
          <w:p w:rsidR="00171ED4" w:rsidRPr="00F05F43" w:rsidRDefault="00171ED4" w:rsidP="008061C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5F4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68" w:type="dxa"/>
          </w:tcPr>
          <w:p w:rsidR="00171ED4" w:rsidRDefault="006D25D9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58" w:type="dxa"/>
          </w:tcPr>
          <w:p w:rsidR="00171ED4" w:rsidRDefault="00171ED4" w:rsidP="008061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1C2" w:rsidRPr="008061C2" w:rsidRDefault="008061C2" w:rsidP="008061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061C2" w:rsidRPr="008061C2" w:rsidSect="008061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C2"/>
    <w:rsid w:val="00171ED4"/>
    <w:rsid w:val="002373D8"/>
    <w:rsid w:val="005E144A"/>
    <w:rsid w:val="006D25D9"/>
    <w:rsid w:val="008061C2"/>
    <w:rsid w:val="00C72955"/>
    <w:rsid w:val="00E36E9A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</dc:creator>
  <cp:lastModifiedBy>Oki3</cp:lastModifiedBy>
  <cp:revision>3</cp:revision>
  <cp:lastPrinted>2023-10-16T07:00:00Z</cp:lastPrinted>
  <dcterms:created xsi:type="dcterms:W3CDTF">2023-10-16T06:14:00Z</dcterms:created>
  <dcterms:modified xsi:type="dcterms:W3CDTF">2024-08-31T05:49:00Z</dcterms:modified>
</cp:coreProperties>
</file>