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DC" w:rsidRPr="00710CDC" w:rsidRDefault="00710CDC" w:rsidP="00710CD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9530" w:type="dxa"/>
        <w:tblInd w:w="250" w:type="dxa"/>
        <w:tblLook w:val="04A0" w:firstRow="1" w:lastRow="0" w:firstColumn="1" w:lastColumn="0" w:noHBand="0" w:noVBand="1"/>
      </w:tblPr>
      <w:tblGrid>
        <w:gridCol w:w="4253"/>
        <w:gridCol w:w="5277"/>
      </w:tblGrid>
      <w:tr w:rsidR="00710CDC" w:rsidRPr="00710CDC" w:rsidTr="00710CDC">
        <w:tc>
          <w:tcPr>
            <w:tcW w:w="4253" w:type="dxa"/>
          </w:tcPr>
          <w:p w:rsidR="00710CDC" w:rsidRPr="00710CDC" w:rsidRDefault="00710CDC" w:rsidP="00710CDC">
            <w:pPr>
              <w:spacing w:after="0"/>
              <w:ind w:right="34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277" w:type="dxa"/>
            <w:hideMark/>
          </w:tcPr>
          <w:p w:rsidR="00710CDC" w:rsidRPr="00710CDC" w:rsidRDefault="00710CDC" w:rsidP="00710CDC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10CD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Директору ____________________________________</w:t>
            </w:r>
          </w:p>
          <w:p w:rsidR="00710CDC" w:rsidRPr="00710CDC" w:rsidRDefault="00710CDC" w:rsidP="00710CDC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10CD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</w:t>
            </w:r>
          </w:p>
          <w:p w:rsidR="00710CDC" w:rsidRPr="00710CDC" w:rsidRDefault="00710CDC" w:rsidP="00710CDC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10CD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Фамилия _____________________________________ </w:t>
            </w:r>
          </w:p>
          <w:p w:rsidR="00710CDC" w:rsidRPr="00710CDC" w:rsidRDefault="00710CDC" w:rsidP="00710CDC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10CD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Имя _________________________________________ </w:t>
            </w:r>
          </w:p>
          <w:p w:rsidR="00710CDC" w:rsidRPr="00710CDC" w:rsidRDefault="00710CDC" w:rsidP="00710CDC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10CD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Отчество _____________________________________</w:t>
            </w:r>
          </w:p>
          <w:p w:rsidR="00710CDC" w:rsidRPr="00710CDC" w:rsidRDefault="00710CDC" w:rsidP="00710CDC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10CD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Дата рождения ________________________________</w:t>
            </w:r>
          </w:p>
          <w:p w:rsidR="00710CDC" w:rsidRPr="00710CDC" w:rsidRDefault="00710CDC" w:rsidP="00710CDC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10CD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Документ, удостоверяющий личность ____________ </w:t>
            </w:r>
          </w:p>
          <w:p w:rsidR="00710CDC" w:rsidRPr="00710CDC" w:rsidRDefault="00710CDC" w:rsidP="00710CDC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10CD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Серия ___________ № _________________________ </w:t>
            </w:r>
          </w:p>
          <w:p w:rsidR="00710CDC" w:rsidRPr="00710CDC" w:rsidRDefault="00710CDC" w:rsidP="00710CDC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10CD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Кем и когда </w:t>
            </w:r>
            <w:proofErr w:type="gramStart"/>
            <w:r w:rsidRPr="00710CD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выдан</w:t>
            </w:r>
            <w:proofErr w:type="gramEnd"/>
            <w:r w:rsidRPr="00710CD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: _______________________ ______________________________________________ ______________________________________________</w:t>
            </w:r>
          </w:p>
        </w:tc>
      </w:tr>
    </w:tbl>
    <w:p w:rsidR="00710CDC" w:rsidRPr="00710CDC" w:rsidRDefault="00710CDC" w:rsidP="00710CD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</w:t>
      </w:r>
    </w:p>
    <w:p w:rsidR="00710CDC" w:rsidRPr="00710CDC" w:rsidRDefault="00710CDC" w:rsidP="00710CD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зачислить меня на обучение:</w:t>
      </w:r>
    </w:p>
    <w:p w:rsidR="00710CDC" w:rsidRPr="00710CDC" w:rsidRDefault="00710CDC" w:rsidP="00710CDC">
      <w:pP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специальности          ________________________________________________________________</w:t>
      </w:r>
    </w:p>
    <w:p w:rsidR="00710CDC" w:rsidRPr="00710CDC" w:rsidRDefault="00710CDC" w:rsidP="00710CDC">
      <w:pP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(код  и наименование специальности)</w:t>
      </w:r>
    </w:p>
    <w:p w:rsidR="00710CDC" w:rsidRPr="00710CDC" w:rsidRDefault="00710CDC" w:rsidP="0071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____________________________________________________________________________________</w:t>
      </w:r>
    </w:p>
    <w:p w:rsidR="00710CDC" w:rsidRPr="00710CDC" w:rsidRDefault="00710CDC" w:rsidP="00710CDC">
      <w:pPr>
        <w:tabs>
          <w:tab w:val="center" w:pos="460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обучения</w:t>
      </w: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очная           </w:t>
      </w:r>
    </w:p>
    <w:p w:rsidR="00710CDC" w:rsidRPr="00710CDC" w:rsidRDefault="00710CDC" w:rsidP="00710C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Условия получения образования:</w:t>
      </w:r>
    </w:p>
    <w:p w:rsidR="00710CDC" w:rsidRPr="00710CDC" w:rsidRDefault="00710CDC" w:rsidP="00710C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77952" wp14:editId="2A55F09E">
                <wp:simplePos x="0" y="0"/>
                <wp:positionH relativeFrom="column">
                  <wp:posOffset>5796915</wp:posOffset>
                </wp:positionH>
                <wp:positionV relativeFrom="paragraph">
                  <wp:posOffset>35560</wp:posOffset>
                </wp:positionV>
                <wp:extent cx="247650" cy="142875"/>
                <wp:effectExtent l="0" t="0" r="19050" b="28575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456.45pt;margin-top:2.8pt;width:19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"/>
            </w:pict>
          </mc:Fallback>
        </mc:AlternateContent>
      </w: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места, финансируемые из бюджета Оренбургской области (в рамках контрольных цифр) </w:t>
      </w:r>
    </w:p>
    <w:p w:rsidR="00710CDC" w:rsidRPr="00710CDC" w:rsidRDefault="00710CDC" w:rsidP="00710C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CAF38" wp14:editId="21DADEAC">
                <wp:simplePos x="0" y="0"/>
                <wp:positionH relativeFrom="column">
                  <wp:posOffset>4377690</wp:posOffset>
                </wp:positionH>
                <wp:positionV relativeFrom="paragraph">
                  <wp:posOffset>10795</wp:posOffset>
                </wp:positionV>
                <wp:extent cx="247650" cy="142875"/>
                <wp:effectExtent l="0" t="0" r="19050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44.7pt;margin-top:.85pt;width:19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"/>
            </w:pict>
          </mc:Fallback>
        </mc:AlternateContent>
      </w: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места по договорам  об оказании платных образовательных услуг</w:t>
      </w:r>
    </w:p>
    <w:p w:rsidR="00710CDC" w:rsidRPr="00710CDC" w:rsidRDefault="00710CDC" w:rsidP="00710C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0CD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D3277" wp14:editId="7DA5F218">
                <wp:simplePos x="0" y="0"/>
                <wp:positionH relativeFrom="column">
                  <wp:posOffset>2195195</wp:posOffset>
                </wp:positionH>
                <wp:positionV relativeFrom="paragraph">
                  <wp:posOffset>167640</wp:posOffset>
                </wp:positionV>
                <wp:extent cx="247650" cy="142875"/>
                <wp:effectExtent l="0" t="0" r="19050" b="28575"/>
                <wp:wrapNone/>
                <wp:docPr id="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72.85pt;margin-top:13.2pt;width:19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"/>
            </w:pict>
          </mc:Fallback>
        </mc:AlternateContent>
      </w:r>
      <w:r w:rsidRPr="00710C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предыдущем уровне    образования:</w:t>
      </w:r>
    </w:p>
    <w:p w:rsidR="00710CDC" w:rsidRPr="00710CDC" w:rsidRDefault="00710CDC" w:rsidP="00710C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основное общее образование</w:t>
      </w:r>
    </w:p>
    <w:p w:rsidR="00710CDC" w:rsidRPr="00710CDC" w:rsidRDefault="00710CDC" w:rsidP="00710C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Документ об </w:t>
      </w:r>
      <w:proofErr w:type="spellStart"/>
      <w:r w:rsidRPr="00710C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образованиии</w:t>
      </w:r>
      <w:proofErr w:type="spellEnd"/>
      <w:r w:rsidRPr="00710C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(или)</w:t>
      </w: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</w:t>
      </w:r>
      <w:r w:rsidRPr="00710C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окумент об образовании и о квалификации</w:t>
      </w:r>
    </w:p>
    <w:p w:rsidR="00710CDC" w:rsidRPr="00710CDC" w:rsidRDefault="00710CDC" w:rsidP="00710CDC">
      <w:pP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серия___________ № _____________дата  </w:t>
      </w:r>
      <w:proofErr w:type="spellStart"/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выдачи____________кем</w:t>
      </w:r>
      <w:proofErr w:type="spellEnd"/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</w:p>
    <w:p w:rsidR="00710CDC" w:rsidRPr="00710CDC" w:rsidRDefault="00710CDC" w:rsidP="00710CDC">
      <w:pP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</w:t>
      </w:r>
    </w:p>
    <w:p w:rsidR="00710CDC" w:rsidRPr="00710CDC" w:rsidRDefault="00710CDC" w:rsidP="00710CDC">
      <w:pP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0CDC" w:rsidRPr="00710CDC" w:rsidRDefault="00710CDC" w:rsidP="00710CDC">
      <w:pP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Страховой номер индивидуальног</w:t>
      </w:r>
      <w:proofErr w:type="gramStart"/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о(</w:t>
      </w:r>
      <w:proofErr w:type="gramEnd"/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персонифицированного) учета (номер страхового свидетельства обязател</w:t>
      </w:r>
      <w:r w:rsidR="00992BA8">
        <w:rPr>
          <w:rFonts w:ascii="Times New Roman" w:eastAsia="Times New Roman" w:hAnsi="Times New Roman" w:cs="Times New Roman"/>
          <w:sz w:val="20"/>
          <w:szCs w:val="20"/>
          <w:lang w:eastAsia="ru-RU"/>
        </w:rPr>
        <w:t>ьного пенсионного страхования (</w:t>
      </w: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наличии)</w:t>
      </w:r>
      <w:r w:rsidR="00992B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992B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bookmarkStart w:id="0" w:name="_GoBack"/>
      <w:bookmarkEnd w:id="0"/>
    </w:p>
    <w:p w:rsidR="00710CDC" w:rsidRPr="00710CDC" w:rsidRDefault="00710CDC" w:rsidP="00710CDC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456E04" wp14:editId="1C9A6D7E">
                <wp:simplePos x="0" y="0"/>
                <wp:positionH relativeFrom="column">
                  <wp:posOffset>5852160</wp:posOffset>
                </wp:positionH>
                <wp:positionV relativeFrom="paragraph">
                  <wp:posOffset>162560</wp:posOffset>
                </wp:positionV>
                <wp:extent cx="247650" cy="142875"/>
                <wp:effectExtent l="0" t="0" r="19050" b="2857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margin-left:460.8pt;margin-top:12.8pt;width:19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"/>
            </w:pict>
          </mc:Fallback>
        </mc:AlternateContent>
      </w: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Отнесение к лицам, которым предоставлено право преимущественного или первоочередного приема в соответствии с </w:t>
      </w:r>
      <w:hyperlink r:id="rId5" w:anchor="l7454" w:history="1">
        <w:r w:rsidRPr="00710CDC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частью 4</w:t>
        </w:r>
      </w:hyperlink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статьи 68 Федерального закона "Об образовании в Российской Федерации"                         </w:t>
      </w:r>
    </w:p>
    <w:p w:rsidR="00710CDC" w:rsidRPr="00710CDC" w:rsidRDefault="00710CDC" w:rsidP="00710CDC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672CAC" wp14:editId="7029C1A3">
                <wp:simplePos x="0" y="0"/>
                <wp:positionH relativeFrom="column">
                  <wp:posOffset>5069840</wp:posOffset>
                </wp:positionH>
                <wp:positionV relativeFrom="paragraph">
                  <wp:posOffset>170180</wp:posOffset>
                </wp:positionV>
                <wp:extent cx="247650" cy="142875"/>
                <wp:effectExtent l="0" t="0" r="19050" b="2857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margin-left:399.2pt;margin-top:13.4pt;width:19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"/>
            </w:pict>
          </mc:Fallback>
        </mc:AlternateContent>
      </w: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Необходимость создания для поступающего специальных условий при проведении вступительных испытаний   в связи с инвалидностью или ограниченными возможностями здоровья</w:t>
      </w:r>
    </w:p>
    <w:p w:rsidR="00710CDC" w:rsidRPr="00710CDC" w:rsidRDefault="00710CDC" w:rsidP="00710CDC">
      <w:pP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Среднее профессиональное образование соответствующего уровня получаю:</w:t>
      </w:r>
    </w:p>
    <w:p w:rsidR="00710CDC" w:rsidRPr="00710CDC" w:rsidRDefault="00710CDC" w:rsidP="00710CDC">
      <w:pP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66D80" wp14:editId="64D36E89">
                <wp:simplePos x="0" y="0"/>
                <wp:positionH relativeFrom="column">
                  <wp:posOffset>861060</wp:posOffset>
                </wp:positionH>
                <wp:positionV relativeFrom="paragraph">
                  <wp:posOffset>43815</wp:posOffset>
                </wp:positionV>
                <wp:extent cx="247650" cy="142875"/>
                <wp:effectExtent l="0" t="0" r="19050" b="28575"/>
                <wp:wrapNone/>
                <wp:docPr id="3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margin-left:67.8pt;margin-top:3.45pt;width:19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"/>
            </w:pict>
          </mc:Fallback>
        </mc:AlternateContent>
      </w:r>
      <w:r w:rsidRPr="00710CD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446FF6" wp14:editId="42880350">
                <wp:simplePos x="0" y="0"/>
                <wp:positionH relativeFrom="column">
                  <wp:posOffset>2291715</wp:posOffset>
                </wp:positionH>
                <wp:positionV relativeFrom="paragraph">
                  <wp:posOffset>43815</wp:posOffset>
                </wp:positionV>
                <wp:extent cx="247650" cy="142875"/>
                <wp:effectExtent l="0" t="0" r="19050" b="28575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margin-left:180.45pt;margin-top:3.45pt;width:19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"/>
            </w:pict>
          </mc:Fallback>
        </mc:AlternateContent>
      </w: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впервые</w:t>
      </w:r>
      <w:proofErr w:type="gramStart"/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,</w:t>
      </w:r>
      <w:proofErr w:type="gramEnd"/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не впервые                                                                                  ____________________</w:t>
      </w:r>
    </w:p>
    <w:p w:rsidR="00710CDC" w:rsidRPr="00710CDC" w:rsidRDefault="00710CDC" w:rsidP="00710CDC">
      <w:pPr>
        <w:spacing w:after="0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(подпись </w:t>
      </w:r>
      <w:proofErr w:type="gramStart"/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поступающего</w:t>
      </w:r>
      <w:proofErr w:type="gramEnd"/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10CDC" w:rsidRPr="00710CDC" w:rsidRDefault="00710CDC" w:rsidP="00710CDC">
      <w:pPr>
        <w:spacing w:after="0"/>
        <w:ind w:left="426" w:righ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</w:t>
      </w:r>
      <w:proofErr w:type="gramStart"/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(в том числе через информационные системы общего пользования с копиями Устава, лицензии на осуществление образовательной деятельности, свидетельством о государственной аккредитации образовательной деятельности по образовательным программам и приложениями к ним, реализуемыми образовательными программами среднего профессионального образования, Правилами приема и условиями обучения, Правилами внутреннего распорядка для обучающихся,.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:rsidR="00710CDC" w:rsidRPr="00710CDC" w:rsidRDefault="00710CDC" w:rsidP="00710CDC">
      <w:pPr>
        <w:spacing w:after="0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(подпись </w:t>
      </w:r>
      <w:proofErr w:type="gramStart"/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поступающего</w:t>
      </w:r>
      <w:proofErr w:type="gramEnd"/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10CDC" w:rsidRPr="00710CDC" w:rsidRDefault="00710CDC" w:rsidP="00710CDC">
      <w:pPr>
        <w:spacing w:after="0"/>
        <w:ind w:left="426" w:righ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датой предоставления </w:t>
      </w:r>
      <w:r w:rsidRPr="00710C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оригинала документа об образовании и (или)</w:t>
      </w: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</w:t>
      </w:r>
      <w:r w:rsidRPr="00710C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окумента об образовании и о квалификации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                                              </w:t>
      </w: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:rsidR="00710CDC" w:rsidRPr="00710CDC" w:rsidRDefault="00710CDC" w:rsidP="00710CDC">
      <w:pPr>
        <w:spacing w:after="0"/>
        <w:ind w:left="6798" w:firstLine="28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 </w:t>
      </w:r>
      <w:proofErr w:type="gramStart"/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поступающего</w:t>
      </w:r>
      <w:proofErr w:type="gramEnd"/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10CDC" w:rsidRDefault="00710CDC" w:rsidP="00710CD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С  учебным планом по избранной специальности,   размещенным на официальном сайте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10CDC" w:rsidRPr="00710CDC" w:rsidRDefault="00710CDC" w:rsidP="00710CD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образовательной организации,  </w:t>
      </w:r>
      <w:proofErr w:type="gramStart"/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</w:t>
      </w:r>
      <w:proofErr w:type="gramEnd"/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(а):                                                                                         </w:t>
      </w:r>
    </w:p>
    <w:p w:rsidR="00710CDC" w:rsidRPr="00710CDC" w:rsidRDefault="00710CDC" w:rsidP="00710C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____</w:t>
      </w: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:rsidR="00710CDC" w:rsidRPr="00710CDC" w:rsidRDefault="00710CDC" w:rsidP="00710CDC">
      <w:pPr>
        <w:spacing w:after="0"/>
        <w:ind w:left="6798" w:firstLine="28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 </w:t>
      </w:r>
      <w:proofErr w:type="gramStart"/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поступающего</w:t>
      </w:r>
      <w:proofErr w:type="gramEnd"/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10CDC" w:rsidRDefault="00710CDC" w:rsidP="00710CDC">
      <w:pPr>
        <w:spacing w:after="0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Даю согласие на обработку персональных данных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710CD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2006 г</w:t>
        </w:r>
      </w:smartTag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. №152-ФЗ «О персональных данных»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710CDC" w:rsidRPr="00710CDC" w:rsidRDefault="00710CDC" w:rsidP="00710CDC">
      <w:pPr>
        <w:spacing w:after="0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:rsidR="00710CDC" w:rsidRPr="00710CDC" w:rsidRDefault="00710CDC" w:rsidP="00710CDC">
      <w:pPr>
        <w:spacing w:after="0"/>
        <w:ind w:left="6516" w:firstLine="5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 </w:t>
      </w:r>
      <w:proofErr w:type="gramStart"/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поступающего</w:t>
      </w:r>
      <w:proofErr w:type="gramEnd"/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10CDC" w:rsidRPr="00710CDC" w:rsidRDefault="00710CDC" w:rsidP="00710CDC">
      <w:pPr>
        <w:spacing w:after="0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CD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родителя (законного представителя) несовершеннолетнего лица    ____________________</w:t>
      </w:r>
    </w:p>
    <w:p w:rsidR="00710CDC" w:rsidRDefault="00710CDC" w:rsidP="00710CDC">
      <w:pPr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0CD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710CDC" w:rsidRPr="00710CDC" w:rsidRDefault="00710CDC" w:rsidP="00710CDC">
      <w:pPr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0CDC">
        <w:rPr>
          <w:rFonts w:ascii="Times New Roman" w:eastAsia="Calibri" w:hAnsi="Times New Roman" w:cs="Times New Roman"/>
          <w:color w:val="000000"/>
          <w:sz w:val="20"/>
          <w:szCs w:val="20"/>
        </w:rPr>
        <w:t>______   «____________       » 2024 г.</w:t>
      </w:r>
    </w:p>
    <w:sectPr w:rsidR="00710CDC" w:rsidRPr="00710CDC" w:rsidSect="00992BA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F6"/>
    <w:rsid w:val="005072F6"/>
    <w:rsid w:val="00710CDC"/>
    <w:rsid w:val="009622E0"/>
    <w:rsid w:val="00992BA8"/>
    <w:rsid w:val="00E8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693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2024-05-30T10:22:00Z</dcterms:created>
  <dcterms:modified xsi:type="dcterms:W3CDTF">2024-05-30T10:27:00Z</dcterms:modified>
</cp:coreProperties>
</file>