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C096" w14:textId="60FDBB45" w:rsidR="003C012D" w:rsidRPr="00A55E9F" w:rsidRDefault="00296839" w:rsidP="00ED5B0B">
      <w:pPr>
        <w:pStyle w:val="a4"/>
        <w:ind w:left="709"/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D5B0B" w:rsidRPr="00A55E9F">
        <w:rPr>
          <w:b/>
          <w:sz w:val="36"/>
          <w:szCs w:val="36"/>
        </w:rPr>
        <w:t>Для</w:t>
      </w:r>
      <w:r w:rsidR="00ED5B0B" w:rsidRPr="00A55E9F">
        <w:rPr>
          <w:b/>
          <w:spacing w:val="-3"/>
          <w:sz w:val="36"/>
          <w:szCs w:val="36"/>
        </w:rPr>
        <w:t xml:space="preserve"> </w:t>
      </w:r>
      <w:r w:rsidR="00ED5B0B" w:rsidRPr="00A55E9F">
        <w:rPr>
          <w:b/>
          <w:sz w:val="36"/>
          <w:szCs w:val="36"/>
        </w:rPr>
        <w:t>поступающих</w:t>
      </w:r>
      <w:r w:rsidR="00ED5B0B" w:rsidRPr="00A55E9F">
        <w:rPr>
          <w:b/>
          <w:spacing w:val="-2"/>
          <w:sz w:val="36"/>
          <w:szCs w:val="36"/>
        </w:rPr>
        <w:t xml:space="preserve"> </w:t>
      </w:r>
      <w:r w:rsidR="00ED5B0B" w:rsidRPr="00A55E9F">
        <w:rPr>
          <w:b/>
          <w:sz w:val="36"/>
          <w:szCs w:val="36"/>
        </w:rPr>
        <w:t>в</w:t>
      </w:r>
      <w:r w:rsidR="00ED5B0B" w:rsidRPr="00A55E9F">
        <w:rPr>
          <w:b/>
          <w:spacing w:val="-4"/>
          <w:sz w:val="36"/>
          <w:szCs w:val="36"/>
        </w:rPr>
        <w:t xml:space="preserve"> ГБПОУ «</w:t>
      </w:r>
      <w:r w:rsidR="00ED5B0B" w:rsidRPr="00A55E9F">
        <w:rPr>
          <w:b/>
          <w:sz w:val="36"/>
          <w:szCs w:val="36"/>
        </w:rPr>
        <w:t>ОКИ»</w:t>
      </w:r>
      <w:r w:rsidR="00ED5B0B" w:rsidRPr="00A55E9F">
        <w:rPr>
          <w:b/>
          <w:spacing w:val="-2"/>
          <w:sz w:val="36"/>
          <w:szCs w:val="36"/>
        </w:rPr>
        <w:t xml:space="preserve"> </w:t>
      </w:r>
      <w:r w:rsidR="00ED5B0B" w:rsidRPr="00A55E9F">
        <w:rPr>
          <w:b/>
          <w:sz w:val="36"/>
          <w:szCs w:val="36"/>
        </w:rPr>
        <w:t>в</w:t>
      </w:r>
      <w:r w:rsidR="00ED5B0B" w:rsidRPr="00A55E9F">
        <w:rPr>
          <w:b/>
          <w:spacing w:val="-2"/>
          <w:sz w:val="36"/>
          <w:szCs w:val="36"/>
        </w:rPr>
        <w:t xml:space="preserve"> </w:t>
      </w:r>
      <w:r w:rsidR="00ED5B0B" w:rsidRPr="00A55E9F">
        <w:rPr>
          <w:b/>
          <w:sz w:val="36"/>
          <w:szCs w:val="36"/>
        </w:rPr>
        <w:t>2024г.</w:t>
      </w:r>
    </w:p>
    <w:p w14:paraId="16DA29B0" w14:textId="77777777" w:rsidR="003C012D" w:rsidRDefault="00ED5B0B">
      <w:pPr>
        <w:spacing w:before="202"/>
        <w:ind w:left="1273" w:right="901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консультаций</w:t>
      </w:r>
    </w:p>
    <w:tbl>
      <w:tblPr>
        <w:tblStyle w:val="a6"/>
        <w:tblW w:w="0" w:type="auto"/>
        <w:tblInd w:w="1273" w:type="dxa"/>
        <w:tblLook w:val="04A0" w:firstRow="1" w:lastRow="0" w:firstColumn="1" w:lastColumn="0" w:noHBand="0" w:noVBand="1"/>
      </w:tblPr>
      <w:tblGrid>
        <w:gridCol w:w="7610"/>
        <w:gridCol w:w="6960"/>
      </w:tblGrid>
      <w:tr w:rsidR="00B01A66" w14:paraId="44545D55" w14:textId="77777777" w:rsidTr="00B01A66">
        <w:tc>
          <w:tcPr>
            <w:tcW w:w="7610" w:type="dxa"/>
          </w:tcPr>
          <w:p w14:paraId="4C286ABD" w14:textId="77777777" w:rsidR="00B01A66" w:rsidRPr="00ED5B0B" w:rsidRDefault="00B01A66" w:rsidP="00B01A66">
            <w:pPr>
              <w:pStyle w:val="a5"/>
              <w:numPr>
                <w:ilvl w:val="0"/>
                <w:numId w:val="2"/>
              </w:numPr>
              <w:tabs>
                <w:tab w:val="left" w:pos="455"/>
              </w:tabs>
              <w:spacing w:before="119"/>
              <w:rPr>
                <w:b/>
                <w:i/>
                <w:sz w:val="28"/>
              </w:rPr>
            </w:pPr>
            <w:r w:rsidRPr="00ED5B0B">
              <w:rPr>
                <w:b/>
                <w:i/>
                <w:sz w:val="28"/>
              </w:rPr>
              <w:t>июня</w:t>
            </w:r>
            <w:r w:rsidRPr="00ED5B0B">
              <w:rPr>
                <w:b/>
                <w:i/>
                <w:spacing w:val="-7"/>
                <w:sz w:val="28"/>
              </w:rPr>
              <w:t xml:space="preserve"> </w:t>
            </w:r>
            <w:r w:rsidRPr="00ED5B0B">
              <w:rPr>
                <w:b/>
                <w:i/>
                <w:sz w:val="28"/>
              </w:rPr>
              <w:t>(понедельник):</w:t>
            </w:r>
          </w:p>
          <w:p w14:paraId="4593C26E" w14:textId="77777777" w:rsidR="00B01A66" w:rsidRDefault="00B01A66" w:rsidP="00B01A66">
            <w:pPr>
              <w:spacing w:before="120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11.00-13.00</w:t>
            </w:r>
          </w:p>
          <w:p w14:paraId="17E81BBA" w14:textId="2D9BCC52" w:rsidR="00B01A66" w:rsidRPr="00A55E9F" w:rsidRDefault="00B01A66" w:rsidP="00A55E9F">
            <w:pPr>
              <w:pStyle w:val="a3"/>
              <w:spacing w:before="122"/>
            </w:pPr>
            <w:r>
              <w:t>Народное</w:t>
            </w:r>
            <w:r>
              <w:rPr>
                <w:spacing w:val="-7"/>
              </w:rPr>
              <w:t xml:space="preserve"> </w:t>
            </w:r>
            <w:r>
              <w:t>художественное</w:t>
            </w:r>
            <w:r>
              <w:rPr>
                <w:spacing w:val="-4"/>
              </w:rPr>
              <w:t xml:space="preserve"> </w:t>
            </w:r>
            <w:r>
              <w:t>творчество,</w:t>
            </w:r>
            <w:r>
              <w:rPr>
                <w:spacing w:val="-5"/>
              </w:rPr>
              <w:t xml:space="preserve"> </w:t>
            </w:r>
            <w:r>
              <w:t>ауд.15</w:t>
            </w:r>
          </w:p>
        </w:tc>
        <w:tc>
          <w:tcPr>
            <w:tcW w:w="6960" w:type="dxa"/>
          </w:tcPr>
          <w:p w14:paraId="03FCE4B0" w14:textId="77777777" w:rsidR="00B01A66" w:rsidRPr="00296839" w:rsidRDefault="00B01A66">
            <w:pPr>
              <w:spacing w:before="202"/>
              <w:ind w:right="901"/>
              <w:jc w:val="center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 xml:space="preserve">Место проведения: </w:t>
            </w:r>
          </w:p>
          <w:p w14:paraId="34BE1862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Муниципальное автономное учреждение</w:t>
            </w:r>
            <w:r w:rsidRPr="00296839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культуры «Дворец культуры нефтехимиков»</w:t>
            </w:r>
          </w:p>
          <w:p w14:paraId="3E7C5EF9" w14:textId="4530B32D" w:rsidR="00296839" w:rsidRPr="00A55E9F" w:rsidRDefault="00A55E9F" w:rsidP="00A55E9F">
            <w:pPr>
              <w:pStyle w:val="TableParagraph"/>
              <w:ind w:righ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296839" w:rsidRPr="00296839">
              <w:rPr>
                <w:sz w:val="28"/>
                <w:szCs w:val="28"/>
              </w:rPr>
              <w:t>г</w:t>
            </w:r>
            <w:proofErr w:type="gramEnd"/>
            <w:r w:rsidR="00296839" w:rsidRPr="00296839">
              <w:rPr>
                <w:sz w:val="28"/>
                <w:szCs w:val="28"/>
              </w:rPr>
              <w:t xml:space="preserve"> Орск, пр. Ленин</w:t>
            </w:r>
            <w:bookmarkStart w:id="0" w:name="_GoBack"/>
            <w:bookmarkEnd w:id="0"/>
            <w:r w:rsidR="00296839" w:rsidRPr="00296839">
              <w:rPr>
                <w:sz w:val="28"/>
                <w:szCs w:val="28"/>
              </w:rPr>
              <w:t>а, д.41</w:t>
            </w:r>
          </w:p>
        </w:tc>
      </w:tr>
      <w:tr w:rsidR="00B01A66" w14:paraId="0710B072" w14:textId="77777777" w:rsidTr="00B01A66">
        <w:tc>
          <w:tcPr>
            <w:tcW w:w="7610" w:type="dxa"/>
          </w:tcPr>
          <w:p w14:paraId="3F0A2867" w14:textId="77777777" w:rsidR="00B01A66" w:rsidRPr="00ED5B0B" w:rsidRDefault="00B01A66" w:rsidP="00B01A66">
            <w:pPr>
              <w:pStyle w:val="a5"/>
              <w:numPr>
                <w:ilvl w:val="0"/>
                <w:numId w:val="2"/>
              </w:numPr>
              <w:tabs>
                <w:tab w:val="left" w:pos="455"/>
              </w:tabs>
              <w:spacing w:before="216"/>
              <w:rPr>
                <w:b/>
                <w:i/>
                <w:sz w:val="28"/>
              </w:rPr>
            </w:pPr>
            <w:r w:rsidRPr="00ED5B0B">
              <w:rPr>
                <w:b/>
                <w:i/>
                <w:sz w:val="28"/>
              </w:rPr>
              <w:t>июня</w:t>
            </w:r>
            <w:r w:rsidRPr="00ED5B0B">
              <w:rPr>
                <w:b/>
                <w:i/>
                <w:spacing w:val="-4"/>
                <w:sz w:val="28"/>
              </w:rPr>
              <w:t xml:space="preserve"> </w:t>
            </w:r>
            <w:r w:rsidRPr="00ED5B0B">
              <w:rPr>
                <w:b/>
                <w:i/>
                <w:sz w:val="28"/>
              </w:rPr>
              <w:t>(вторник):</w:t>
            </w:r>
          </w:p>
          <w:p w14:paraId="03BCC8F2" w14:textId="77777777" w:rsidR="00B01A66" w:rsidRDefault="00B01A66" w:rsidP="00B01A66">
            <w:pPr>
              <w:spacing w:before="120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10.00-13.00</w:t>
            </w:r>
          </w:p>
          <w:p w14:paraId="7C759100" w14:textId="77777777" w:rsidR="00B01A66" w:rsidRDefault="00B01A66" w:rsidP="00B01A66">
            <w:pPr>
              <w:pStyle w:val="a3"/>
            </w:pPr>
            <w:r>
              <w:t>Инструментальное</w:t>
            </w:r>
            <w:r>
              <w:rPr>
                <w:spacing w:val="-7"/>
              </w:rPr>
              <w:t xml:space="preserve"> </w:t>
            </w:r>
            <w:r>
              <w:t>исполнительство</w:t>
            </w:r>
            <w:r>
              <w:rPr>
                <w:spacing w:val="-3"/>
              </w:rPr>
              <w:t xml:space="preserve"> </w:t>
            </w:r>
            <w:r>
              <w:t>(фортепиано),</w:t>
            </w:r>
            <w:r>
              <w:rPr>
                <w:spacing w:val="-4"/>
              </w:rPr>
              <w:t xml:space="preserve"> </w:t>
            </w:r>
            <w:r>
              <w:t>ауд.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  <w:p w14:paraId="4548A9D5" w14:textId="77777777" w:rsidR="00B01A66" w:rsidRDefault="00B01A66" w:rsidP="00B01A66">
            <w:pPr>
              <w:pStyle w:val="a3"/>
              <w:spacing w:before="120"/>
              <w:ind w:right="91"/>
            </w:pPr>
            <w:r>
              <w:t>Инструментальное исполнительство (оркестровые струнные инструменты,</w:t>
            </w:r>
            <w:r>
              <w:rPr>
                <w:spacing w:val="-67"/>
              </w:rPr>
              <w:t xml:space="preserve"> </w:t>
            </w:r>
            <w:r>
              <w:t>оркестровые</w:t>
            </w:r>
            <w:r>
              <w:rPr>
                <w:spacing w:val="-4"/>
              </w:rPr>
              <w:t xml:space="preserve"> </w:t>
            </w:r>
            <w:r>
              <w:t>духовые и</w:t>
            </w:r>
            <w:r>
              <w:rPr>
                <w:spacing w:val="-4"/>
              </w:rPr>
              <w:t xml:space="preserve"> </w:t>
            </w:r>
            <w:r>
              <w:t>ударные инструменты),</w:t>
            </w:r>
            <w:r>
              <w:rPr>
                <w:spacing w:val="-1"/>
              </w:rPr>
              <w:t xml:space="preserve"> </w:t>
            </w:r>
            <w:r>
              <w:t>ауд.</w:t>
            </w:r>
            <w:r>
              <w:rPr>
                <w:spacing w:val="5"/>
              </w:rPr>
              <w:t xml:space="preserve"> </w:t>
            </w:r>
            <w:r>
              <w:t>3</w:t>
            </w:r>
          </w:p>
          <w:p w14:paraId="0FA81B89" w14:textId="77777777" w:rsidR="00B01A66" w:rsidRDefault="00B01A66" w:rsidP="00B01A66">
            <w:pPr>
              <w:pStyle w:val="a3"/>
              <w:spacing w:before="122"/>
              <w:ind w:right="356"/>
            </w:pPr>
            <w:r>
              <w:t>Инструментальное исполнительство (инструменты народного оркестра),</w:t>
            </w:r>
            <w:r>
              <w:rPr>
                <w:spacing w:val="-67"/>
              </w:rPr>
              <w:t xml:space="preserve"> </w:t>
            </w:r>
            <w:r>
              <w:t>ауд.12</w:t>
            </w:r>
          </w:p>
          <w:p w14:paraId="738D6EC7" w14:textId="78569B96" w:rsidR="00B01A66" w:rsidRPr="00A55E9F" w:rsidRDefault="00B01A66" w:rsidP="00A55E9F">
            <w:pPr>
              <w:pStyle w:val="a3"/>
            </w:pPr>
            <w:r>
              <w:t>Теория</w:t>
            </w:r>
            <w:r>
              <w:rPr>
                <w:spacing w:val="-2"/>
              </w:rPr>
              <w:t xml:space="preserve"> </w:t>
            </w:r>
            <w:r>
              <w:t>музыки,</w:t>
            </w:r>
            <w:r>
              <w:rPr>
                <w:spacing w:val="-2"/>
              </w:rPr>
              <w:t xml:space="preserve"> </w:t>
            </w:r>
            <w:r>
              <w:t>ауд.</w:t>
            </w:r>
            <w:r>
              <w:rPr>
                <w:spacing w:val="-2"/>
              </w:rPr>
              <w:t xml:space="preserve"> </w:t>
            </w:r>
            <w:r>
              <w:t>22</w:t>
            </w:r>
          </w:p>
        </w:tc>
        <w:tc>
          <w:tcPr>
            <w:tcW w:w="6960" w:type="dxa"/>
          </w:tcPr>
          <w:p w14:paraId="6570FA42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</w:p>
          <w:p w14:paraId="3A3DA492" w14:textId="78921AD8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 xml:space="preserve">                          Место проведения:</w:t>
            </w:r>
          </w:p>
          <w:p w14:paraId="69DF52C6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</w:p>
          <w:p w14:paraId="1D6A07C5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Муниципальное автономное учреждение</w:t>
            </w:r>
            <w:r w:rsidRPr="00296839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дополнительного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образования</w:t>
            </w:r>
          </w:p>
          <w:p w14:paraId="07B8C2D9" w14:textId="77777777" w:rsidR="00296839" w:rsidRPr="00296839" w:rsidRDefault="00296839" w:rsidP="0029683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«Детская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школа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искусств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№</w:t>
            </w:r>
            <w:r w:rsidRPr="002968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4»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г.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Орска</w:t>
            </w:r>
          </w:p>
          <w:p w14:paraId="5617ADBC" w14:textId="088F9A87" w:rsidR="00296839" w:rsidRPr="00296839" w:rsidRDefault="00296839" w:rsidP="00296839">
            <w:pPr>
              <w:pStyle w:val="TableParagraph"/>
              <w:ind w:left="200"/>
              <w:rPr>
                <w:sz w:val="28"/>
                <w:szCs w:val="28"/>
              </w:rPr>
            </w:pPr>
            <w:r w:rsidRPr="00296839">
              <w:rPr>
                <w:sz w:val="28"/>
                <w:szCs w:val="28"/>
              </w:rPr>
              <w:t xml:space="preserve"> 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г.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Орск,</w:t>
            </w:r>
            <w:r w:rsidRPr="00296839">
              <w:rPr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ул.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Волкова, 5</w:t>
            </w:r>
          </w:p>
          <w:p w14:paraId="13DFAD86" w14:textId="77777777" w:rsidR="00B01A66" w:rsidRPr="00296839" w:rsidRDefault="00B01A66">
            <w:pPr>
              <w:spacing w:before="202"/>
              <w:ind w:right="901"/>
              <w:jc w:val="center"/>
              <w:rPr>
                <w:b/>
                <w:sz w:val="28"/>
                <w:szCs w:val="28"/>
              </w:rPr>
            </w:pPr>
          </w:p>
        </w:tc>
      </w:tr>
      <w:tr w:rsidR="00B01A66" w14:paraId="4C2F8ABF" w14:textId="77777777" w:rsidTr="00A55E9F">
        <w:trPr>
          <w:trHeight w:val="2111"/>
        </w:trPr>
        <w:tc>
          <w:tcPr>
            <w:tcW w:w="7610" w:type="dxa"/>
          </w:tcPr>
          <w:p w14:paraId="5E8B4552" w14:textId="77777777" w:rsidR="00B01A66" w:rsidRDefault="00B01A66" w:rsidP="00B01A66">
            <w:pPr>
              <w:pStyle w:val="a5"/>
              <w:numPr>
                <w:ilvl w:val="0"/>
                <w:numId w:val="2"/>
              </w:numPr>
              <w:tabs>
                <w:tab w:val="left" w:pos="455"/>
              </w:tabs>
              <w:spacing w:before="2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(среда):</w:t>
            </w:r>
          </w:p>
          <w:p w14:paraId="1FEF3B73" w14:textId="77777777" w:rsidR="00B01A66" w:rsidRDefault="00B01A66" w:rsidP="00B01A66">
            <w:pPr>
              <w:spacing w:before="119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10.00-13.00</w:t>
            </w:r>
          </w:p>
          <w:p w14:paraId="37C86A64" w14:textId="107B0AC2" w:rsidR="00B01A66" w:rsidRDefault="00A55E9F" w:rsidP="00A55E9F">
            <w:pPr>
              <w:pStyle w:val="a3"/>
              <w:tabs>
                <w:tab w:val="left" w:pos="4823"/>
              </w:tabs>
              <w:spacing w:before="122" w:line="328" w:lineRule="auto"/>
              <w:ind w:right="2430"/>
            </w:pPr>
            <w:r>
              <w:t xml:space="preserve">Хоровое </w:t>
            </w:r>
            <w:r w:rsidR="00B01A66">
              <w:t>дирижирование, ауд.5</w:t>
            </w:r>
          </w:p>
          <w:p w14:paraId="4CFA1EF5" w14:textId="77777777" w:rsidR="00B01A66" w:rsidRDefault="00B01A66" w:rsidP="00A55E9F">
            <w:pPr>
              <w:pStyle w:val="a3"/>
              <w:tabs>
                <w:tab w:val="left" w:pos="5531"/>
              </w:tabs>
              <w:spacing w:before="122" w:line="328" w:lineRule="auto"/>
              <w:ind w:right="1863"/>
            </w:pPr>
            <w:r>
              <w:t>Вокальное</w:t>
            </w:r>
            <w:r w:rsidR="00A55E9F">
              <w:rPr>
                <w:spacing w:val="-4"/>
              </w:rPr>
              <w:t xml:space="preserve">  </w:t>
            </w:r>
            <w:r>
              <w:t>искусство,</w:t>
            </w:r>
            <w:r>
              <w:rPr>
                <w:spacing w:val="-1"/>
              </w:rPr>
              <w:t xml:space="preserve"> </w:t>
            </w:r>
            <w:r>
              <w:t>ауд.4</w:t>
            </w:r>
          </w:p>
          <w:p w14:paraId="264DB2D3" w14:textId="064B36D1" w:rsidR="00A55E9F" w:rsidRPr="00A55E9F" w:rsidRDefault="00A55E9F" w:rsidP="00A55E9F">
            <w:pPr>
              <w:pStyle w:val="a3"/>
              <w:tabs>
                <w:tab w:val="left" w:pos="5531"/>
              </w:tabs>
              <w:spacing w:before="122" w:line="328" w:lineRule="auto"/>
              <w:ind w:right="1863"/>
            </w:pPr>
          </w:p>
        </w:tc>
        <w:tc>
          <w:tcPr>
            <w:tcW w:w="6960" w:type="dxa"/>
          </w:tcPr>
          <w:p w14:paraId="059BF501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 xml:space="preserve">                          Место проведения:</w:t>
            </w:r>
          </w:p>
          <w:p w14:paraId="4B12E33B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</w:p>
          <w:p w14:paraId="2EA42D4B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Муниципальное автономное учреждение</w:t>
            </w:r>
            <w:r w:rsidRPr="00296839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дополнительного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образования</w:t>
            </w:r>
          </w:p>
          <w:p w14:paraId="6B6A6E6F" w14:textId="77777777" w:rsidR="00296839" w:rsidRPr="00296839" w:rsidRDefault="00296839" w:rsidP="0029683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«Детская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школа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искусств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№</w:t>
            </w:r>
            <w:r w:rsidRPr="002968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4»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г.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Орска</w:t>
            </w:r>
          </w:p>
          <w:p w14:paraId="6D1B9082" w14:textId="77777777" w:rsidR="00296839" w:rsidRPr="00296839" w:rsidRDefault="00296839" w:rsidP="00296839">
            <w:pPr>
              <w:pStyle w:val="TableParagraph"/>
              <w:ind w:left="200"/>
              <w:rPr>
                <w:sz w:val="28"/>
                <w:szCs w:val="28"/>
              </w:rPr>
            </w:pPr>
            <w:r w:rsidRPr="00296839">
              <w:rPr>
                <w:sz w:val="28"/>
                <w:szCs w:val="28"/>
              </w:rPr>
              <w:t xml:space="preserve"> 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г.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Орск,</w:t>
            </w:r>
            <w:r w:rsidRPr="00296839">
              <w:rPr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ул.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Волкова, 5</w:t>
            </w:r>
          </w:p>
          <w:p w14:paraId="0DD1FEFB" w14:textId="77777777" w:rsidR="00B01A66" w:rsidRPr="00296839" w:rsidRDefault="00B01A66">
            <w:pPr>
              <w:spacing w:before="202"/>
              <w:ind w:right="901"/>
              <w:jc w:val="center"/>
              <w:rPr>
                <w:b/>
                <w:sz w:val="28"/>
                <w:szCs w:val="28"/>
              </w:rPr>
            </w:pPr>
          </w:p>
        </w:tc>
      </w:tr>
      <w:tr w:rsidR="00B01A66" w14:paraId="0DB464AA" w14:textId="77777777" w:rsidTr="00A55E9F">
        <w:trPr>
          <w:trHeight w:val="274"/>
        </w:trPr>
        <w:tc>
          <w:tcPr>
            <w:tcW w:w="7610" w:type="dxa"/>
          </w:tcPr>
          <w:p w14:paraId="141D1195" w14:textId="77777777" w:rsidR="00B01A66" w:rsidRDefault="00B01A66" w:rsidP="00B01A66">
            <w:pPr>
              <w:pStyle w:val="a5"/>
              <w:numPr>
                <w:ilvl w:val="0"/>
                <w:numId w:val="2"/>
              </w:numPr>
              <w:tabs>
                <w:tab w:val="left" w:pos="455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июня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(четверг):</w:t>
            </w:r>
          </w:p>
          <w:p w14:paraId="3A383967" w14:textId="77777777" w:rsidR="00B01A66" w:rsidRDefault="00B01A66" w:rsidP="00B01A66">
            <w:pPr>
              <w:spacing w:before="120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10.00-13.00</w:t>
            </w:r>
          </w:p>
          <w:p w14:paraId="19FEE7B5" w14:textId="77777777" w:rsidR="00B01A66" w:rsidRDefault="00B01A66" w:rsidP="00B01A66">
            <w:pPr>
              <w:pStyle w:val="a3"/>
              <w:spacing w:before="120"/>
            </w:pPr>
            <w:r>
              <w:t>Инструментальное</w:t>
            </w:r>
            <w:r>
              <w:rPr>
                <w:spacing w:val="-7"/>
              </w:rPr>
              <w:t xml:space="preserve"> </w:t>
            </w:r>
            <w:r>
              <w:t>исполнительство</w:t>
            </w:r>
            <w:r>
              <w:rPr>
                <w:spacing w:val="-4"/>
              </w:rPr>
              <w:t xml:space="preserve"> </w:t>
            </w:r>
            <w:r>
              <w:t>(фортепиано),</w:t>
            </w:r>
            <w:r>
              <w:rPr>
                <w:spacing w:val="-4"/>
              </w:rPr>
              <w:t xml:space="preserve"> </w:t>
            </w:r>
            <w:r>
              <w:t>ауд.24</w:t>
            </w:r>
          </w:p>
          <w:p w14:paraId="630BC293" w14:textId="77777777" w:rsidR="00B01A66" w:rsidRDefault="00B01A66" w:rsidP="00B01A66">
            <w:pPr>
              <w:pStyle w:val="a3"/>
              <w:spacing w:line="242" w:lineRule="auto"/>
              <w:ind w:right="91"/>
            </w:pPr>
            <w:r>
              <w:t>Инструментальное исполнительство (оркестровые струнные инструменты,</w:t>
            </w:r>
            <w:r>
              <w:rPr>
                <w:spacing w:val="-67"/>
              </w:rPr>
              <w:t xml:space="preserve"> </w:t>
            </w:r>
            <w:r>
              <w:t>оркестровые</w:t>
            </w:r>
            <w:r>
              <w:rPr>
                <w:spacing w:val="-4"/>
              </w:rPr>
              <w:t xml:space="preserve"> </w:t>
            </w:r>
            <w:r>
              <w:t>духовые и</w:t>
            </w:r>
            <w:r>
              <w:rPr>
                <w:spacing w:val="-3"/>
              </w:rPr>
              <w:t xml:space="preserve"> </w:t>
            </w:r>
            <w:r>
              <w:t>ударные</w:t>
            </w:r>
            <w:r>
              <w:rPr>
                <w:spacing w:val="-1"/>
              </w:rPr>
              <w:t xml:space="preserve"> </w:t>
            </w:r>
            <w:r>
              <w:t>инструменты), ауд.3</w:t>
            </w:r>
          </w:p>
          <w:p w14:paraId="5534679B" w14:textId="77777777" w:rsidR="00B01A66" w:rsidRDefault="00B01A66" w:rsidP="00B01A66">
            <w:pPr>
              <w:pStyle w:val="a3"/>
              <w:spacing w:before="116"/>
              <w:ind w:right="356"/>
            </w:pPr>
            <w:r>
              <w:t>Инструментальное исполнительство (инструменты народного оркестра),</w:t>
            </w:r>
            <w:r>
              <w:rPr>
                <w:spacing w:val="-67"/>
              </w:rPr>
              <w:t xml:space="preserve"> </w:t>
            </w:r>
            <w:r>
              <w:t>ауд.12</w:t>
            </w:r>
          </w:p>
          <w:p w14:paraId="5A4EBDD8" w14:textId="190A9B45" w:rsidR="00A55E9F" w:rsidRDefault="00A55E9F" w:rsidP="00A55E9F">
            <w:pPr>
              <w:pStyle w:val="a3"/>
              <w:spacing w:line="328" w:lineRule="auto"/>
              <w:ind w:right="162"/>
              <w:rPr>
                <w:spacing w:val="1"/>
              </w:rPr>
            </w:pPr>
            <w:r>
              <w:t xml:space="preserve">Теория музыки, </w:t>
            </w:r>
            <w:r w:rsidR="00B01A66">
              <w:t>ауд. 22</w:t>
            </w:r>
            <w:r w:rsidR="00B01A66">
              <w:rPr>
                <w:spacing w:val="1"/>
              </w:rPr>
              <w:t xml:space="preserve"> </w:t>
            </w:r>
          </w:p>
          <w:p w14:paraId="567775DB" w14:textId="19D5DD44" w:rsidR="00B01A66" w:rsidRDefault="00B01A66" w:rsidP="00A55E9F">
            <w:pPr>
              <w:pStyle w:val="a3"/>
              <w:spacing w:line="328" w:lineRule="auto"/>
              <w:ind w:right="162"/>
            </w:pPr>
            <w:r>
              <w:rPr>
                <w:spacing w:val="1"/>
              </w:rPr>
              <w:t xml:space="preserve"> </w:t>
            </w:r>
            <w:r>
              <w:t>Хоровое дирижирование, ауд.5</w:t>
            </w:r>
          </w:p>
          <w:p w14:paraId="56EA97A1" w14:textId="683070CE" w:rsidR="00B01A66" w:rsidRPr="00A55E9F" w:rsidRDefault="00B01A66" w:rsidP="00A55E9F">
            <w:pPr>
              <w:pStyle w:val="a3"/>
              <w:spacing w:line="328" w:lineRule="auto"/>
              <w:ind w:right="162"/>
            </w:pPr>
            <w:r>
              <w:t>Вокальное</w:t>
            </w:r>
            <w:r w:rsidR="00A55E9F">
              <w:rPr>
                <w:spacing w:val="-4"/>
              </w:rPr>
              <w:t xml:space="preserve"> </w:t>
            </w:r>
            <w:r>
              <w:t>искусство,</w:t>
            </w:r>
            <w:r>
              <w:rPr>
                <w:spacing w:val="-1"/>
              </w:rPr>
              <w:t xml:space="preserve"> </w:t>
            </w:r>
            <w:r>
              <w:t>ауд.4</w:t>
            </w:r>
          </w:p>
        </w:tc>
        <w:tc>
          <w:tcPr>
            <w:tcW w:w="6960" w:type="dxa"/>
          </w:tcPr>
          <w:p w14:paraId="3B1984A3" w14:textId="46F37232" w:rsidR="00296839" w:rsidRPr="00296839" w:rsidRDefault="00A55E9F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296839" w:rsidRPr="00296839">
              <w:rPr>
                <w:b/>
                <w:sz w:val="28"/>
                <w:szCs w:val="28"/>
              </w:rPr>
              <w:t>Место проведения:</w:t>
            </w:r>
          </w:p>
          <w:p w14:paraId="5D0234E9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</w:p>
          <w:p w14:paraId="38B4A45D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Муниципальное автономное учреждение</w:t>
            </w:r>
            <w:r w:rsidRPr="00296839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дополнительного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образования</w:t>
            </w:r>
          </w:p>
          <w:p w14:paraId="051255D6" w14:textId="77777777" w:rsidR="00296839" w:rsidRPr="00296839" w:rsidRDefault="00296839" w:rsidP="0029683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«Детская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школа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искусств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№</w:t>
            </w:r>
            <w:r w:rsidRPr="002968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4»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г.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Орска</w:t>
            </w:r>
          </w:p>
          <w:p w14:paraId="2B73A240" w14:textId="77777777" w:rsidR="00296839" w:rsidRPr="00296839" w:rsidRDefault="00296839" w:rsidP="00296839">
            <w:pPr>
              <w:pStyle w:val="TableParagraph"/>
              <w:ind w:left="200"/>
              <w:rPr>
                <w:sz w:val="28"/>
                <w:szCs w:val="28"/>
              </w:rPr>
            </w:pPr>
            <w:r w:rsidRPr="00296839">
              <w:rPr>
                <w:sz w:val="28"/>
                <w:szCs w:val="28"/>
              </w:rPr>
              <w:t xml:space="preserve"> 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г.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Орск,</w:t>
            </w:r>
            <w:r w:rsidRPr="00296839">
              <w:rPr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ул.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Волкова, 5</w:t>
            </w:r>
          </w:p>
          <w:p w14:paraId="00C7D7F4" w14:textId="77777777" w:rsidR="00B01A66" w:rsidRPr="00296839" w:rsidRDefault="00B01A66">
            <w:pPr>
              <w:spacing w:before="202"/>
              <w:ind w:right="901"/>
              <w:jc w:val="center"/>
              <w:rPr>
                <w:b/>
                <w:sz w:val="28"/>
                <w:szCs w:val="28"/>
              </w:rPr>
            </w:pPr>
          </w:p>
        </w:tc>
      </w:tr>
      <w:tr w:rsidR="00296839" w14:paraId="53B61E36" w14:textId="77777777" w:rsidTr="00B01A66">
        <w:trPr>
          <w:trHeight w:val="1620"/>
        </w:trPr>
        <w:tc>
          <w:tcPr>
            <w:tcW w:w="7610" w:type="dxa"/>
          </w:tcPr>
          <w:p w14:paraId="20E3FDE0" w14:textId="77777777" w:rsidR="00296839" w:rsidRPr="00296839" w:rsidRDefault="00296839" w:rsidP="00296839">
            <w:pPr>
              <w:pStyle w:val="a3"/>
              <w:spacing w:before="4"/>
              <w:rPr>
                <w:b/>
                <w:i/>
              </w:rPr>
            </w:pPr>
            <w:r w:rsidRPr="00296839">
              <w:rPr>
                <w:b/>
                <w:i/>
              </w:rPr>
              <w:t>27</w:t>
            </w:r>
            <w:r w:rsidRPr="00296839">
              <w:rPr>
                <w:b/>
                <w:i/>
              </w:rPr>
              <w:tab/>
              <w:t>июня (четверг):</w:t>
            </w:r>
          </w:p>
          <w:p w14:paraId="7311BA02" w14:textId="658F4E71" w:rsidR="00296839" w:rsidRPr="00296839" w:rsidRDefault="00296839" w:rsidP="00296839">
            <w:pPr>
              <w:pStyle w:val="a3"/>
              <w:spacing w:before="4"/>
              <w:rPr>
                <w:b/>
                <w:i/>
              </w:rPr>
            </w:pPr>
            <w:r w:rsidRPr="00296839">
              <w:rPr>
                <w:b/>
                <w:i/>
              </w:rPr>
              <w:t>10.00-13.00</w:t>
            </w:r>
          </w:p>
          <w:p w14:paraId="0A19D5B7" w14:textId="77777777" w:rsidR="00296839" w:rsidRDefault="00296839" w:rsidP="00B01A66">
            <w:pPr>
              <w:pStyle w:val="a3"/>
              <w:spacing w:before="4"/>
            </w:pPr>
          </w:p>
          <w:p w14:paraId="1C28920B" w14:textId="77777777" w:rsidR="00296839" w:rsidRDefault="00296839" w:rsidP="00B01A66">
            <w:pPr>
              <w:pStyle w:val="a3"/>
              <w:spacing w:before="4"/>
            </w:pPr>
            <w:r>
              <w:t>Народное</w:t>
            </w:r>
            <w:r>
              <w:rPr>
                <w:spacing w:val="-7"/>
              </w:rPr>
              <w:t xml:space="preserve"> </w:t>
            </w:r>
            <w:r>
              <w:t>художественное</w:t>
            </w:r>
            <w:r>
              <w:rPr>
                <w:spacing w:val="-4"/>
              </w:rPr>
              <w:t xml:space="preserve"> </w:t>
            </w:r>
            <w:r>
              <w:t>творчество,</w:t>
            </w:r>
            <w:r>
              <w:rPr>
                <w:spacing w:val="-5"/>
              </w:rPr>
              <w:t xml:space="preserve"> </w:t>
            </w:r>
            <w:r>
              <w:t>ауд.15</w:t>
            </w:r>
          </w:p>
          <w:p w14:paraId="431A9559" w14:textId="77777777" w:rsidR="00296839" w:rsidRDefault="00296839" w:rsidP="00296839">
            <w:pPr>
              <w:spacing w:before="202"/>
              <w:ind w:right="901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960" w:type="dxa"/>
          </w:tcPr>
          <w:p w14:paraId="12853021" w14:textId="77777777" w:rsidR="00296839" w:rsidRPr="00296839" w:rsidRDefault="00296839" w:rsidP="00296839">
            <w:pPr>
              <w:spacing w:before="202"/>
              <w:ind w:right="901"/>
              <w:jc w:val="center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 xml:space="preserve">Место проведения: </w:t>
            </w:r>
          </w:p>
          <w:p w14:paraId="40781757" w14:textId="7770178F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Муниципальное автономное учреждение</w:t>
            </w:r>
            <w:r w:rsidRPr="00296839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культуры «Дворец культуры нефтехимиков»</w:t>
            </w:r>
          </w:p>
          <w:p w14:paraId="6DE05F54" w14:textId="6422D837" w:rsidR="00296839" w:rsidRPr="00A55E9F" w:rsidRDefault="00296839" w:rsidP="00A55E9F">
            <w:pPr>
              <w:pStyle w:val="TableParagraph"/>
              <w:ind w:left="200" w:right="329"/>
              <w:rPr>
                <w:sz w:val="28"/>
                <w:szCs w:val="28"/>
              </w:rPr>
            </w:pPr>
            <w:proofErr w:type="gramStart"/>
            <w:r w:rsidRPr="00296839">
              <w:rPr>
                <w:sz w:val="28"/>
                <w:szCs w:val="28"/>
              </w:rPr>
              <w:t>г</w:t>
            </w:r>
            <w:proofErr w:type="gramEnd"/>
            <w:r w:rsidRPr="00296839">
              <w:rPr>
                <w:sz w:val="28"/>
                <w:szCs w:val="28"/>
              </w:rPr>
              <w:t xml:space="preserve"> Орск, пр. Ленина, д.41</w:t>
            </w:r>
          </w:p>
        </w:tc>
      </w:tr>
      <w:tr w:rsidR="00B01A66" w14:paraId="4884F260" w14:textId="77777777" w:rsidTr="00B01A66">
        <w:tc>
          <w:tcPr>
            <w:tcW w:w="7610" w:type="dxa"/>
          </w:tcPr>
          <w:p w14:paraId="5A223774" w14:textId="77777777" w:rsidR="00B01A66" w:rsidRDefault="00B01A66" w:rsidP="00B01A66">
            <w:pPr>
              <w:pStyle w:val="a5"/>
              <w:numPr>
                <w:ilvl w:val="0"/>
                <w:numId w:val="2"/>
              </w:numPr>
              <w:tabs>
                <w:tab w:val="left" w:pos="455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(пятница):</w:t>
            </w:r>
          </w:p>
          <w:p w14:paraId="6DB655D9" w14:textId="77777777" w:rsidR="00B01A66" w:rsidRDefault="00B01A66" w:rsidP="00B01A66">
            <w:pPr>
              <w:spacing w:before="120"/>
              <w:ind w:left="101"/>
              <w:rPr>
                <w:b/>
                <w:i/>
                <w:sz w:val="28"/>
              </w:rPr>
            </w:pPr>
            <w:r w:rsidRPr="006B1F24">
              <w:rPr>
                <w:b/>
                <w:i/>
                <w:sz w:val="28"/>
              </w:rPr>
              <w:t>10.00-13.00</w:t>
            </w:r>
            <w:r>
              <w:rPr>
                <w:b/>
                <w:i/>
                <w:sz w:val="28"/>
              </w:rPr>
              <w:t xml:space="preserve"> </w:t>
            </w:r>
          </w:p>
          <w:p w14:paraId="07085794" w14:textId="77777777" w:rsidR="00B01A66" w:rsidRPr="006B1F24" w:rsidRDefault="00B01A66" w:rsidP="00B01A66">
            <w:pPr>
              <w:spacing w:before="120"/>
              <w:ind w:left="101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Музыкальное искусство эстрады (эстрадный вокал), ауд. 5</w:t>
            </w:r>
          </w:p>
          <w:p w14:paraId="5C868A00" w14:textId="77777777" w:rsidR="00B01A66" w:rsidRDefault="00B01A66">
            <w:pPr>
              <w:spacing w:before="202"/>
              <w:ind w:right="901"/>
              <w:jc w:val="center"/>
              <w:rPr>
                <w:b/>
                <w:sz w:val="28"/>
              </w:rPr>
            </w:pPr>
          </w:p>
        </w:tc>
        <w:tc>
          <w:tcPr>
            <w:tcW w:w="6960" w:type="dxa"/>
          </w:tcPr>
          <w:p w14:paraId="1C8D7AA4" w14:textId="62DA9AC3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296839">
              <w:rPr>
                <w:b/>
                <w:sz w:val="28"/>
                <w:szCs w:val="28"/>
              </w:rPr>
              <w:t>Место проведения:</w:t>
            </w:r>
          </w:p>
          <w:p w14:paraId="7AA69FF2" w14:textId="77777777" w:rsidR="00296839" w:rsidRPr="00296839" w:rsidRDefault="00296839" w:rsidP="00296839">
            <w:pPr>
              <w:pStyle w:val="TableParagraph"/>
              <w:ind w:left="200" w:right="329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Муниципальное автономное учреждение</w:t>
            </w:r>
            <w:r w:rsidRPr="00296839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дополнительного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образования</w:t>
            </w:r>
          </w:p>
          <w:p w14:paraId="6552F3DC" w14:textId="77777777" w:rsidR="00296839" w:rsidRPr="00296839" w:rsidRDefault="00296839" w:rsidP="0029683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296839">
              <w:rPr>
                <w:b/>
                <w:sz w:val="28"/>
                <w:szCs w:val="28"/>
              </w:rPr>
              <w:t>«Детская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школа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искусств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№</w:t>
            </w:r>
            <w:r w:rsidRPr="0029683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4»</w:t>
            </w:r>
            <w:r w:rsidRPr="002968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г.</w:t>
            </w:r>
            <w:r w:rsidRPr="0029683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b/>
                <w:sz w:val="28"/>
                <w:szCs w:val="28"/>
              </w:rPr>
              <w:t>Орска</w:t>
            </w:r>
          </w:p>
          <w:p w14:paraId="306908D7" w14:textId="27CD94D7" w:rsidR="00B01A66" w:rsidRPr="00A55E9F" w:rsidRDefault="00296839" w:rsidP="00A55E9F">
            <w:pPr>
              <w:pStyle w:val="TableParagraph"/>
              <w:ind w:left="200"/>
              <w:rPr>
                <w:sz w:val="28"/>
                <w:szCs w:val="28"/>
              </w:rPr>
            </w:pPr>
            <w:r w:rsidRPr="00296839">
              <w:rPr>
                <w:sz w:val="28"/>
                <w:szCs w:val="28"/>
              </w:rPr>
              <w:t xml:space="preserve"> 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г.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Орск,</w:t>
            </w:r>
            <w:r w:rsidRPr="00296839">
              <w:rPr>
                <w:spacing w:val="-3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ул.</w:t>
            </w:r>
            <w:r w:rsidRPr="00296839">
              <w:rPr>
                <w:spacing w:val="-1"/>
                <w:sz w:val="28"/>
                <w:szCs w:val="28"/>
              </w:rPr>
              <w:t xml:space="preserve"> </w:t>
            </w:r>
            <w:r w:rsidRPr="00296839">
              <w:rPr>
                <w:sz w:val="28"/>
                <w:szCs w:val="28"/>
              </w:rPr>
              <w:t>Волкова, 5</w:t>
            </w:r>
          </w:p>
        </w:tc>
      </w:tr>
    </w:tbl>
    <w:p w14:paraId="14BCDF42" w14:textId="77777777" w:rsidR="003C012D" w:rsidRDefault="003C012D">
      <w:pPr>
        <w:pStyle w:val="a3"/>
        <w:spacing w:before="0"/>
        <w:ind w:left="0"/>
        <w:rPr>
          <w:sz w:val="30"/>
        </w:rPr>
      </w:pPr>
    </w:p>
    <w:p w14:paraId="2137E230" w14:textId="77777777" w:rsidR="003C012D" w:rsidRDefault="003C012D">
      <w:pPr>
        <w:pStyle w:val="a3"/>
        <w:spacing w:before="6"/>
        <w:ind w:left="0"/>
        <w:rPr>
          <w:sz w:val="38"/>
        </w:rPr>
      </w:pPr>
    </w:p>
    <w:sectPr w:rsidR="003C012D" w:rsidSect="00B01A66">
      <w:type w:val="continuous"/>
      <w:pgSz w:w="16840" w:h="11910" w:orient="landscape"/>
      <w:pgMar w:top="1600" w:right="780" w:bottom="11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F58"/>
    <w:multiLevelType w:val="hybridMultilevel"/>
    <w:tmpl w:val="47B8BCB6"/>
    <w:lvl w:ilvl="0" w:tplc="76FC2F06">
      <w:start w:val="24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521772D1"/>
    <w:multiLevelType w:val="hybridMultilevel"/>
    <w:tmpl w:val="224078DC"/>
    <w:lvl w:ilvl="0" w:tplc="1B6E9E66">
      <w:start w:val="26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1A60C0A">
      <w:numFmt w:val="bullet"/>
      <w:lvlText w:val="•"/>
      <w:lvlJc w:val="left"/>
      <w:pPr>
        <w:ind w:left="1332" w:hanging="353"/>
      </w:pPr>
      <w:rPr>
        <w:rFonts w:hint="default"/>
        <w:lang w:val="ru-RU" w:eastAsia="en-US" w:bidi="ar-SA"/>
      </w:rPr>
    </w:lvl>
    <w:lvl w:ilvl="2" w:tplc="5338FA10">
      <w:numFmt w:val="bullet"/>
      <w:lvlText w:val="•"/>
      <w:lvlJc w:val="left"/>
      <w:pPr>
        <w:ind w:left="2205" w:hanging="353"/>
      </w:pPr>
      <w:rPr>
        <w:rFonts w:hint="default"/>
        <w:lang w:val="ru-RU" w:eastAsia="en-US" w:bidi="ar-SA"/>
      </w:rPr>
    </w:lvl>
    <w:lvl w:ilvl="3" w:tplc="C7C6A430">
      <w:numFmt w:val="bullet"/>
      <w:lvlText w:val="•"/>
      <w:lvlJc w:val="left"/>
      <w:pPr>
        <w:ind w:left="3077" w:hanging="353"/>
      </w:pPr>
      <w:rPr>
        <w:rFonts w:hint="default"/>
        <w:lang w:val="ru-RU" w:eastAsia="en-US" w:bidi="ar-SA"/>
      </w:rPr>
    </w:lvl>
    <w:lvl w:ilvl="4" w:tplc="67A49870">
      <w:numFmt w:val="bullet"/>
      <w:lvlText w:val="•"/>
      <w:lvlJc w:val="left"/>
      <w:pPr>
        <w:ind w:left="3950" w:hanging="353"/>
      </w:pPr>
      <w:rPr>
        <w:rFonts w:hint="default"/>
        <w:lang w:val="ru-RU" w:eastAsia="en-US" w:bidi="ar-SA"/>
      </w:rPr>
    </w:lvl>
    <w:lvl w:ilvl="5" w:tplc="A1EC47F6">
      <w:numFmt w:val="bullet"/>
      <w:lvlText w:val="•"/>
      <w:lvlJc w:val="left"/>
      <w:pPr>
        <w:ind w:left="4823" w:hanging="353"/>
      </w:pPr>
      <w:rPr>
        <w:rFonts w:hint="default"/>
        <w:lang w:val="ru-RU" w:eastAsia="en-US" w:bidi="ar-SA"/>
      </w:rPr>
    </w:lvl>
    <w:lvl w:ilvl="6" w:tplc="38881318">
      <w:numFmt w:val="bullet"/>
      <w:lvlText w:val="•"/>
      <w:lvlJc w:val="left"/>
      <w:pPr>
        <w:ind w:left="5695" w:hanging="353"/>
      </w:pPr>
      <w:rPr>
        <w:rFonts w:hint="default"/>
        <w:lang w:val="ru-RU" w:eastAsia="en-US" w:bidi="ar-SA"/>
      </w:rPr>
    </w:lvl>
    <w:lvl w:ilvl="7" w:tplc="E8B2B596">
      <w:numFmt w:val="bullet"/>
      <w:lvlText w:val="•"/>
      <w:lvlJc w:val="left"/>
      <w:pPr>
        <w:ind w:left="6568" w:hanging="353"/>
      </w:pPr>
      <w:rPr>
        <w:rFonts w:hint="default"/>
        <w:lang w:val="ru-RU" w:eastAsia="en-US" w:bidi="ar-SA"/>
      </w:rPr>
    </w:lvl>
    <w:lvl w:ilvl="8" w:tplc="F2BCBF42">
      <w:numFmt w:val="bullet"/>
      <w:lvlText w:val="•"/>
      <w:lvlJc w:val="left"/>
      <w:pPr>
        <w:ind w:left="744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12D"/>
    <w:rsid w:val="00296839"/>
    <w:rsid w:val="003C012D"/>
    <w:rsid w:val="004E45DC"/>
    <w:rsid w:val="006B1F24"/>
    <w:rsid w:val="00A55E9F"/>
    <w:rsid w:val="00B01A66"/>
    <w:rsid w:val="00E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3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4"/>
      <w:ind w:left="1273" w:right="90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35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0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4"/>
      <w:ind w:left="1273" w:right="90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35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0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848F-EFBC-4F2C-BAA0-33C59C9C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2024-02-29T09:03:00Z</dcterms:created>
  <dcterms:modified xsi:type="dcterms:W3CDTF">2024-05-25T19:22:00Z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</Properties>
</file>