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31" w:rsidRDefault="008F0131" w:rsidP="008F013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Задание по истории для первого курса всех отделений.</w:t>
      </w:r>
    </w:p>
    <w:p w:rsidR="008F0131" w:rsidRDefault="008F0131" w:rsidP="008F0131">
      <w:pPr>
        <w:ind w:firstLine="567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Уважаемые студенты!</w:t>
      </w:r>
    </w:p>
    <w:p w:rsidR="008F0131" w:rsidRDefault="008F0131" w:rsidP="008F0131">
      <w:pPr>
        <w:spacing w:after="0"/>
        <w:ind w:firstLine="56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Продемонстрируйте свое умение работать с документами и НЕ присылайте мне мое же задание (вы, конечно, не поверите, но я в курсе того, что задавала). Это бы </w:t>
      </w:r>
      <w:proofErr w:type="spellStart"/>
      <w:r>
        <w:rPr>
          <w:rFonts w:cstheme="minorHAnsi"/>
          <w:b/>
          <w:sz w:val="24"/>
        </w:rPr>
        <w:t>о-очень</w:t>
      </w:r>
      <w:proofErr w:type="spellEnd"/>
      <w:r>
        <w:rPr>
          <w:rFonts w:cstheme="minorHAnsi"/>
          <w:b/>
          <w:sz w:val="24"/>
        </w:rPr>
        <w:t xml:space="preserve"> облегчило мне проверку, сэкономив время (а моему ПК загрузку ваших файлов). </w:t>
      </w:r>
    </w:p>
    <w:p w:rsidR="008F0131" w:rsidRDefault="008F0131" w:rsidP="00BC6A55">
      <w:pPr>
        <w:spacing w:after="0"/>
        <w:ind w:firstLine="56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Если по каким-то причинам вы не можете работать на компьютере и выполняете свои работы </w:t>
      </w:r>
      <w:proofErr w:type="gramStart"/>
      <w:r>
        <w:rPr>
          <w:rFonts w:cstheme="minorHAnsi"/>
          <w:b/>
          <w:sz w:val="24"/>
        </w:rPr>
        <w:t>в</w:t>
      </w:r>
      <w:proofErr w:type="gramEnd"/>
      <w:r>
        <w:rPr>
          <w:rFonts w:cstheme="minorHAnsi"/>
          <w:b/>
          <w:sz w:val="24"/>
        </w:rPr>
        <w:t xml:space="preserve"> письменном</w:t>
      </w:r>
      <w:r w:rsidR="00BC6A55">
        <w:rPr>
          <w:rFonts w:cstheme="minorHAnsi"/>
          <w:b/>
          <w:sz w:val="24"/>
        </w:rPr>
        <w:t xml:space="preserve">, </w:t>
      </w:r>
      <w:r>
        <w:rPr>
          <w:rFonts w:cstheme="minorHAnsi"/>
          <w:b/>
          <w:sz w:val="24"/>
        </w:rPr>
        <w:t xml:space="preserve"> </w:t>
      </w:r>
      <w:r w:rsidR="00BC6A55">
        <w:rPr>
          <w:rFonts w:cstheme="minorHAnsi"/>
          <w:b/>
          <w:sz w:val="24"/>
        </w:rPr>
        <w:t xml:space="preserve"> </w:t>
      </w:r>
      <w:r>
        <w:rPr>
          <w:rFonts w:cstheme="minorHAnsi"/>
          <w:b/>
          <w:sz w:val="24"/>
        </w:rPr>
        <w:t xml:space="preserve">не забывайте писать «аккуратным, разборчивым почерком». </w:t>
      </w:r>
    </w:p>
    <w:p w:rsidR="008F0131" w:rsidRDefault="008F0131" w:rsidP="008F0131">
      <w:pPr>
        <w:spacing w:after="0"/>
        <w:ind w:firstLine="567"/>
        <w:jc w:val="right"/>
        <w:rPr>
          <w:rFonts w:cstheme="minorHAnsi"/>
          <w:b/>
          <w:sz w:val="24"/>
        </w:rPr>
      </w:pPr>
    </w:p>
    <w:p w:rsidR="008F0131" w:rsidRDefault="008F0131" w:rsidP="008F0131">
      <w:pPr>
        <w:spacing w:after="0"/>
        <w:ind w:firstLine="56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Выкладываю задание на ПЕРСПЕКТИВУ. Следите за сроками сдачи. </w:t>
      </w:r>
    </w:p>
    <w:p w:rsidR="008F0131" w:rsidRDefault="008F0131" w:rsidP="008F0131">
      <w:pPr>
        <w:spacing w:after="0"/>
        <w:ind w:firstLine="567"/>
        <w:jc w:val="right"/>
        <w:rPr>
          <w:rFonts w:cstheme="minorHAnsi"/>
          <w:b/>
          <w:sz w:val="24"/>
        </w:rPr>
      </w:pPr>
    </w:p>
    <w:p w:rsidR="008F0131" w:rsidRDefault="008F0131" w:rsidP="008F0131">
      <w:pPr>
        <w:spacing w:after="0"/>
        <w:ind w:firstLine="567"/>
        <w:jc w:val="right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С уважением Осина И.В.</w:t>
      </w:r>
    </w:p>
    <w:p w:rsidR="008F0131" w:rsidRDefault="008F0131" w:rsidP="008F0131">
      <w:pPr>
        <w:spacing w:after="0"/>
        <w:ind w:firstLine="567"/>
        <w:jc w:val="right"/>
        <w:rPr>
          <w:rFonts w:cstheme="minorHAnsi"/>
          <w:b/>
          <w:sz w:val="24"/>
        </w:rPr>
      </w:pPr>
    </w:p>
    <w:tbl>
      <w:tblPr>
        <w:tblStyle w:val="a4"/>
        <w:tblW w:w="11023" w:type="dxa"/>
        <w:tblLook w:val="04A0"/>
      </w:tblPr>
      <w:tblGrid>
        <w:gridCol w:w="1068"/>
        <w:gridCol w:w="3009"/>
        <w:gridCol w:w="6946"/>
      </w:tblGrid>
      <w:tr w:rsidR="00BC6A55" w:rsidTr="00BC6A5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Сроки сдачи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Тема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Задание. Форма оформления работы, объем</w:t>
            </w:r>
          </w:p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</w:tr>
      <w:tr w:rsidR="00BC6A55" w:rsidTr="00BC6A55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3 мая</w:t>
            </w:r>
          </w:p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  <w:p w:rsidR="00BC6A55" w:rsidRDefault="00BC6A55" w:rsidP="009B1D01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Экономическая политика большевиков: «военный коммунизм» и НЭП.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5" w:rsidRDefault="00BC6A55" w:rsidP="002C6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Ознакомиться с теоретическим материалом.</w:t>
            </w:r>
          </w:p>
          <w:p w:rsidR="00BC6A55" w:rsidRDefault="00BC6A55" w:rsidP="002C6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Выполнить тест и распределительный диктант.</w:t>
            </w:r>
          </w:p>
        </w:tc>
      </w:tr>
      <w:tr w:rsidR="00BC6A55" w:rsidTr="00BC6A55"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6A55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Строительство социализма: индустриализация и коллективизация.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55" w:rsidRDefault="00BC6A55" w:rsidP="002C623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Составить план-конспект по теме. </w:t>
            </w:r>
          </w:p>
          <w:p w:rsidR="00BC6A55" w:rsidRDefault="00BC6A55" w:rsidP="002C6235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Тест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ru-RU"/>
              </w:rPr>
              <w:t>ма-аленький</w:t>
            </w:r>
            <w:proofErr w:type="spellEnd"/>
            <w:r>
              <w:rPr>
                <w:rFonts w:asciiTheme="minorHAnsi" w:hAnsiTheme="minorHAnsi" w:cstheme="minorHAnsi"/>
                <w:sz w:val="24"/>
                <w:lang w:val="ru-RU"/>
              </w:rPr>
              <w:t>)</w:t>
            </w:r>
          </w:p>
        </w:tc>
      </w:tr>
      <w:tr w:rsidR="008F0131" w:rsidTr="00BC6A5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C6A55" w:rsidRDefault="00BC6A55" w:rsidP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6 мая</w:t>
            </w:r>
          </w:p>
          <w:p w:rsidR="008F0131" w:rsidRDefault="008F0131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Развитие политической системы: становление тоталитаризма.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 w:rsidP="002C6235">
            <w:pPr>
              <w:pStyle w:val="a3"/>
              <w:numPr>
                <w:ilvl w:val="0"/>
                <w:numId w:val="4"/>
              </w:numPr>
              <w:tabs>
                <w:tab w:val="left" w:pos="10773"/>
              </w:tabs>
              <w:spacing w:line="240" w:lineRule="auto"/>
              <w:ind w:left="601" w:hanging="284"/>
              <w:rPr>
                <w:rFonts w:asciiTheme="minorHAnsi" w:hAnsiTheme="minorHAnsi" w:cstheme="minorHAnsi"/>
                <w:sz w:val="24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ru-RU"/>
              </w:rPr>
              <w:t>Расшифровать аббревиатуры, используемые в Советской России.</w:t>
            </w:r>
          </w:p>
          <w:p w:rsidR="008F0131" w:rsidRDefault="008F0131" w:rsidP="002C6235">
            <w:pPr>
              <w:pStyle w:val="a3"/>
              <w:numPr>
                <w:ilvl w:val="0"/>
                <w:numId w:val="4"/>
              </w:numPr>
              <w:tabs>
                <w:tab w:val="left" w:pos="10773"/>
              </w:tabs>
              <w:spacing w:line="240" w:lineRule="auto"/>
              <w:ind w:left="601" w:hanging="284"/>
              <w:rPr>
                <w:rFonts w:asciiTheme="minorHAnsi" w:hAnsiTheme="minorHAnsi" w:cstheme="minorHAnsi"/>
                <w:sz w:val="24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8"/>
                <w:lang w:val="ru-RU"/>
              </w:rPr>
              <w:t>Работа со схемой и историческим документом.</w:t>
            </w:r>
          </w:p>
        </w:tc>
      </w:tr>
      <w:tr w:rsidR="008F0131" w:rsidTr="00BC6A5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0131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10 мая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Возникновение фашизма.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План-конспект или презентация</w:t>
            </w:r>
          </w:p>
        </w:tc>
      </w:tr>
      <w:tr w:rsidR="008F0131" w:rsidTr="00BC6A5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F0131" w:rsidRDefault="00BC6A55">
            <w:pPr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20 мая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Вторая мировая война. Великая Отечественная война.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 w:rsidP="002C6235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Составление таблицы.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>О-очень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 объемное и сложное задание!!! 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Попробуйте «скооперироваться» с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ru-RU"/>
              </w:rPr>
              <w:t>одногруппниками</w:t>
            </w:r>
            <w:proofErr w:type="spellEnd"/>
            <w:r>
              <w:rPr>
                <w:rFonts w:asciiTheme="minorHAnsi" w:hAnsiTheme="minorHAnsi" w:cstheme="minorHAnsi"/>
                <w:sz w:val="24"/>
                <w:lang w:val="ru-RU"/>
              </w:rPr>
              <w:t xml:space="preserve"> и сделать совместную работу на 4 – 6 человек. Объем = 6-7 стр. формата А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ru-RU"/>
              </w:rPr>
              <w:t>4</w:t>
            </w:r>
            <w:proofErr w:type="gramEnd"/>
          </w:p>
          <w:p w:rsidR="008F0131" w:rsidRDefault="008F0131" w:rsidP="002C6235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ru-RU"/>
              </w:rPr>
              <w:t xml:space="preserve">Контрольная работа. </w:t>
            </w:r>
          </w:p>
          <w:p w:rsidR="008F0131" w:rsidRDefault="008F0131">
            <w:pPr>
              <w:rPr>
                <w:rFonts w:asciiTheme="minorHAnsi" w:hAnsiTheme="minorHAnsi" w:cstheme="minorHAnsi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Cs w:val="28"/>
                <w:lang w:val="ru-RU"/>
              </w:rPr>
              <w:t>Внимание!</w:t>
            </w:r>
            <w:r>
              <w:rPr>
                <w:rFonts w:ascii="Arial" w:eastAsia="Times New Roman" w:hAnsi="Arial" w:cs="Arial"/>
                <w:b/>
                <w:szCs w:val="28"/>
                <w:lang w:val="ru-RU"/>
              </w:rPr>
              <w:t xml:space="preserve"> Вариант работы определяется по начальной  букве Вашей фамилии.</w:t>
            </w:r>
          </w:p>
        </w:tc>
      </w:tr>
      <w:tr w:rsidR="008F0131" w:rsidTr="00BC6A5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F0131" w:rsidRPr="00BC6A55" w:rsidRDefault="00BC6A55">
            <w:pPr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24 мая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Вторая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мировая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война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1" w:rsidRDefault="008F0131" w:rsidP="002C6235">
            <w:pPr>
              <w:pStyle w:val="a3"/>
              <w:numPr>
                <w:ilvl w:val="0"/>
                <w:numId w:val="6"/>
              </w:numPr>
              <w:spacing w:line="240" w:lineRule="auto"/>
              <w:ind w:left="34" w:firstLine="283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Работа с терминами и персоналиями.</w:t>
            </w:r>
          </w:p>
        </w:tc>
      </w:tr>
    </w:tbl>
    <w:p w:rsidR="0093474B" w:rsidRDefault="0093474B"/>
    <w:p w:rsidR="00BC6A55" w:rsidRDefault="00BC6A55"/>
    <w:sectPr w:rsidR="00BC6A55" w:rsidSect="008F01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0F5F"/>
    <w:multiLevelType w:val="hybridMultilevel"/>
    <w:tmpl w:val="EE54CE18"/>
    <w:lvl w:ilvl="0" w:tplc="3F949E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4FE8"/>
    <w:multiLevelType w:val="hybridMultilevel"/>
    <w:tmpl w:val="E8BAC39A"/>
    <w:lvl w:ilvl="0" w:tplc="3476DF16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D180F"/>
    <w:multiLevelType w:val="hybridMultilevel"/>
    <w:tmpl w:val="561E4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902CD"/>
    <w:multiLevelType w:val="hybridMultilevel"/>
    <w:tmpl w:val="D92C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1196F"/>
    <w:multiLevelType w:val="hybridMultilevel"/>
    <w:tmpl w:val="D08A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0131"/>
    <w:rsid w:val="001C4F41"/>
    <w:rsid w:val="008F0131"/>
    <w:rsid w:val="0093474B"/>
    <w:rsid w:val="00BC6A55"/>
    <w:rsid w:val="00C65B13"/>
    <w:rsid w:val="00D6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131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table" w:styleId="a4">
    <w:name w:val="Table Grid"/>
    <w:basedOn w:val="a1"/>
    <w:rsid w:val="008F0131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2024-04-29T01:55:00Z</dcterms:created>
  <dcterms:modified xsi:type="dcterms:W3CDTF">2024-04-29T04:31:00Z</dcterms:modified>
</cp:coreProperties>
</file>