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3779"/>
        <w:gridCol w:w="4260"/>
        <w:gridCol w:w="5730"/>
      </w:tblGrid>
      <w:tr w:rsidR="00C3383A" w:rsidRPr="00C3383A" w:rsidTr="00C3383A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3A" w:rsidRPr="00C3383A" w:rsidRDefault="00FB3564" w:rsidP="00C3383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  <w:r w:rsidR="00C3383A" w:rsidRPr="00C3383A">
              <w:rPr>
                <w:rFonts w:eastAsia="Calibri"/>
                <w:b/>
              </w:rPr>
              <w:t>Инструментальное исполнительство (</w:t>
            </w:r>
            <w:r w:rsidR="00646DF4">
              <w:rPr>
                <w:rFonts w:eastAsia="Calibri"/>
                <w:b/>
              </w:rPr>
              <w:t>по видам инструментов) Оркестровые струнные инструменты</w:t>
            </w:r>
          </w:p>
          <w:p w:rsidR="00C3383A" w:rsidRPr="00C3383A" w:rsidRDefault="00C3383A" w:rsidP="00C3383A">
            <w:pPr>
              <w:rPr>
                <w:rFonts w:eastAsia="Calibri"/>
                <w:b/>
              </w:rPr>
            </w:pPr>
            <w:r w:rsidRPr="00C3383A">
              <w:rPr>
                <w:rFonts w:eastAsia="Calibri"/>
                <w:b/>
              </w:rPr>
              <w:t>53.02.03</w:t>
            </w:r>
          </w:p>
        </w:tc>
      </w:tr>
      <w:tr w:rsidR="00C3383A" w:rsidRPr="00C3383A" w:rsidTr="00C3383A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A" w:rsidRPr="00C3383A" w:rsidRDefault="00C3383A" w:rsidP="00C3383A">
            <w:pPr>
              <w:rPr>
                <w:rFonts w:eastAsia="Calibri"/>
                <w:b/>
                <w:i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3A" w:rsidRPr="00C3383A" w:rsidRDefault="00C3383A" w:rsidP="00C3383A">
            <w:pPr>
              <w:rPr>
                <w:rFonts w:eastAsia="Calibri"/>
                <w:b/>
                <w:i/>
              </w:rPr>
            </w:pPr>
            <w:r w:rsidRPr="00C3383A">
              <w:rPr>
                <w:rFonts w:eastAsia="Calibri"/>
                <w:b/>
                <w:i/>
              </w:rPr>
              <w:t>Экзамен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A" w:rsidRPr="00C3383A" w:rsidRDefault="00C3383A" w:rsidP="00C3383A">
            <w:pPr>
              <w:rPr>
                <w:rFonts w:eastAsia="Calibri"/>
                <w:b/>
                <w:i/>
              </w:rPr>
            </w:pPr>
            <w:r w:rsidRPr="00C3383A">
              <w:rPr>
                <w:rFonts w:eastAsia="Calibri"/>
                <w:b/>
                <w:i/>
              </w:rPr>
              <w:t>Дифференцированный зачет/ зачет</w:t>
            </w:r>
          </w:p>
          <w:p w:rsidR="00C3383A" w:rsidRPr="00C3383A" w:rsidRDefault="00C3383A" w:rsidP="00C3383A">
            <w:pPr>
              <w:rPr>
                <w:rFonts w:eastAsia="Calibri"/>
                <w:b/>
                <w:i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3A" w:rsidRPr="00C3383A" w:rsidRDefault="00C3383A" w:rsidP="00C3383A">
            <w:pPr>
              <w:rPr>
                <w:rFonts w:eastAsia="Calibri"/>
                <w:b/>
                <w:i/>
              </w:rPr>
            </w:pPr>
            <w:r w:rsidRPr="00C3383A">
              <w:rPr>
                <w:rFonts w:eastAsia="Calibri"/>
                <w:b/>
                <w:i/>
              </w:rPr>
              <w:t>Контрольная работа</w:t>
            </w:r>
          </w:p>
        </w:tc>
      </w:tr>
      <w:tr w:rsidR="00FB3564" w:rsidRPr="00C3383A" w:rsidTr="00C3383A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Pr="00C3383A" w:rsidRDefault="00FB3564" w:rsidP="00C3383A">
            <w:pPr>
              <w:rPr>
                <w:b/>
              </w:rPr>
            </w:pPr>
            <w:r w:rsidRPr="00C3383A">
              <w:rPr>
                <w:b/>
              </w:rPr>
              <w:t>2семестр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Pr="007F4E30" w:rsidRDefault="00FB3564" w:rsidP="002E2E28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F4E30">
              <w:rPr>
                <w:lang w:eastAsia="ru-RU"/>
              </w:rPr>
              <w:t>.ПУП.02.История</w:t>
            </w:r>
          </w:p>
          <w:p w:rsidR="00FB3564" w:rsidRPr="007F4E30" w:rsidRDefault="00FB3564" w:rsidP="002E2E28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F4E30">
              <w:rPr>
                <w:lang w:eastAsia="ru-RU"/>
              </w:rPr>
              <w:t>.ПУП.04. Музыкальная литература (зарубежная и отечественная)</w:t>
            </w:r>
          </w:p>
          <w:p w:rsidR="00FB3564" w:rsidRPr="007F4E30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7F4E30">
              <w:rPr>
                <w:lang w:eastAsia="en-US"/>
              </w:rPr>
              <w:t>.ОП.03.  Элементарная теория музыки</w:t>
            </w:r>
          </w:p>
          <w:p w:rsidR="00FB3564" w:rsidRPr="007F4E30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7F4E30">
              <w:rPr>
                <w:lang w:eastAsia="en-US"/>
              </w:rPr>
              <w:t>.МДК.01.01.  Специальный инструмент</w:t>
            </w:r>
          </w:p>
          <w:p w:rsidR="00FB3564" w:rsidRPr="007F4E30" w:rsidRDefault="00FB3564" w:rsidP="002E2E28">
            <w:pPr>
              <w:pStyle w:val="a5"/>
              <w:rPr>
                <w:lang w:eastAsia="en-US"/>
              </w:rPr>
            </w:pP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Pr="00DE212B" w:rsidRDefault="00FB3564" w:rsidP="002E2E28">
            <w:pPr>
              <w:rPr>
                <w:lang w:eastAsia="ru-RU"/>
              </w:rPr>
            </w:pPr>
            <w:r w:rsidRPr="00DE212B">
              <w:rPr>
                <w:lang w:eastAsia="ru-RU"/>
              </w:rPr>
              <w:t>1.ОУП.06 Математика</w:t>
            </w:r>
          </w:p>
          <w:p w:rsidR="00FB3564" w:rsidRPr="00DE212B" w:rsidRDefault="00FB3564" w:rsidP="002E2E28">
            <w:pPr>
              <w:rPr>
                <w:lang w:eastAsia="ru-RU"/>
              </w:rPr>
            </w:pPr>
            <w:r w:rsidRPr="00DE212B">
              <w:rPr>
                <w:lang w:eastAsia="ru-RU"/>
              </w:rPr>
              <w:t>2.ОУП.11.Основы безопасности жизнедеятельности</w:t>
            </w:r>
          </w:p>
          <w:p w:rsidR="00FB3564" w:rsidRPr="00DE212B" w:rsidRDefault="00FB3564" w:rsidP="002E2E28">
            <w:pPr>
              <w:rPr>
                <w:lang w:eastAsia="ru-RU"/>
              </w:rPr>
            </w:pPr>
            <w:r w:rsidRPr="00DE212B">
              <w:rPr>
                <w:lang w:eastAsia="ru-RU"/>
              </w:rPr>
              <w:t>3.ОУП.12. Физическая культура</w:t>
            </w:r>
          </w:p>
          <w:p w:rsidR="00FB3564" w:rsidRPr="00DE212B" w:rsidRDefault="00FB3564" w:rsidP="002E2E28">
            <w:pPr>
              <w:pStyle w:val="a5"/>
              <w:rPr>
                <w:lang w:eastAsia="en-US"/>
              </w:rPr>
            </w:pPr>
            <w:r w:rsidRPr="00DE212B">
              <w:rPr>
                <w:lang w:eastAsia="en-US"/>
              </w:rPr>
              <w:t>4.ОП.02.  Сольфеджио</w:t>
            </w:r>
          </w:p>
          <w:p w:rsidR="00FB3564" w:rsidRPr="00DE212B" w:rsidRDefault="00FB3564" w:rsidP="002E2E28">
            <w:pPr>
              <w:pStyle w:val="a5"/>
              <w:rPr>
                <w:lang w:eastAsia="en-US"/>
              </w:rPr>
            </w:pPr>
            <w:r w:rsidRPr="00DE212B">
              <w:rPr>
                <w:lang w:eastAsia="en-US"/>
              </w:rPr>
              <w:t xml:space="preserve">5. МДК.01.03. </w:t>
            </w:r>
            <w:r w:rsidRPr="00DE212B">
              <w:t>Оркестровый класс, работа с оркестровыми партиями</w:t>
            </w:r>
            <w:r w:rsidRPr="00DE212B">
              <w:rPr>
                <w:lang w:eastAsia="en-US"/>
              </w:rPr>
              <w:t xml:space="preserve"> ( т/блок Оркестровый класс)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Pr="00DE212B" w:rsidRDefault="00FB3564" w:rsidP="00FB3564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</w:rPr>
            </w:pPr>
            <w:r w:rsidRPr="00DE212B">
              <w:rPr>
                <w:rFonts w:ascii="Times New Roman" w:hAnsi="Times New Roman"/>
              </w:rPr>
              <w:t>ОУП.01. Русский язык</w:t>
            </w:r>
          </w:p>
          <w:p w:rsidR="00FB3564" w:rsidRPr="00DE212B" w:rsidRDefault="00FB3564" w:rsidP="00FB3564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</w:rPr>
            </w:pPr>
            <w:r w:rsidRPr="00DE212B">
              <w:rPr>
                <w:rFonts w:ascii="Times New Roman" w:hAnsi="Times New Roman"/>
              </w:rPr>
              <w:t>ОУП.02. Литература</w:t>
            </w:r>
          </w:p>
          <w:p w:rsidR="00FB3564" w:rsidRPr="00DE212B" w:rsidRDefault="00FB3564" w:rsidP="00FB3564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</w:rPr>
            </w:pPr>
            <w:r w:rsidRPr="00DE212B">
              <w:rPr>
                <w:rFonts w:ascii="Times New Roman" w:hAnsi="Times New Roman"/>
              </w:rPr>
              <w:t>ОУП.04. Иностранный язык</w:t>
            </w:r>
          </w:p>
          <w:p w:rsidR="00FB3564" w:rsidRPr="00DE212B" w:rsidRDefault="00FB3564" w:rsidP="00FB3564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</w:rPr>
            </w:pPr>
            <w:r w:rsidRPr="00DE212B">
              <w:rPr>
                <w:rFonts w:ascii="Times New Roman" w:hAnsi="Times New Roman"/>
              </w:rPr>
              <w:t xml:space="preserve">ОУП.06. Математика </w:t>
            </w:r>
          </w:p>
          <w:p w:rsidR="00FB3564" w:rsidRPr="00DE212B" w:rsidRDefault="00FB3564" w:rsidP="002E2E28">
            <w:r w:rsidRPr="00DE212B">
              <w:t xml:space="preserve">5.ОУП.10 Химия </w:t>
            </w:r>
          </w:p>
          <w:p w:rsidR="00FB3564" w:rsidRPr="00DE212B" w:rsidRDefault="00FB3564" w:rsidP="002E2E28">
            <w:pPr>
              <w:spacing w:line="276" w:lineRule="auto"/>
              <w:contextualSpacing/>
              <w:rPr>
                <w:lang w:eastAsia="ru-RU"/>
              </w:rPr>
            </w:pPr>
            <w:r w:rsidRPr="00DE212B">
              <w:rPr>
                <w:lang w:eastAsia="ru-RU"/>
              </w:rPr>
              <w:t>6.ПУП.01.История мировой культуры</w:t>
            </w:r>
          </w:p>
          <w:p w:rsidR="00FB3564" w:rsidRPr="00DE212B" w:rsidRDefault="00FB3564" w:rsidP="002E2E28">
            <w:pPr>
              <w:pStyle w:val="a5"/>
              <w:rPr>
                <w:lang w:eastAsia="en-US"/>
              </w:rPr>
            </w:pPr>
            <w:r w:rsidRPr="00DE212B">
              <w:rPr>
                <w:lang w:eastAsia="en-US"/>
              </w:rPr>
              <w:t>7.МДК.01.04.  Дополнительный инструмент – фортепиано</w:t>
            </w:r>
          </w:p>
          <w:p w:rsidR="00FB3564" w:rsidRPr="00DE212B" w:rsidRDefault="00FB3564" w:rsidP="002E2E28">
            <w:pPr>
              <w:pStyle w:val="a5"/>
              <w:rPr>
                <w:lang w:eastAsia="en-US"/>
              </w:rPr>
            </w:pPr>
            <w:r w:rsidRPr="00DE212B">
              <w:rPr>
                <w:lang w:eastAsia="en-US"/>
              </w:rPr>
              <w:t xml:space="preserve">8.МДК 01.05.  </w:t>
            </w:r>
            <w:r w:rsidRPr="00DE212B">
              <w:t>История исполнительского искусства, инструментоведение,  изучение родственных инструментов</w:t>
            </w:r>
            <w:r w:rsidRPr="00DE212B">
              <w:rPr>
                <w:lang w:eastAsia="en-US"/>
              </w:rPr>
              <w:t xml:space="preserve"> (т/блок Изучение родственных инструментов)</w:t>
            </w:r>
          </w:p>
          <w:p w:rsidR="00FB3564" w:rsidRPr="00DE212B" w:rsidRDefault="00FB3564" w:rsidP="002E2E28">
            <w:pPr>
              <w:pStyle w:val="a5"/>
              <w:rPr>
                <w:lang w:eastAsia="en-US"/>
              </w:rPr>
            </w:pPr>
            <w:r w:rsidRPr="00DE212B">
              <w:rPr>
                <w:lang w:eastAsia="en-US"/>
              </w:rPr>
              <w:t>9. УП.01.Оркестр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10.ПП.01. Исполнительская практика</w:t>
            </w:r>
          </w:p>
        </w:tc>
      </w:tr>
      <w:tr w:rsidR="00FB3564" w:rsidRPr="00C3383A" w:rsidTr="00C3383A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Pr="00C3383A" w:rsidRDefault="00FB3564" w:rsidP="00C3383A">
            <w:pPr>
              <w:rPr>
                <w:b/>
              </w:rPr>
            </w:pPr>
            <w:r w:rsidRPr="00C3383A">
              <w:rPr>
                <w:b/>
              </w:rPr>
              <w:t>4семестр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Pr="00641D81" w:rsidRDefault="00FB3564" w:rsidP="002E2E28">
            <w:pPr>
              <w:rPr>
                <w:lang w:eastAsia="ru-RU"/>
              </w:rPr>
            </w:pPr>
            <w:r>
              <w:t>1</w:t>
            </w:r>
            <w:r w:rsidRPr="00641D81">
              <w:t>.</w:t>
            </w:r>
            <w:r w:rsidRPr="00641D81">
              <w:rPr>
                <w:lang w:eastAsia="ru-RU"/>
              </w:rPr>
              <w:t xml:space="preserve"> ОУП.01. Русский язык </w:t>
            </w:r>
          </w:p>
          <w:p w:rsidR="00FB3564" w:rsidRPr="00641D81" w:rsidRDefault="00FB3564" w:rsidP="002E2E28">
            <w:pPr>
              <w:rPr>
                <w:lang w:eastAsia="ru-RU"/>
              </w:rPr>
            </w:pPr>
            <w:r w:rsidRPr="00641D81">
              <w:rPr>
                <w:lang w:eastAsia="ru-RU"/>
              </w:rPr>
              <w:t xml:space="preserve">2.ОУП.02 Литература </w:t>
            </w:r>
          </w:p>
          <w:p w:rsidR="00FB3564" w:rsidRPr="00641D81" w:rsidRDefault="00FB3564" w:rsidP="002E2E28">
            <w:pPr>
              <w:rPr>
                <w:lang w:eastAsia="ru-RU"/>
              </w:rPr>
            </w:pPr>
            <w:r w:rsidRPr="00641D81">
              <w:rPr>
                <w:lang w:eastAsia="ru-RU"/>
              </w:rPr>
              <w:t>3.ПУП.04. Музыкальная литература (зарубежная и отечественная)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4.ОП.04.  Гармония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5.МДК.01.01.  Специальный инструмент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Pr="00641D81" w:rsidRDefault="00FB3564" w:rsidP="00FB3564">
            <w:pPr>
              <w:pStyle w:val="a6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</w:rPr>
            </w:pPr>
            <w:r w:rsidRPr="00641D81">
              <w:rPr>
                <w:rFonts w:ascii="Times New Roman" w:hAnsi="Times New Roman"/>
              </w:rPr>
              <w:t>ОУП.03. Родная литература</w:t>
            </w:r>
          </w:p>
          <w:p w:rsidR="00FB3564" w:rsidRPr="00641D81" w:rsidRDefault="00FB3564" w:rsidP="00FB3564">
            <w:pPr>
              <w:numPr>
                <w:ilvl w:val="0"/>
                <w:numId w:val="2"/>
              </w:numPr>
              <w:spacing w:after="200"/>
              <w:ind w:left="283" w:hanging="283"/>
              <w:contextualSpacing/>
              <w:rPr>
                <w:lang w:eastAsia="ru-RU"/>
              </w:rPr>
            </w:pPr>
            <w:r w:rsidRPr="00641D81">
              <w:rPr>
                <w:lang w:eastAsia="ru-RU"/>
              </w:rPr>
              <w:t>ОУП.04.Иностранный язык</w:t>
            </w:r>
          </w:p>
          <w:p w:rsidR="00FB3564" w:rsidRPr="00641D81" w:rsidRDefault="00FB3564" w:rsidP="00FB3564">
            <w:pPr>
              <w:numPr>
                <w:ilvl w:val="0"/>
                <w:numId w:val="2"/>
              </w:numPr>
              <w:spacing w:after="200"/>
              <w:ind w:left="283" w:hanging="283"/>
              <w:contextualSpacing/>
              <w:rPr>
                <w:lang w:eastAsia="ru-RU"/>
              </w:rPr>
            </w:pPr>
            <w:r w:rsidRPr="00641D81">
              <w:rPr>
                <w:lang w:eastAsia="ru-RU"/>
              </w:rPr>
              <w:t>ОУП.05.Обществознание</w:t>
            </w:r>
          </w:p>
          <w:p w:rsidR="00FB3564" w:rsidRPr="00641D81" w:rsidRDefault="00FB3564" w:rsidP="00FB3564">
            <w:pPr>
              <w:numPr>
                <w:ilvl w:val="0"/>
                <w:numId w:val="2"/>
              </w:numPr>
              <w:spacing w:after="200"/>
              <w:ind w:left="283" w:hanging="283"/>
              <w:contextualSpacing/>
              <w:rPr>
                <w:lang w:eastAsia="ru-RU"/>
              </w:rPr>
            </w:pPr>
            <w:r w:rsidRPr="00641D81">
              <w:rPr>
                <w:lang w:eastAsia="ru-RU"/>
              </w:rPr>
              <w:t>ОУП.10. Физическая культура</w:t>
            </w:r>
          </w:p>
          <w:p w:rsidR="00FB3564" w:rsidRPr="00641D81" w:rsidRDefault="00FB3564" w:rsidP="00FB3564">
            <w:pPr>
              <w:numPr>
                <w:ilvl w:val="0"/>
                <w:numId w:val="2"/>
              </w:numPr>
              <w:ind w:left="283" w:hanging="283"/>
              <w:contextualSpacing/>
              <w:rPr>
                <w:lang w:eastAsia="ru-RU"/>
              </w:rPr>
            </w:pPr>
            <w:r w:rsidRPr="00641D81">
              <w:rPr>
                <w:lang w:eastAsia="ru-RU"/>
              </w:rPr>
              <w:t>ПУП.01.История мировой культуры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 w:rsidRPr="00641D81">
              <w:rPr>
                <w:lang w:eastAsia="en-US"/>
              </w:rPr>
              <w:t>6.МДК.02.01.   Педагогические основы преподавания творческих дисципли</w:t>
            </w:r>
            <w:r>
              <w:rPr>
                <w:lang w:eastAsia="en-US"/>
              </w:rPr>
              <w:t>н (т/блок Основы педагогики)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40119E">
              <w:rPr>
                <w:lang w:eastAsia="en-US"/>
              </w:rPr>
              <w:t xml:space="preserve">МДК.01.03. </w:t>
            </w:r>
            <w:r w:rsidRPr="0040119E">
              <w:t>Оркестровый класс, работа с оркестровыми партиями</w:t>
            </w:r>
            <w:r w:rsidRPr="0040119E">
              <w:rPr>
                <w:lang w:eastAsia="en-US"/>
              </w:rPr>
              <w:t xml:space="preserve"> ( т/блок Оркестровый класс)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8.ПП.02. Педагогическая практика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1.ОП.02.  Сольфеджио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2.МДК.01.04.  Дополнительный инструмент - фортепиано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3.МДК.01.02. Камерный ансамбль и  квартетный класс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4.МДК.02.02.  Учебно-методическое обеспечение учебного процесса ( т/блок Изучение репертуара ДМШ)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5. УП.01. Оркестр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6.ПП.01. Исполнительская практика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</w:tr>
      <w:tr w:rsidR="00FB3564" w:rsidRPr="00C3383A" w:rsidTr="00C3383A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Pr="00C3383A" w:rsidRDefault="00FB3564" w:rsidP="00C3383A">
            <w:pPr>
              <w:rPr>
                <w:b/>
              </w:rPr>
            </w:pPr>
            <w:r w:rsidRPr="00C3383A">
              <w:rPr>
                <w:b/>
              </w:rPr>
              <w:t>6семестр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1.ПУП.04.  Музыкальная литература (зарубежная и  отечественная)  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2.МДК.01.01.  Специальный инструмент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3.МДК.01.02.  Камерный ансамбль и квартетный класс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4.МДК.01.05. </w:t>
            </w:r>
            <w:r w:rsidRPr="00D71E1B">
              <w:t xml:space="preserve">История исполнительского искусства, инструментоведение, </w:t>
            </w:r>
            <w:r>
              <w:t xml:space="preserve"> </w:t>
            </w:r>
            <w:r w:rsidRPr="00D71E1B">
              <w:t xml:space="preserve">изучение родственных инструментов (т/блок </w:t>
            </w:r>
            <w:r w:rsidRPr="00D71E1B">
              <w:rPr>
                <w:lang w:eastAsia="en-US"/>
              </w:rPr>
              <w:t xml:space="preserve"> История исполнительского искусства)</w:t>
            </w:r>
            <w:r>
              <w:rPr>
                <w:lang w:eastAsia="en-US"/>
              </w:rPr>
              <w:t xml:space="preserve"> 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5.МДК.02.02 .  Учебно-методическое </w:t>
            </w:r>
            <w:r>
              <w:rPr>
                <w:lang w:eastAsia="en-US"/>
              </w:rPr>
              <w:lastRenderedPageBreak/>
              <w:t>обеспечение учебного процесса (т/блоки Методика обучения игре на инструменте/Изучение репертуара ДМШ)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1.ОГСЭ.05.  Физическая культура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2.МДК.02.01.  Педагогические основы преподавания творческих дисциплин( т/ блоки </w:t>
            </w:r>
            <w:r w:rsidR="005E3142">
              <w:rPr>
                <w:lang w:eastAsia="en-US"/>
              </w:rPr>
              <w:t>Психология развития детей дошкольного и школьного возраста</w:t>
            </w:r>
            <w:bookmarkStart w:id="0" w:name="_GoBack"/>
            <w:bookmarkEnd w:id="0"/>
            <w:r>
              <w:rPr>
                <w:lang w:eastAsia="en-US"/>
              </w:rPr>
              <w:t>, О</w:t>
            </w:r>
            <w:r w:rsidRPr="00A752BC">
              <w:rPr>
                <w:lang w:eastAsia="en-US"/>
              </w:rPr>
              <w:t>сновы системы музыкального образования</w:t>
            </w:r>
            <w:r>
              <w:rPr>
                <w:lang w:eastAsia="en-US"/>
              </w:rPr>
              <w:t>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  МДК 01.06. Чтение с листа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4.УП.01. Оркестр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1.ОГСЭ.04.  Иностранный язык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2.ОП.02.  Сольфеджио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3.ОП.04. Гармония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4.ОП.07.  Безопасность жизнедеятельности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5.МДК.01.04.  Дополнительный инструмент - фортепиано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6.ПП.01. Исполнительская практика</w:t>
            </w:r>
          </w:p>
        </w:tc>
      </w:tr>
      <w:tr w:rsidR="00FB3564" w:rsidRPr="00C3383A" w:rsidTr="00C3383A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Pr="00C3383A" w:rsidRDefault="00FB3564" w:rsidP="00C3383A">
            <w:pPr>
              <w:rPr>
                <w:b/>
              </w:rPr>
            </w:pPr>
            <w:r w:rsidRPr="00C3383A">
              <w:rPr>
                <w:b/>
              </w:rPr>
              <w:lastRenderedPageBreak/>
              <w:t>8семестр</w:t>
            </w:r>
          </w:p>
          <w:p w:rsidR="00FB3564" w:rsidRPr="00C3383A" w:rsidRDefault="00FB3564" w:rsidP="00C3383A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1.ОП.01.  Музыкальная литература (зарубежная и отечественная)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2.ОП.05.  Анализ музыкальных произведений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3.МДК.01.01.  Специальный инструмент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4..МДК.01.02.  Камерный ансамбль и квартетный класс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1.ОГСЭ.04.  Иностранный язык.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2. ОГСЭ.05. Физическая культура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3.ОП.06.  Музыкальная информатика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1B328A">
              <w:rPr>
                <w:lang w:eastAsia="en-US"/>
              </w:rPr>
              <w:t>МДК.01.03.</w:t>
            </w:r>
            <w:r w:rsidRPr="001B328A">
              <w:t xml:space="preserve"> Оркестровый класс, работа с оркестровыми партиями</w:t>
            </w:r>
            <w:r w:rsidRPr="001B328A">
              <w:rPr>
                <w:lang w:eastAsia="en-US"/>
              </w:rPr>
              <w:t xml:space="preserve">  (т/блок Работа с оркестровыми партиями)/ УП.01. Оркестр</w:t>
            </w:r>
            <w:r>
              <w:rPr>
                <w:lang w:eastAsia="en-US"/>
              </w:rPr>
              <w:t xml:space="preserve"> </w:t>
            </w:r>
          </w:p>
          <w:p w:rsidR="00FB3564" w:rsidRDefault="00FB3564" w:rsidP="002E2E28">
            <w:r>
              <w:t>5.МДК.02.01.   Педагогические основы преподавания творческих дисциплин (т/блок Основы психологии музыкального восприятия, основы организации учебного процесса)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6.МДК.02.02.  Учебно-методическое обеспечение учебного процесса (т/блоки Методика обучения игре на инструменте, Изучение репертуара ДМШ, Изучение методической литературы по вопросам педагогики и методики)/ УП.02. Учебная практика по педагогической работе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7.ПП.01. Исполнительская практика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8.ПДП.00. Производственная практика  (преддипломная)</w:t>
            </w:r>
          </w:p>
          <w:p w:rsidR="00FB3564" w:rsidRDefault="00FB3564" w:rsidP="002E2E28">
            <w:pPr>
              <w:pStyle w:val="a5"/>
              <w:rPr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4" w:rsidRPr="00C3383A" w:rsidRDefault="00FB3564" w:rsidP="00C3383A"/>
        </w:tc>
      </w:tr>
    </w:tbl>
    <w:p w:rsidR="00FA14FA" w:rsidRDefault="00FA14FA"/>
    <w:sectPr w:rsidR="00FA14FA" w:rsidSect="00C33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DBE"/>
    <w:multiLevelType w:val="hybridMultilevel"/>
    <w:tmpl w:val="2BBE89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E714AA"/>
    <w:rsid w:val="002B6F7E"/>
    <w:rsid w:val="00334376"/>
    <w:rsid w:val="005E3142"/>
    <w:rsid w:val="00646DF4"/>
    <w:rsid w:val="007B1061"/>
    <w:rsid w:val="00AB04B3"/>
    <w:rsid w:val="00B10674"/>
    <w:rsid w:val="00C3383A"/>
    <w:rsid w:val="00E714AA"/>
    <w:rsid w:val="00FA14FA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AB04B3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AB04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FB356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9</cp:revision>
  <dcterms:created xsi:type="dcterms:W3CDTF">2019-02-07T16:57:00Z</dcterms:created>
  <dcterms:modified xsi:type="dcterms:W3CDTF">2024-04-21T08:08:00Z</dcterms:modified>
</cp:coreProperties>
</file>