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3966"/>
        <w:gridCol w:w="4817"/>
        <w:gridCol w:w="6088"/>
      </w:tblGrid>
      <w:tr w:rsidR="00B459C3" w:rsidRPr="00393A9F" w:rsidTr="00140E6E">
        <w:trPr>
          <w:trHeight w:val="552"/>
        </w:trPr>
        <w:tc>
          <w:tcPr>
            <w:tcW w:w="1587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59C3" w:rsidRPr="00393A9F" w:rsidTr="00140E6E">
        <w:trPr>
          <w:trHeight w:val="151"/>
        </w:trPr>
        <w:tc>
          <w:tcPr>
            <w:tcW w:w="158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Хоровое дирижирование</w:t>
            </w:r>
          </w:p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53.02.06  </w:t>
            </w:r>
          </w:p>
        </w:tc>
      </w:tr>
      <w:tr w:rsidR="00B459C3" w:rsidRPr="00393A9F" w:rsidTr="00140E6E">
        <w:trPr>
          <w:trHeight w:val="1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B459C3" w:rsidRPr="00393A9F" w:rsidRDefault="00B459C3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93A9F" w:rsidRPr="00393A9F" w:rsidTr="00140E6E">
        <w:trPr>
          <w:trHeight w:val="1279"/>
        </w:trPr>
        <w:tc>
          <w:tcPr>
            <w:tcW w:w="99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2семестр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1.ПУП.02.История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2.ПУП.04. Музыкальная литература (зарубежная и отечественная)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3.ОП.03.Элементарная теория музыки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4.МДК.01.01. Дирижирование, чтение хоровых  партитур, хороведение (т/блок Дирижирование)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Calibri" w:hAnsi="Times New Roman" w:cs="Times New Roman"/>
                <w:sz w:val="24"/>
                <w:szCs w:val="24"/>
              </w:rPr>
              <w:t>1.ОУП.06 Математика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2.ОУП.11.Основы безопасности жизнедеятельности</w:t>
            </w:r>
          </w:p>
          <w:p w:rsidR="00393A9F" w:rsidRPr="00393A9F" w:rsidRDefault="00393A9F" w:rsidP="00393A9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3.ОУП.12. Физическая культура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4.ОП.02. Сольфеджио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ОУП.01. Русский язык</w:t>
            </w:r>
          </w:p>
          <w:p w:rsidR="00393A9F" w:rsidRPr="00393A9F" w:rsidRDefault="00393A9F" w:rsidP="00393A9F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ОУП.02. Литература</w:t>
            </w:r>
          </w:p>
          <w:p w:rsidR="00393A9F" w:rsidRPr="00393A9F" w:rsidRDefault="00393A9F" w:rsidP="00393A9F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ОУП.03. Иностранный язык</w:t>
            </w:r>
          </w:p>
          <w:p w:rsidR="00393A9F" w:rsidRPr="00393A9F" w:rsidRDefault="00393A9F" w:rsidP="00393A9F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ОУП.06. Математика </w:t>
            </w:r>
          </w:p>
          <w:p w:rsidR="00393A9F" w:rsidRPr="00393A9F" w:rsidRDefault="00393A9F" w:rsidP="00393A9F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ОУП.10 Химия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6.ПУП.01.История мировой культуры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7.МДК.01.02. Фортепиано, аккомпанемент и чтение с листа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8.МДК.01.03. Постановка голоса, вокальный ансамбль (т/блок Постано</w:t>
            </w:r>
            <w:bookmarkStart w:id="0" w:name="_GoBack"/>
            <w:bookmarkEnd w:id="0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вка голоса)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9.МДК.01.06. Хоровой класс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10.ПП.01. Исполнительская практика</w:t>
            </w:r>
          </w:p>
        </w:tc>
      </w:tr>
      <w:tr w:rsidR="00393A9F" w:rsidRPr="00393A9F" w:rsidTr="001F3A2E">
        <w:trPr>
          <w:trHeight w:val="656"/>
        </w:trPr>
        <w:tc>
          <w:tcPr>
            <w:tcW w:w="99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4семестр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ОУП.01. Русский язык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2.ОУП.02 Литература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3.ПУП.04. Музыкальная литература (зарубежная и отечественная)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4.ОП.02. Сольфеджио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5.МДК.01.01. Дирижирование, чтение хоровых  партитур, хороведение (т/блок Дирижирование)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ОУП.03. Родная литература</w:t>
            </w:r>
          </w:p>
          <w:p w:rsidR="00393A9F" w:rsidRPr="00393A9F" w:rsidRDefault="00393A9F" w:rsidP="00393A9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ОУП.04.Иностранный язык</w:t>
            </w:r>
          </w:p>
          <w:p w:rsidR="00393A9F" w:rsidRPr="00393A9F" w:rsidRDefault="00393A9F" w:rsidP="00393A9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ОУП.05.Обществознание</w:t>
            </w:r>
          </w:p>
          <w:p w:rsidR="00393A9F" w:rsidRPr="00393A9F" w:rsidRDefault="00393A9F" w:rsidP="00393A9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ОУП.10. Физическая культура</w:t>
            </w:r>
          </w:p>
          <w:p w:rsidR="00393A9F" w:rsidRPr="00393A9F" w:rsidRDefault="00393A9F" w:rsidP="00393A9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ПУП.01.История мировой культуры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6.МДК.01.05. Дополнительный инструмент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7.МДК.02.01. Педагогические основы преподавания творческих дисциплин (т/блок Основы педагогики)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8.ПП.02.  Педагогическая практика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1.ОП.04. Гармония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2.МДК.01.01. Дирижирование, чтение хоровых партитур, хороведение  (т/блоки Чтение хоровых партитур, хороведение)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3.МДК.01.02. Фортепиано, аккомпанемент и чтение с листа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4.МДК.01.03. Постановка голоса, вокальный ансамбль (т/блок Постановка голоса)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5..МДК.01.06. Хоровой класс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6.УП.01.Хоровой класс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7.ПП.01. Исполнительская практика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9F" w:rsidRPr="00393A9F" w:rsidTr="00140E6E">
        <w:trPr>
          <w:trHeight w:val="177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6семестр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1.ПУП.04.  Музыкальная литература (зарубежная и  отечественная)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2.ОП.02. Сольфеджио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3.МДК.01.01. Дирижирование, чтение хоровых  партитур, хороведение  (т/блоки  Дирижирование, хороведение, чтение хоровых партитур)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1.ОГСЭ.05. Физическая культура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2.МДК.01.02. Фортепиано, аккомпанемент и чтение с листа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3.МДК.02.01. Педагогические основы преподавания творческих </w:t>
            </w:r>
            <w:proofErr w:type="spellStart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</w:t>
            </w:r>
            <w:proofErr w:type="spellEnd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(т/блоки </w:t>
            </w:r>
            <w:r w:rsidRPr="00393A9F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детей дошкольного и школьного возраста</w:t>
            </w: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, Хоровая литература)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4.МДК.01.04. Сценическое мастерство и сценическая речь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5.УП.02. Учебная практика по педагогической работе 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6.МДК.01.07. Хоровое сольфеджио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1.ОГСЭ.04. Иностранный язык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2.ОП.04. Гармония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3.ОП.07.Безопасность жизнедеятельности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4.МДК.01.03. Постановка голоса, вокальный ансамбль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6.УП.01. Хоровой класс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2.МДК.01.01. Дирижирование, чтение хоровых партитур, хороведение  </w:t>
            </w:r>
            <w:proofErr w:type="gramStart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т/блок Чтение хоровых партитур)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7.ПП.01. Исполнительская практика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A9F" w:rsidRPr="00393A9F" w:rsidTr="00140E6E">
        <w:trPr>
          <w:trHeight w:val="1407"/>
        </w:trPr>
        <w:tc>
          <w:tcPr>
            <w:tcW w:w="99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8семестр</w:t>
            </w:r>
          </w:p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1.ОП.01.  Музыкальная литература (зарубежная и  отечественная)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2.ОП.02. Сольфеджио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3.ОП.05. Анализ музыкальных произведений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4.МДК.01.01. Дирижирование, чтение хоровых  партитур, хороведение ( т/блоки Дирижирование</w:t>
            </w:r>
            <w:proofErr w:type="gramStart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хоровых партитур)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5.МДК.01.02. Фортепиано, аккомпанемент и чтение с листа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6.МДК.01.03. Постановка голоса, вокальный ансамбль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7.МДК.01.08. Основы менеджмента и связи с общественностью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1.ОГСЭ.04. Иностранный язык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ОГСЭ.05 Физическая культура 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3.ОП.06 .Музыкальная информатика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4.МДК.02.01. Педагогические основы преподавания творческих дисциплин </w:t>
            </w:r>
            <w:proofErr w:type="gramStart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т/блок </w:t>
            </w: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психологии музыкального восприятия)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5.МДК.02.02. Учебно-методическое обеспечение учебного процесса: изучение репертуара детских хоров/аранжировка для ансамбля и хора/ методика преподавания хоровых дисциплин/ УП.02 .Учебная практика по педагогической работе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6.ПП.01.Исполнительская практика/  УП.01. Хоровой класс/</w:t>
            </w:r>
          </w:p>
          <w:p w:rsidR="00393A9F" w:rsidRPr="00393A9F" w:rsidRDefault="00393A9F" w:rsidP="00393A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9F">
              <w:rPr>
                <w:rFonts w:ascii="Times New Roman" w:eastAsia="Times New Roman" w:hAnsi="Times New Roman" w:cs="Times New Roman"/>
                <w:sz w:val="24"/>
                <w:szCs w:val="24"/>
              </w:rPr>
              <w:t>7.ПДП.00.  Производственная практика (преддипломная)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A9F" w:rsidRPr="00393A9F" w:rsidRDefault="00393A9F" w:rsidP="0039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4FA" w:rsidRDefault="00FA14FA"/>
    <w:sectPr w:rsidR="00FA14FA" w:rsidSect="00B45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DBE"/>
    <w:multiLevelType w:val="hybridMultilevel"/>
    <w:tmpl w:val="2BBE89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1FA"/>
    <w:rsid w:val="00194353"/>
    <w:rsid w:val="001F3A2E"/>
    <w:rsid w:val="002F11FA"/>
    <w:rsid w:val="00393A9F"/>
    <w:rsid w:val="003A1C72"/>
    <w:rsid w:val="004A6003"/>
    <w:rsid w:val="00517D14"/>
    <w:rsid w:val="005E1375"/>
    <w:rsid w:val="00787AC7"/>
    <w:rsid w:val="008361CB"/>
    <w:rsid w:val="009C1C45"/>
    <w:rsid w:val="00B40721"/>
    <w:rsid w:val="00B459C3"/>
    <w:rsid w:val="00FA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12</cp:revision>
  <cp:lastPrinted>2021-06-03T03:42:00Z</cp:lastPrinted>
  <dcterms:created xsi:type="dcterms:W3CDTF">2019-02-07T16:36:00Z</dcterms:created>
  <dcterms:modified xsi:type="dcterms:W3CDTF">2024-04-21T08:02:00Z</dcterms:modified>
</cp:coreProperties>
</file>