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177"/>
        <w:gridCol w:w="3709"/>
        <w:gridCol w:w="4188"/>
        <w:gridCol w:w="5145"/>
      </w:tblGrid>
      <w:tr w:rsidR="009158E3" w:rsidRPr="000B7528" w:rsidTr="009158E3">
        <w:tc>
          <w:tcPr>
            <w:tcW w:w="14219" w:type="dxa"/>
            <w:gridSpan w:val="4"/>
          </w:tcPr>
          <w:p w:rsidR="009158E3" w:rsidRPr="000B7528" w:rsidRDefault="009158E3" w:rsidP="00140E6E">
            <w:pPr>
              <w:rPr>
                <w:b/>
                <w:sz w:val="24"/>
                <w:szCs w:val="24"/>
              </w:rPr>
            </w:pPr>
            <w:r w:rsidRPr="000B7528">
              <w:rPr>
                <w:b/>
                <w:sz w:val="24"/>
                <w:szCs w:val="24"/>
              </w:rPr>
              <w:t xml:space="preserve">53.02.03 Инструментальное исполнительство </w:t>
            </w:r>
            <w:proofErr w:type="gramStart"/>
            <w:r w:rsidRPr="000B7528">
              <w:rPr>
                <w:b/>
                <w:sz w:val="24"/>
                <w:szCs w:val="24"/>
              </w:rPr>
              <w:t>(</w:t>
            </w:r>
            <w:r w:rsidR="003478E2" w:rsidRPr="000B7528">
              <w:rPr>
                <w:b/>
                <w:sz w:val="24"/>
                <w:szCs w:val="24"/>
              </w:rPr>
              <w:t xml:space="preserve"> </w:t>
            </w:r>
            <w:proofErr w:type="gramEnd"/>
            <w:r w:rsidR="003478E2" w:rsidRPr="000B7528">
              <w:rPr>
                <w:b/>
                <w:sz w:val="24"/>
                <w:szCs w:val="24"/>
              </w:rPr>
              <w:t>по видам инструментов)  Фортепиано</w:t>
            </w:r>
          </w:p>
          <w:p w:rsidR="009158E3" w:rsidRPr="000B7528" w:rsidRDefault="009158E3" w:rsidP="00140E6E">
            <w:pPr>
              <w:rPr>
                <w:sz w:val="24"/>
                <w:szCs w:val="24"/>
              </w:rPr>
            </w:pPr>
          </w:p>
        </w:tc>
      </w:tr>
      <w:tr w:rsidR="009158E3" w:rsidRPr="000B7528" w:rsidTr="000B7528">
        <w:tc>
          <w:tcPr>
            <w:tcW w:w="1091" w:type="dxa"/>
          </w:tcPr>
          <w:p w:rsidR="009158E3" w:rsidRPr="000B7528" w:rsidRDefault="009158E3" w:rsidP="00140E6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737" w:type="dxa"/>
          </w:tcPr>
          <w:p w:rsidR="009158E3" w:rsidRPr="000B7528" w:rsidRDefault="009158E3" w:rsidP="00140E6E">
            <w:pPr>
              <w:jc w:val="center"/>
              <w:rPr>
                <w:b/>
                <w:i/>
                <w:sz w:val="24"/>
                <w:szCs w:val="24"/>
              </w:rPr>
            </w:pPr>
            <w:r w:rsidRPr="000B7528">
              <w:rPr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4211" w:type="dxa"/>
          </w:tcPr>
          <w:p w:rsidR="009158E3" w:rsidRPr="000B7528" w:rsidRDefault="009158E3" w:rsidP="00140E6E">
            <w:pPr>
              <w:jc w:val="center"/>
              <w:rPr>
                <w:b/>
                <w:i/>
                <w:sz w:val="24"/>
                <w:szCs w:val="24"/>
              </w:rPr>
            </w:pPr>
            <w:r w:rsidRPr="000B7528">
              <w:rPr>
                <w:b/>
                <w:i/>
                <w:sz w:val="24"/>
                <w:szCs w:val="24"/>
              </w:rPr>
              <w:t>Дифференцированный зачет/ зачет</w:t>
            </w:r>
          </w:p>
        </w:tc>
        <w:tc>
          <w:tcPr>
            <w:tcW w:w="5180" w:type="dxa"/>
          </w:tcPr>
          <w:p w:rsidR="009158E3" w:rsidRPr="000B7528" w:rsidRDefault="009158E3" w:rsidP="00140E6E">
            <w:pPr>
              <w:jc w:val="both"/>
              <w:rPr>
                <w:b/>
                <w:sz w:val="24"/>
                <w:szCs w:val="24"/>
              </w:rPr>
            </w:pPr>
            <w:r w:rsidRPr="000B7528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0B7528" w:rsidRPr="000B7528" w:rsidTr="000B7528">
        <w:tc>
          <w:tcPr>
            <w:tcW w:w="1091" w:type="dxa"/>
          </w:tcPr>
          <w:p w:rsidR="000B7528" w:rsidRPr="000B7528" w:rsidRDefault="000B7528" w:rsidP="00140E6E">
            <w:pPr>
              <w:rPr>
                <w:b/>
                <w:sz w:val="24"/>
                <w:szCs w:val="24"/>
              </w:rPr>
            </w:pPr>
            <w:r w:rsidRPr="000B7528">
              <w:rPr>
                <w:b/>
                <w:sz w:val="24"/>
                <w:szCs w:val="24"/>
              </w:rPr>
              <w:t>2 семестр</w:t>
            </w:r>
          </w:p>
        </w:tc>
        <w:tc>
          <w:tcPr>
            <w:tcW w:w="3737" w:type="dxa"/>
          </w:tcPr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1.ПУП.02.История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2.ПУП.04. Музыкальная литература (зарубежная и отечественная)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3.ОП. 03.Элементарная теория музыки</w:t>
            </w:r>
          </w:p>
        </w:tc>
        <w:tc>
          <w:tcPr>
            <w:tcW w:w="4211" w:type="dxa"/>
          </w:tcPr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1.ОУП.06 Математика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2.ОУП.11.Основы безопасности жизнедеятельности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3.ОУП.12. Физическая культура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4.ОП. 02. Сольфеджио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5.МДК. 01.01. Специальный инструмент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ОУП.01. Русский язык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ОУП.02. Литература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2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ОУП.04. Иностранный язык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4.ОУП.10 Химия 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5.ПУП.01.История мировой культуры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6.МДК. 01.02. Ансамблевое исполнительство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7.МДК. 01.03. Концертмейстерский класс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8.МДК.01.05. Дополнительный инструмент инструментоведение,  основы композиции (т/блок Дополнительный инструмент)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9.УП. 01. Концертмейстерская подготовка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10.УП. 02. Фортепианный дуэт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11.УП. 03. Чтение нот с листа и транспозиция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12.ПП. 01. .Исполнительская практика</w:t>
            </w:r>
          </w:p>
        </w:tc>
      </w:tr>
      <w:tr w:rsidR="000B7528" w:rsidRPr="000B7528" w:rsidTr="000B7528">
        <w:tc>
          <w:tcPr>
            <w:tcW w:w="1091" w:type="dxa"/>
          </w:tcPr>
          <w:p w:rsidR="000B7528" w:rsidRPr="000B7528" w:rsidRDefault="000B7528" w:rsidP="00140E6E">
            <w:pPr>
              <w:rPr>
                <w:b/>
                <w:sz w:val="24"/>
                <w:szCs w:val="24"/>
              </w:rPr>
            </w:pPr>
            <w:r w:rsidRPr="000B7528">
              <w:rPr>
                <w:b/>
                <w:sz w:val="24"/>
                <w:szCs w:val="24"/>
              </w:rPr>
              <w:t>4 семестр</w:t>
            </w:r>
          </w:p>
        </w:tc>
        <w:tc>
          <w:tcPr>
            <w:tcW w:w="3737" w:type="dxa"/>
          </w:tcPr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1. ОУП.01. Русский язык 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2.ОУП.02 Литература 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3.ПУП.04. Музыкальная литература (зарубежная и отечественная)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4.ОП. 04. Гармония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5.МДК. 01.01. Специальный инструмент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ОУП.03. Родная литература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ОУП.04.Иностранный язык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ОУП.05.Обществознание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6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ОУП.10. Физическая культура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5.ПУП.01.История мировой культуры 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6.МДК. 01.05.Дополнительный инструмент, инструментоведение,  основы композиции (т/блок  Основы композиции)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7.МДК. 02.01. Педагогические основы преподавания творческих дисциплин (т/блок Основы педагогики)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8.МДК. 02.02. Учебно-методическое обеспечение учебного процесса (т/блок Изучение методической литературы по вопросам педагогики и </w:t>
            </w:r>
            <w:r w:rsidRPr="000B7528">
              <w:rPr>
                <w:sz w:val="24"/>
                <w:szCs w:val="24"/>
              </w:rPr>
              <w:lastRenderedPageBreak/>
              <w:t>методики)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9.ПП. 02. Педагогическая практика</w:t>
            </w:r>
          </w:p>
          <w:p w:rsidR="000B7528" w:rsidRPr="000B7528" w:rsidRDefault="000B7528" w:rsidP="00A86280">
            <w:pPr>
              <w:pStyle w:val="a4"/>
              <w:ind w:left="283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lastRenderedPageBreak/>
              <w:t>ОП.02. Сольфеджио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МДК.01.02. Ансамблевое исполнительство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 01.03. Концертмейстерский класс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 01.05. Дополнительный инструмент инструментоведение,  основы композиции (т/бло</w:t>
            </w:r>
            <w:proofErr w:type="gramStart"/>
            <w:r w:rsidRPr="000B7528">
              <w:rPr>
                <w:sz w:val="24"/>
                <w:szCs w:val="24"/>
              </w:rPr>
              <w:t>к-</w:t>
            </w:r>
            <w:proofErr w:type="gramEnd"/>
            <w:r w:rsidRPr="000B7528">
              <w:rPr>
                <w:sz w:val="24"/>
                <w:szCs w:val="24"/>
              </w:rPr>
              <w:t xml:space="preserve"> дополнительный инструмент )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01. Концертмейстерская подготовка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03. Чтение нот с листа и транспозиция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04. Ансамблевое исполнительство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02. Фортепианный дуэт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5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ПП. 01. Исполнительская практика</w:t>
            </w:r>
          </w:p>
        </w:tc>
      </w:tr>
      <w:tr w:rsidR="000B7528" w:rsidRPr="000B7528" w:rsidTr="000B7528">
        <w:tc>
          <w:tcPr>
            <w:tcW w:w="1091" w:type="dxa"/>
          </w:tcPr>
          <w:p w:rsidR="000B7528" w:rsidRPr="000B7528" w:rsidRDefault="000B7528" w:rsidP="00140E6E">
            <w:pPr>
              <w:rPr>
                <w:b/>
                <w:sz w:val="24"/>
                <w:szCs w:val="24"/>
              </w:rPr>
            </w:pPr>
            <w:r w:rsidRPr="000B7528">
              <w:rPr>
                <w:b/>
                <w:sz w:val="24"/>
                <w:szCs w:val="24"/>
              </w:rPr>
              <w:lastRenderedPageBreak/>
              <w:t>6семестр</w:t>
            </w:r>
          </w:p>
        </w:tc>
        <w:tc>
          <w:tcPr>
            <w:tcW w:w="3737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ОУП.04. Музыкальная литература (зарубежная и отечественная)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МДК.01.01 Специальный инструмент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МДК.01.02. Ансамблевое исполнительство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МДК.01.03. Концертный класс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0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МДК.02.02.  Учебно-методическое обеспечение учебного процесса (т/блок Методика обучения игре на инструменте)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ОГСЭ. 05. Физическая культура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proofErr w:type="gramStart"/>
            <w:r w:rsidRPr="000B7528">
              <w:rPr>
                <w:sz w:val="24"/>
                <w:szCs w:val="24"/>
              </w:rPr>
              <w:t>МДК. 01.05.Дополнительный инструмент, инструментоведение,  основы композиции (т/блок  Основы композиции</w:t>
            </w:r>
            <w:proofErr w:type="gramEnd"/>
          </w:p>
          <w:p w:rsidR="000B7528" w:rsidRPr="000B7528" w:rsidRDefault="000B7528" w:rsidP="00A86280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УП. 02. </w:t>
            </w:r>
            <w:proofErr w:type="gramStart"/>
            <w:r w:rsidRPr="000B7528">
              <w:rPr>
                <w:sz w:val="24"/>
                <w:szCs w:val="24"/>
              </w:rPr>
              <w:t>Фортепианный дуэт)</w:t>
            </w:r>
            <w:proofErr w:type="gramEnd"/>
          </w:p>
          <w:p w:rsidR="000B7528" w:rsidRPr="000B7528" w:rsidRDefault="000B7528" w:rsidP="00A86280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 02.01. Педагогические основы преподавания творческих дисциплин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т/б</w:t>
            </w:r>
            <w:proofErr w:type="gramEnd"/>
            <w:r>
              <w:rPr>
                <w:sz w:val="24"/>
                <w:szCs w:val="24"/>
              </w:rPr>
              <w:t xml:space="preserve"> психология  развития детей дошкольного и школьного возраста)</w:t>
            </w:r>
            <w:bookmarkStart w:id="0" w:name="_GoBack"/>
            <w:bookmarkEnd w:id="0"/>
          </w:p>
          <w:p w:rsidR="000B7528" w:rsidRPr="000B7528" w:rsidRDefault="000B7528" w:rsidP="00A86280">
            <w:pPr>
              <w:pStyle w:val="a4"/>
              <w:numPr>
                <w:ilvl w:val="0"/>
                <w:numId w:val="9"/>
              </w:numPr>
              <w:ind w:left="283" w:hanging="294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МДК.01.06 Накопление сольного концертного  репертуара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6.МДК. 02.01. Педагогические основы преподавания творческих дисциплин (т/блок Основы системы музыкального образования)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ОГСЭ. 04. Иностранный язык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ОП.02. Сольфеджио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ОП. 04. Гармония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ОП. 07.Безопасность жизнедеятельности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МДК. 01.04. История исполнительского искусства, устройство клавишных инструментов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МДК.01.05.Дополнительный инструмент, инструментоведение, основы композиции (т/блок </w:t>
            </w:r>
            <w:proofErr w:type="gramStart"/>
            <w:r w:rsidRPr="000B7528">
              <w:rPr>
                <w:sz w:val="24"/>
                <w:szCs w:val="24"/>
              </w:rPr>
              <w:t>–д</w:t>
            </w:r>
            <w:proofErr w:type="gramEnd"/>
            <w:r w:rsidRPr="000B7528">
              <w:rPr>
                <w:sz w:val="24"/>
                <w:szCs w:val="24"/>
              </w:rPr>
              <w:t>ополнительный инструмент)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01. Концертмейстерская подготовка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03. Чтение нот с листа и транспозиция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 04. Ансамблевое исполнительство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ПП. 01. Исполнительская практика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1"/>
              </w:numPr>
              <w:ind w:left="283" w:hanging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УП.05. Учебная практика по педагогической работе</w:t>
            </w:r>
          </w:p>
          <w:p w:rsidR="000B7528" w:rsidRPr="000B7528" w:rsidRDefault="000B7528" w:rsidP="00A86280">
            <w:pPr>
              <w:pStyle w:val="a4"/>
              <w:ind w:left="283"/>
              <w:rPr>
                <w:sz w:val="24"/>
                <w:szCs w:val="24"/>
              </w:rPr>
            </w:pPr>
          </w:p>
        </w:tc>
      </w:tr>
      <w:tr w:rsidR="000B7528" w:rsidRPr="000B7528" w:rsidTr="000B7528">
        <w:tc>
          <w:tcPr>
            <w:tcW w:w="1091" w:type="dxa"/>
          </w:tcPr>
          <w:p w:rsidR="000B7528" w:rsidRPr="000B7528" w:rsidRDefault="000B7528" w:rsidP="00140E6E">
            <w:pPr>
              <w:rPr>
                <w:b/>
                <w:sz w:val="24"/>
                <w:szCs w:val="24"/>
              </w:rPr>
            </w:pPr>
            <w:r w:rsidRPr="000B7528">
              <w:rPr>
                <w:b/>
                <w:sz w:val="24"/>
                <w:szCs w:val="24"/>
              </w:rPr>
              <w:t>8 семестр</w:t>
            </w:r>
          </w:p>
        </w:tc>
        <w:tc>
          <w:tcPr>
            <w:tcW w:w="3737" w:type="dxa"/>
          </w:tcPr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1.ОП.01. Музыкальная литература (зарубежная и отечественная)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2.ОП.05. Анализ музыкальных произведений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3.МДК.01.01 Специальный инструмент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4.МДК.01.02 Ансамблевое исполнительство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5.МДК.01.03 Концертмейстерский класс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6.МДК.01.04. История </w:t>
            </w:r>
            <w:r w:rsidRPr="000B7528">
              <w:rPr>
                <w:sz w:val="24"/>
                <w:szCs w:val="24"/>
              </w:rPr>
              <w:lastRenderedPageBreak/>
              <w:t>исполнительского искусства, устройство клавишных инструментов</w:t>
            </w: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  <w:p w:rsidR="000B7528" w:rsidRPr="000B7528" w:rsidRDefault="000B7528" w:rsidP="00A86280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0B7528" w:rsidRPr="000B7528" w:rsidRDefault="000B7528" w:rsidP="00A86280">
            <w:pPr>
              <w:pStyle w:val="a4"/>
              <w:numPr>
                <w:ilvl w:val="0"/>
                <w:numId w:val="14"/>
              </w:numPr>
              <w:ind w:left="283" w:firstLine="0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lastRenderedPageBreak/>
              <w:t>ОГСЭ.04. Иностранный язык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4"/>
              </w:numPr>
              <w:ind w:left="283" w:firstLine="0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ОГСЭ.05. Физическая культура</w:t>
            </w:r>
          </w:p>
          <w:p w:rsidR="000B7528" w:rsidRPr="000B7528" w:rsidRDefault="000B7528" w:rsidP="00A86280">
            <w:pPr>
              <w:pStyle w:val="a4"/>
              <w:numPr>
                <w:ilvl w:val="0"/>
                <w:numId w:val="14"/>
              </w:numPr>
              <w:ind w:left="283" w:firstLine="0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ОП. 06. Музыкальная информатика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4. МДК. 01.05. Дополнительный инструмент, инструментоведение, основы композиции (т/</w:t>
            </w:r>
            <w:proofErr w:type="gramStart"/>
            <w:r w:rsidRPr="000B7528">
              <w:rPr>
                <w:sz w:val="24"/>
                <w:szCs w:val="24"/>
              </w:rPr>
              <w:t>блок-дополнительный</w:t>
            </w:r>
            <w:proofErr w:type="gramEnd"/>
            <w:r w:rsidRPr="000B7528">
              <w:rPr>
                <w:sz w:val="24"/>
                <w:szCs w:val="24"/>
              </w:rPr>
              <w:t xml:space="preserve"> инструмент)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 xml:space="preserve">5.МДК.02.01. Педагогические основы преподавания творческих дисциплин (т/блоки </w:t>
            </w:r>
            <w:proofErr w:type="gramStart"/>
            <w:r w:rsidRPr="000B7528">
              <w:rPr>
                <w:sz w:val="24"/>
                <w:szCs w:val="24"/>
              </w:rPr>
              <w:t xml:space="preserve">Основы организации учебного процесса </w:t>
            </w:r>
            <w:r w:rsidRPr="000B7528">
              <w:rPr>
                <w:sz w:val="24"/>
                <w:szCs w:val="24"/>
              </w:rPr>
              <w:lastRenderedPageBreak/>
              <w:t>/Основы психологии музыкального восприятия</w:t>
            </w:r>
            <w:proofErr w:type="gramEnd"/>
            <w:r w:rsidRPr="000B7528">
              <w:rPr>
                <w:sz w:val="24"/>
                <w:szCs w:val="24"/>
              </w:rPr>
              <w:t xml:space="preserve">)  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proofErr w:type="gramStart"/>
            <w:r w:rsidRPr="000B7528">
              <w:rPr>
                <w:sz w:val="24"/>
                <w:szCs w:val="24"/>
              </w:rPr>
              <w:t>6.МДК.02.02 Учебно-методическое обеспечение учебного процесса (т/блоки Изучение методической литературы по вопросам педагогики и методики,  изучение педагогического репертуара ДМШ/ Методика обучения игре на инструменте/ УП.05.</w:t>
            </w:r>
            <w:proofErr w:type="gramEnd"/>
            <w:r w:rsidRPr="000B7528">
              <w:rPr>
                <w:sz w:val="24"/>
                <w:szCs w:val="24"/>
              </w:rPr>
              <w:t xml:space="preserve"> Учебная практика по педагогической работе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7.УП.01. Концертмейстерская подготовка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/УП. 03. Чтение нот с листа и транспозиция</w:t>
            </w:r>
          </w:p>
          <w:p w:rsidR="000B7528" w:rsidRPr="000B7528" w:rsidRDefault="000B7528" w:rsidP="00A86280">
            <w:pPr>
              <w:pStyle w:val="a4"/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/УП. 04. Ансамблевое исполнительство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8.ПП. 01.Исполнительская практика</w:t>
            </w:r>
          </w:p>
          <w:p w:rsidR="000B7528" w:rsidRPr="000B7528" w:rsidRDefault="000B7528" w:rsidP="00A86280">
            <w:pPr>
              <w:ind w:left="283"/>
              <w:rPr>
                <w:sz w:val="24"/>
                <w:szCs w:val="24"/>
              </w:rPr>
            </w:pPr>
            <w:r w:rsidRPr="000B7528">
              <w:rPr>
                <w:sz w:val="24"/>
                <w:szCs w:val="24"/>
              </w:rPr>
              <w:t>9.ПДП.00. Производственная практика (преддипломная)</w:t>
            </w:r>
          </w:p>
          <w:p w:rsidR="000B7528" w:rsidRPr="000B7528" w:rsidRDefault="000B7528" w:rsidP="00A8628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0B7528" w:rsidRPr="000B7528" w:rsidRDefault="000B7528" w:rsidP="00140E6E">
            <w:pPr>
              <w:rPr>
                <w:sz w:val="24"/>
                <w:szCs w:val="24"/>
              </w:rPr>
            </w:pPr>
          </w:p>
        </w:tc>
      </w:tr>
    </w:tbl>
    <w:p w:rsidR="00FA14FA" w:rsidRDefault="00FA14FA"/>
    <w:sectPr w:rsidR="00FA14FA" w:rsidSect="009158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2CD8"/>
    <w:multiLevelType w:val="hybridMultilevel"/>
    <w:tmpl w:val="286E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53147"/>
    <w:multiLevelType w:val="hybridMultilevel"/>
    <w:tmpl w:val="F1B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55DBE"/>
    <w:multiLevelType w:val="hybridMultilevel"/>
    <w:tmpl w:val="2BBE8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E4667"/>
    <w:multiLevelType w:val="hybridMultilevel"/>
    <w:tmpl w:val="3D18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5389"/>
    <w:multiLevelType w:val="hybridMultilevel"/>
    <w:tmpl w:val="F9BC6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757C"/>
    <w:multiLevelType w:val="hybridMultilevel"/>
    <w:tmpl w:val="DA10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01BC"/>
    <w:multiLevelType w:val="hybridMultilevel"/>
    <w:tmpl w:val="7F56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50FDE"/>
    <w:multiLevelType w:val="hybridMultilevel"/>
    <w:tmpl w:val="AFFE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F4B"/>
    <w:multiLevelType w:val="hybridMultilevel"/>
    <w:tmpl w:val="F1B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F58A8"/>
    <w:multiLevelType w:val="hybridMultilevel"/>
    <w:tmpl w:val="C11E4F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26401"/>
    <w:multiLevelType w:val="hybridMultilevel"/>
    <w:tmpl w:val="B60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F26B4"/>
    <w:multiLevelType w:val="hybridMultilevel"/>
    <w:tmpl w:val="B60E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C758C"/>
    <w:multiLevelType w:val="hybridMultilevel"/>
    <w:tmpl w:val="0C9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94FE6"/>
    <w:multiLevelType w:val="hybridMultilevel"/>
    <w:tmpl w:val="0C94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2FE"/>
    <w:rsid w:val="00092DD9"/>
    <w:rsid w:val="000A64C5"/>
    <w:rsid w:val="000B7528"/>
    <w:rsid w:val="003478E2"/>
    <w:rsid w:val="003F52FE"/>
    <w:rsid w:val="005F4821"/>
    <w:rsid w:val="00881EAD"/>
    <w:rsid w:val="009158E3"/>
    <w:rsid w:val="00930A2E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Oki3</cp:lastModifiedBy>
  <cp:revision>7</cp:revision>
  <dcterms:created xsi:type="dcterms:W3CDTF">2019-02-07T16:48:00Z</dcterms:created>
  <dcterms:modified xsi:type="dcterms:W3CDTF">2024-04-21T07:58:00Z</dcterms:modified>
</cp:coreProperties>
</file>