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49B9" w14:textId="77777777" w:rsidR="00DB3C4E" w:rsidRPr="00DB3C4E" w:rsidRDefault="00DB3C4E" w:rsidP="00D91C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Маркеры суицидального риска у подростков</w:t>
      </w:r>
    </w:p>
    <w:p w14:paraId="4646FE92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A10201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Суицидальное решение редко бывает спонтанным. Ему предшествует период переживаний — </w:t>
      </w:r>
      <w:proofErr w:type="spellStart"/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пресуицид</w:t>
      </w:r>
      <w:proofErr w:type="spellEnd"/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 может длиться от нескольких минут (острый) до нескольких месяцев (хронический). Важно вовремя заметить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внешние (поведенческие)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словесные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сигналы.</w:t>
      </w:r>
    </w:p>
    <w:p w14:paraId="37D6BE79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Эмоциональные и поведенческие маркеры (что бросается в глаза)</w:t>
      </w:r>
    </w:p>
    <w:p w14:paraId="44560731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заметили у подростка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сочетание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нескольких из этих признаков — это повод для беспокойства:</w:t>
      </w:r>
    </w:p>
    <w:p w14:paraId="335EB779" w14:textId="77777777" w:rsidR="00DB3C4E" w:rsidRPr="00DB3C4E" w:rsidRDefault="00DB3C4E" w:rsidP="00DB3C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Резкие перемены настроения: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апатии и тоски до раздражительности и агрессии. Взрывы отчаяния на фоне спокойной обстановки.</w:t>
      </w:r>
    </w:p>
    <w:p w14:paraId="53B15A2C" w14:textId="77777777" w:rsidR="00DB3C4E" w:rsidRPr="00DB3C4E" w:rsidRDefault="00DB3C4E" w:rsidP="00DB3C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Заторможенность или возбуждение: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постоянная вялость («лежит на диване») или, наоборот, суетливость, неоправданная рискованность.</w:t>
      </w:r>
    </w:p>
    <w:p w14:paraId="55DD332F" w14:textId="77777777" w:rsidR="00DB3C4E" w:rsidRPr="00DB3C4E" w:rsidRDefault="00DB3C4E" w:rsidP="00DB3C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Потеря интереса: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безразличие к себе, внешности, хобби, друзьям. Снижение успеваемости, прогулы.</w:t>
      </w:r>
    </w:p>
    <w:p w14:paraId="22016CD1" w14:textId="77777777" w:rsidR="00DB3C4E" w:rsidRPr="00DB3C4E" w:rsidRDefault="00DB3C4E" w:rsidP="00DB3C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Самоизоляция: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избегание контактов, стремление к одиночеству, либо навязчивый поиск сочувствия.</w:t>
      </w:r>
    </w:p>
    <w:p w14:paraId="2BB84021" w14:textId="77777777" w:rsidR="00DB3C4E" w:rsidRPr="00DB3C4E" w:rsidRDefault="00DB3C4E" w:rsidP="00DB3C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Агрессия к себе (аутоагрессия):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порезы, синяки, рискованные поступки, опасные эксперименты.</w:t>
      </w:r>
    </w:p>
    <w:p w14:paraId="5681004A" w14:textId="77777777" w:rsidR="00DB3C4E" w:rsidRPr="00DB3C4E" w:rsidRDefault="00DB3C4E" w:rsidP="00DB3C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Внешний вид: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неопрятность, пренебрежение гигиеной, тоскливое или «застывшее» лицо.</w:t>
      </w:r>
    </w:p>
    <w:p w14:paraId="2DF4E99B" w14:textId="77777777" w:rsidR="00DB3C4E" w:rsidRPr="00DB3C4E" w:rsidRDefault="00DB3C4E" w:rsidP="00DB3C4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Физические симптомы: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жалобы на головную боль, ком в горле, стеснение в груди, бессонница или сонливость, резкие изменения аппетита.</w:t>
      </w:r>
    </w:p>
    <w:p w14:paraId="27B2A72B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Словесные маркеры (что говорит подросток)</w:t>
      </w:r>
    </w:p>
    <w:p w14:paraId="0BC3D785" w14:textId="77777777" w:rsidR="00DB3C4E" w:rsidRPr="00DB3C4E" w:rsidRDefault="00DB3C4E" w:rsidP="00DB3C4E">
      <w:pPr>
        <w:shd w:val="clear" w:color="auto" w:fill="FFFFFF"/>
        <w:spacing w:before="144" w:after="144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Любые высказывания на тему смерти, даже в шутливой форме, должны быть восприняты серьезно.</w:t>
      </w:r>
    </w:p>
    <w:p w14:paraId="732FB3F3" w14:textId="77777777" w:rsidR="00DB3C4E" w:rsidRPr="00DB3C4E" w:rsidRDefault="00DB3C4E" w:rsidP="00DB3C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Прямые угрозы: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«Я хочу умереть», «Скоро меня не станет», «Решил покончить с собой».</w:t>
      </w:r>
    </w:p>
    <w:p w14:paraId="081758AF" w14:textId="77777777" w:rsidR="00DB3C4E" w:rsidRPr="00DB3C4E" w:rsidRDefault="00DB3C4E" w:rsidP="00DB3C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Косвенные намеки и прощания: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«Ты меня больше не увидишь», «Я не вынесу этого», «Всем будет лучше без меня».</w:t>
      </w:r>
    </w:p>
    <w:p w14:paraId="02B1D82B" w14:textId="77777777" w:rsidR="00DB3C4E" w:rsidRPr="00DB3C4E" w:rsidRDefault="00DB3C4E" w:rsidP="00DB3C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Разговоры о бессмысленности: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«Жизнь — пустота», «Ничего не имеет значения».</w:t>
      </w:r>
    </w:p>
    <w:p w14:paraId="7BBE8BA3" w14:textId="77777777" w:rsidR="00DB3C4E" w:rsidRPr="00DB3C4E" w:rsidRDefault="00DB3C4E" w:rsidP="00DB3C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Самоуничижение: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«Я ничтожество», «Я всем мешаю», «Я хуже всех».</w:t>
      </w:r>
    </w:p>
    <w:p w14:paraId="57FFD7E3" w14:textId="77777777" w:rsidR="00DB3C4E" w:rsidRPr="00DB3C4E" w:rsidRDefault="00DB3C4E" w:rsidP="00DB3C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Сообщение о плане: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подросток говорит о конкретном способе, времени или месте — это критический сигнал. </w:t>
      </w:r>
      <w:r w:rsidRPr="00DB3C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Пример: «Я нашел таблетки, сделаю это завтра ночью»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0A10FC" w14:textId="77777777" w:rsidR="00DB3C4E" w:rsidRPr="00DB3C4E" w:rsidRDefault="00DB3C4E" w:rsidP="00DB3C4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Интерес к теме: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Поиск информации о способах суицида, рисунки на тему смерти, литература в доме.</w:t>
      </w:r>
    </w:p>
    <w:p w14:paraId="563A4E24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Что должны заметить родители</w:t>
      </w:r>
    </w:p>
    <w:p w14:paraId="15D49692" w14:textId="77777777" w:rsidR="00DB3C4E" w:rsidRPr="00DB3C4E" w:rsidRDefault="00DB3C4E" w:rsidP="00DB3C4E">
      <w:pPr>
        <w:numPr>
          <w:ilvl w:val="0"/>
          <w:numId w:val="3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Резкое изменение режима (сон, еда).</w:t>
      </w:r>
    </w:p>
    <w:p w14:paraId="17A10A33" w14:textId="77777777" w:rsidR="00DB3C4E" w:rsidRPr="00DB3C4E" w:rsidRDefault="00DB3C4E" w:rsidP="00DB3C4E">
      <w:pPr>
        <w:numPr>
          <w:ilvl w:val="0"/>
          <w:numId w:val="3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Утрата интереса к вещам, которые раньше радовали.</w:t>
      </w:r>
    </w:p>
    <w:p w14:paraId="181111FC" w14:textId="77777777" w:rsidR="00DB3C4E" w:rsidRPr="00DB3C4E" w:rsidRDefault="00DB3C4E" w:rsidP="00DB3C4E">
      <w:pPr>
        <w:numPr>
          <w:ilvl w:val="0"/>
          <w:numId w:val="3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Частые жалобы на здоровье (головные боли, слабость).</w:t>
      </w:r>
    </w:p>
    <w:p w14:paraId="61EBA0A6" w14:textId="77777777" w:rsidR="00DB3C4E" w:rsidRPr="00DB3C4E" w:rsidRDefault="00DB3C4E" w:rsidP="00DB3C4E">
      <w:pPr>
        <w:numPr>
          <w:ilvl w:val="0"/>
          <w:numId w:val="3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Появление в доме книг/медиа о смерти.</w:t>
      </w:r>
    </w:p>
    <w:p w14:paraId="277EF1AC" w14:textId="77777777" w:rsidR="00DB3C4E" w:rsidRPr="00DB3C4E" w:rsidRDefault="00DB3C4E" w:rsidP="00DB3C4E">
      <w:pPr>
        <w:numPr>
          <w:ilvl w:val="0"/>
          <w:numId w:val="3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Самоизоляция в своей комнате, потеря связи с друзьями.</w:t>
      </w:r>
    </w:p>
    <w:p w14:paraId="4C0A2681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Что могут заметить педагоги</w:t>
      </w:r>
    </w:p>
    <w:p w14:paraId="3C740698" w14:textId="77777777" w:rsidR="00DB3C4E" w:rsidRPr="00DB3C4E" w:rsidRDefault="00DB3C4E" w:rsidP="00DB3C4E">
      <w:pPr>
        <w:numPr>
          <w:ilvl w:val="0"/>
          <w:numId w:val="4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Внезапное изменение внешности (неряшливость), агрессия или апатия на уроках.</w:t>
      </w:r>
    </w:p>
    <w:p w14:paraId="4A2DC5FE" w14:textId="77777777" w:rsidR="00DB3C4E" w:rsidRPr="00DB3C4E" w:rsidRDefault="00DB3C4E" w:rsidP="00DB3C4E">
      <w:pPr>
        <w:numPr>
          <w:ilvl w:val="0"/>
          <w:numId w:val="4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успеваемости и активности.</w:t>
      </w:r>
    </w:p>
    <w:p w14:paraId="591173C5" w14:textId="77777777" w:rsidR="00DB3C4E" w:rsidRPr="00DB3C4E" w:rsidRDefault="00DB3C4E" w:rsidP="00DB3C4E">
      <w:pPr>
        <w:numPr>
          <w:ilvl w:val="0"/>
          <w:numId w:val="4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Рисунки/записи на тему смерти, одиночества в тетрадях.</w:t>
      </w:r>
    </w:p>
    <w:p w14:paraId="0D9325E2" w14:textId="77777777" w:rsidR="00DB3C4E" w:rsidRPr="00DB3C4E" w:rsidRDefault="00DB3C4E" w:rsidP="00DB3C4E">
      <w:pPr>
        <w:numPr>
          <w:ilvl w:val="0"/>
          <w:numId w:val="4"/>
        </w:numPr>
        <w:shd w:val="clear" w:color="auto" w:fill="FFFFFF"/>
        <w:spacing w:before="48" w:after="48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на уроках, частые опоздания.</w:t>
      </w:r>
    </w:p>
    <w:p w14:paraId="6121165B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Главные признаки (краткий чек-лист)</w:t>
      </w:r>
    </w:p>
    <w:p w14:paraId="4D63974C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подростка наблюдаются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и более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 перечисленных пунктов, необходимо действовать:</w:t>
      </w:r>
    </w:p>
    <w:p w14:paraId="00B00A37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Уход в себя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(глубокая замкнутость).</w:t>
      </w:r>
    </w:p>
    <w:p w14:paraId="7C849E05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Резкие перепады настроения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(от возбуждения до апатии).</w:t>
      </w:r>
    </w:p>
    <w:p w14:paraId="06AF0EF2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Депрессия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(стойкая печаль, потеря интереса, чувство вины).</w:t>
      </w:r>
    </w:p>
    <w:p w14:paraId="04DD12F0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Агрессивность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(вспышки гнева, раздражения).</w:t>
      </w:r>
    </w:p>
    <w:p w14:paraId="302C3D6E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Саморазрушение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(рисковое поведение, нанесение себе ран).</w:t>
      </w:r>
    </w:p>
    <w:p w14:paraId="2C3D804D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Потеря самоуважения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(чувство никчемности, ненужности).</w:t>
      </w:r>
    </w:p>
    <w:p w14:paraId="4E6FCD8F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Изменение аппетита и сна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22DBAA5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Снижение успеваемости и прогулы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F5E21A9" w14:textId="77777777" w:rsidR="00DB3C4E" w:rsidRPr="00DB3C4E" w:rsidRDefault="00DB3C4E" w:rsidP="00DB3C4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Прямые или косвенные угрозы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желании умереть.</w:t>
      </w:r>
    </w:p>
    <w:p w14:paraId="793E2270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Ваша реакция: Что делать?</w:t>
      </w:r>
    </w:p>
    <w:p w14:paraId="5FBC1EEB" w14:textId="77777777" w:rsidR="00DB3C4E" w:rsidRPr="00DB3C4E" w:rsidRDefault="00DB3C4E" w:rsidP="00DB3C4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игнорируйте!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Шутки и угрозы — это крик о помощи.</w:t>
      </w:r>
    </w:p>
    <w:p w14:paraId="4EFAFD81" w14:textId="77777777" w:rsidR="00DB3C4E" w:rsidRPr="00DB3C4E" w:rsidRDefault="00DB3C4E" w:rsidP="00DB3C4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читайте нотации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не обесценивайте чувства («Это ерунда», «Не выдумывай»).</w:t>
      </w:r>
    </w:p>
    <w:p w14:paraId="0DDC196E" w14:textId="77777777" w:rsidR="00DB3C4E" w:rsidRPr="00DB3C4E" w:rsidRDefault="00DB3C4E" w:rsidP="00DB3C4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Сохраняйте спокойствие и выдержку.</w:t>
      </w:r>
    </w:p>
    <w:p w14:paraId="4FC84316" w14:textId="77777777" w:rsidR="00DB3C4E" w:rsidRPr="00DB3C4E" w:rsidRDefault="00DB3C4E" w:rsidP="00DB3C4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Говорите прямо: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«Я замечаю, что тебе очень плохо. Мне это небезразлично. Я хочу помочь».</w:t>
      </w:r>
    </w:p>
    <w:p w14:paraId="50C290B0" w14:textId="77777777" w:rsidR="00DB3C4E" w:rsidRPr="00DB3C4E" w:rsidRDefault="00DB3C4E" w:rsidP="00DB3C4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Будьте рядом.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Простое присутствие и желание слушать важнее советов.</w:t>
      </w:r>
    </w:p>
    <w:p w14:paraId="533586C7" w14:textId="77777777" w:rsidR="00DB3C4E" w:rsidRPr="00DB3C4E" w:rsidRDefault="00DB3C4E" w:rsidP="00DB3C4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Обратитесь за помощью к специалисту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(психологу, психиатру). Не оставляйте подростка одного в кризисной ситуации.</w:t>
      </w:r>
    </w:p>
    <w:p w14:paraId="47806E23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Чего делать НЕЛЬЗЯ (ошибки, которые могут подтолкнуть)</w:t>
      </w:r>
    </w:p>
    <w:p w14:paraId="250E197F" w14:textId="77777777" w:rsidR="00DB3C4E" w:rsidRPr="00DB3C4E" w:rsidRDefault="00DB3C4E" w:rsidP="00DB3C4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Обесценивать чувства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(«Не выдумывай», «У тебя всё есть», «Другим хуже»).</w:t>
      </w:r>
    </w:p>
    <w:p w14:paraId="28F4DC61" w14:textId="77777777" w:rsidR="00DB3C4E" w:rsidRPr="00DB3C4E" w:rsidRDefault="00DB3C4E" w:rsidP="00DB3C4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Читать морали и нотации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(«Это грех», «Ты эгоист», «Подумай о родителях»).</w:t>
      </w:r>
    </w:p>
    <w:p w14:paraId="54B73467" w14:textId="77777777" w:rsidR="00DB3C4E" w:rsidRPr="00DB3C4E" w:rsidRDefault="00DB3C4E" w:rsidP="00DB3C4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Спорить и доказывать, что жизнь прекрасна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вызывает чувство, что его не понимают.</w:t>
      </w:r>
    </w:p>
    <w:p w14:paraId="136231FB" w14:textId="77777777" w:rsidR="00DB3C4E" w:rsidRPr="00DB3C4E" w:rsidRDefault="00DB3C4E" w:rsidP="00DB3C4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Оставлять подростка одного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остром кризисном состоянии (особенно если есть конкретный план).</w:t>
      </w:r>
    </w:p>
    <w:p w14:paraId="39242680" w14:textId="77777777" w:rsidR="00DB3C4E" w:rsidRPr="00DB3C4E" w:rsidRDefault="00DB3C4E" w:rsidP="00DB3C4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Игнорировать или скрывать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 думайте, что «само пройдёт».</w:t>
      </w:r>
    </w:p>
    <w:p w14:paraId="3AE5DECE" w14:textId="77777777" w:rsidR="00DB3C4E" w:rsidRPr="00DB3C4E" w:rsidRDefault="00DB3C4E" w:rsidP="00DB3C4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Провоцировать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(«Слабо?», «Давай, решайся»).</w:t>
      </w:r>
    </w:p>
    <w:p w14:paraId="1FA16AAA" w14:textId="77777777" w:rsidR="00DB3C4E" w:rsidRPr="00DB3C4E" w:rsidRDefault="00DB3C4E" w:rsidP="00DB3C4E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Заключать «антисуицидальный контракт»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без помощи специалиста («Пообещай мне, что не сделаешь этого») – это может дать ложное чувство безопасности.</w:t>
      </w:r>
    </w:p>
    <w:p w14:paraId="0E85CFD5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Алгоритм действий (пошагово)</w:t>
      </w:r>
    </w:p>
    <w:p w14:paraId="3E82CA36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РОДИТЕЛЕЙ:</w:t>
      </w:r>
    </w:p>
    <w:p w14:paraId="3A945D6C" w14:textId="77777777" w:rsidR="00DB3C4E" w:rsidRPr="00DB3C4E" w:rsidRDefault="00DB3C4E" w:rsidP="00DB3C4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Остановитесь и выслушайте.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давите, не допрашивайте. Скажите: «Я рядом, я слушаю».</w:t>
      </w:r>
    </w:p>
    <w:p w14:paraId="68D0CFF9" w14:textId="77777777" w:rsidR="00DB3C4E" w:rsidRPr="00DB3C4E" w:rsidRDefault="00DB3C4E" w:rsidP="00DB3C4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Уберите средства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(таблетки, острые предметы, верёвки, оружие) – незаметно, без лишней демонстрации.</w:t>
      </w:r>
    </w:p>
    <w:p w14:paraId="2DC77832" w14:textId="77777777" w:rsidR="00DB3C4E" w:rsidRPr="00DB3C4E" w:rsidRDefault="00DB3C4E" w:rsidP="00DB3C4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оставляйте одного.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нужно отлучиться – попросите кого-то из близких побыть с подростком.</w:t>
      </w:r>
    </w:p>
    <w:p w14:paraId="585AEFDA" w14:textId="77777777" w:rsidR="00DB3C4E" w:rsidRPr="00DB3C4E" w:rsidRDefault="00DB3C4E" w:rsidP="00DB3C4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Обратитесь за помощью в тот же день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(психолог, психиатр, кризисная линия).</w:t>
      </w:r>
    </w:p>
    <w:p w14:paraId="33B0684B" w14:textId="77777777" w:rsidR="00DB3C4E" w:rsidRPr="00DB3C4E" w:rsidRDefault="00DB3C4E" w:rsidP="00DB3C4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Позаботьтесь о себе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ваше спокойствие передаётся ребёнку. При необходимости сами получите поддержку психолога.</w:t>
      </w:r>
    </w:p>
    <w:p w14:paraId="119DE6E1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ПЕДАГОГОВ:</w:t>
      </w:r>
    </w:p>
    <w:p w14:paraId="71AF1336" w14:textId="77777777" w:rsidR="00DB3C4E" w:rsidRPr="00DB3C4E" w:rsidRDefault="00DB3C4E" w:rsidP="00DB3C4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оставляйте без внимания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замеченные маркеры.</w:t>
      </w:r>
    </w:p>
    <w:p w14:paraId="6480F7C6" w14:textId="77777777" w:rsidR="00DB3C4E" w:rsidRPr="00DB3C4E" w:rsidRDefault="00DB3C4E" w:rsidP="00DB3C4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Поговорите лично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(наедине, без осуждения): «Я вижу, тебе трудно. Могу ли я чем-то помочь?»</w:t>
      </w:r>
    </w:p>
    <w:p w14:paraId="42AE5C31" w14:textId="77777777" w:rsidR="00DB3C4E" w:rsidRPr="00DB3C4E" w:rsidRDefault="00DB3C4E" w:rsidP="00DB3C4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Немедленно сообщите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школьному психологу, социальному педагогу, классному руководителю, родителям (по алгоритму образовательной организации).</w:t>
      </w:r>
    </w:p>
    <w:p w14:paraId="3613A7E8" w14:textId="77777777" w:rsidR="00DB3C4E" w:rsidRPr="00DB3C4E" w:rsidRDefault="00DB3C4E" w:rsidP="00DB3C4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Наблюдайте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динамикой: если состояние ухудшается – вызывайте скорую (103) или кризисную бригаду.</w:t>
      </w:r>
    </w:p>
    <w:p w14:paraId="2B1D3C89" w14:textId="77777777" w:rsidR="00DB3C4E" w:rsidRPr="00DB3C4E" w:rsidRDefault="00DB3C4E" w:rsidP="00DB3C4E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берите на себя роль спасателя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ваша задача передать информацию и обеспечить безопасность в школе.</w:t>
      </w:r>
    </w:p>
    <w:p w14:paraId="1BA811AA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СВЕРСТНИКОВ (важно!):</w:t>
      </w:r>
    </w:p>
    <w:p w14:paraId="19BA5B96" w14:textId="77777777" w:rsidR="00DB3C4E" w:rsidRPr="00DB3C4E" w:rsidRDefault="00DB3C4E" w:rsidP="00DB3C4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храните тайну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суицидальных намерениях друга – это не предательство, а спасение жизни.</w:t>
      </w:r>
    </w:p>
    <w:p w14:paraId="1D583F25" w14:textId="77777777" w:rsidR="00DB3C4E" w:rsidRPr="00DB3C4E" w:rsidRDefault="00DB3C4E" w:rsidP="00DB3C4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Скажите взрослому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(родителю, классному руководителю, школьному психологу). Если боитесь – сделайте анонимно.</w:t>
      </w:r>
    </w:p>
    <w:p w14:paraId="5D7B2403" w14:textId="77777777" w:rsidR="00DB3C4E" w:rsidRPr="00DB3C4E" w:rsidRDefault="00DB3C4E" w:rsidP="00DB3C4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пытайтесь «переубедить»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самостоятельно, не давайте обещаний молчать.</w:t>
      </w:r>
    </w:p>
    <w:p w14:paraId="5821826C" w14:textId="77777777" w:rsidR="00DB3C4E" w:rsidRPr="00DB3C4E" w:rsidRDefault="00DB3C4E" w:rsidP="00DB3C4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Просто будьте рядом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слушайте, не осуждайте.</w:t>
      </w:r>
    </w:p>
    <w:p w14:paraId="18954254" w14:textId="77777777" w:rsidR="00DB3C4E" w:rsidRDefault="00DB3C4E" w:rsidP="00DB3C4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друг говорит о конкретном плане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немедленно звоните 112 или 103.</w:t>
      </w:r>
    </w:p>
    <w:p w14:paraId="54DD6E14" w14:textId="77777777" w:rsidR="00D91CC0" w:rsidRDefault="00D91CC0" w:rsidP="00D91C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3BE0E3" w14:textId="77777777" w:rsidR="00D91CC0" w:rsidRDefault="00D91CC0" w:rsidP="00D91C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16A9D2" w14:textId="77777777" w:rsidR="00D91CC0" w:rsidRDefault="00D91CC0" w:rsidP="00D91C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181C76" w14:textId="77777777" w:rsidR="00D91CC0" w:rsidRPr="00DB3C4E" w:rsidRDefault="00D91CC0" w:rsidP="00D91C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1E42DE" w14:textId="77777777" w:rsidR="00DB3C4E" w:rsidRPr="00DB3C4E" w:rsidRDefault="00DB3C4E" w:rsidP="00DB3C4E">
      <w:pPr>
        <w:shd w:val="clear" w:color="auto" w:fill="FFFFFF"/>
        <w:spacing w:before="192" w:after="96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8. Куда обратиться (экстренные контакты)</w:t>
      </w:r>
    </w:p>
    <w:p w14:paraId="70F81AE2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Единый общероссийский телефон доверия для детей, подростков и их родителей:</w:t>
      </w:r>
    </w:p>
    <w:p w14:paraId="792C40F1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3C4E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📞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8-800-2000-122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(круглосуточно, анонимно, бесплатно)</w:t>
      </w:r>
    </w:p>
    <w:p w14:paraId="31C44CAC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BE2458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критической ситуации (если есть непосредственная угроза жизни или вы слышите конкретный план):</w:t>
      </w:r>
    </w:p>
    <w:p w14:paraId="63853735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3C4E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🚑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103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(скорая помощь) или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112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(единая служба спасения)</w:t>
      </w:r>
    </w:p>
    <w:p w14:paraId="08A3D409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00A0057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Телефон доверия для подростков (всероссийский):</w:t>
      </w:r>
    </w:p>
    <w:p w14:paraId="6ABBBD61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3C4E">
        <w:rPr>
          <w:rFonts w:ascii="Segoe UI Symbol" w:eastAsia="Times New Roman" w:hAnsi="Segoe UI Symbol" w:cs="Segoe UI Symbol"/>
          <w:color w:val="000000"/>
          <w:sz w:val="28"/>
          <w:szCs w:val="28"/>
          <w:lang w:eastAsia="ru-RU"/>
        </w:rPr>
        <w:t>📞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8-800-200-01-22</w:t>
      </w: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(круглосуточно)</w:t>
      </w:r>
    </w:p>
    <w:p w14:paraId="3F5D1FC9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992AEC" w14:textId="77777777" w:rsid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Рекомендация для родителей:</w:t>
      </w:r>
    </w:p>
    <w:p w14:paraId="791095D1" w14:textId="77777777" w:rsidR="00DB3C4E" w:rsidRPr="00DB3C4E" w:rsidRDefault="00DB3C4E" w:rsidP="00DB3C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Сохраните эти номера в телефоне и в доступном месте дома.</w:t>
      </w:r>
    </w:p>
    <w:p w14:paraId="0C507D52" w14:textId="77777777" w:rsidR="009020EF" w:rsidRPr="00DB3C4E" w:rsidRDefault="009020EF" w:rsidP="00DB3C4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020EF" w:rsidRPr="00DB3C4E" w:rsidSect="00D91CC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342B"/>
    <w:multiLevelType w:val="multilevel"/>
    <w:tmpl w:val="0D94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941720"/>
    <w:multiLevelType w:val="multilevel"/>
    <w:tmpl w:val="BE12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1578C"/>
    <w:multiLevelType w:val="multilevel"/>
    <w:tmpl w:val="CE423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070F86"/>
    <w:multiLevelType w:val="multilevel"/>
    <w:tmpl w:val="7ABE6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F46A97"/>
    <w:multiLevelType w:val="multilevel"/>
    <w:tmpl w:val="CC72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8E290D"/>
    <w:multiLevelType w:val="multilevel"/>
    <w:tmpl w:val="36F2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931BC3"/>
    <w:multiLevelType w:val="multilevel"/>
    <w:tmpl w:val="73A6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D671EE"/>
    <w:multiLevelType w:val="multilevel"/>
    <w:tmpl w:val="2F2C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05123B"/>
    <w:multiLevelType w:val="multilevel"/>
    <w:tmpl w:val="06DC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61497D"/>
    <w:multiLevelType w:val="multilevel"/>
    <w:tmpl w:val="FDEC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3311254">
    <w:abstractNumId w:val="1"/>
  </w:num>
  <w:num w:numId="2" w16cid:durableId="1600987899">
    <w:abstractNumId w:val="8"/>
  </w:num>
  <w:num w:numId="3" w16cid:durableId="1976134939">
    <w:abstractNumId w:val="7"/>
  </w:num>
  <w:num w:numId="4" w16cid:durableId="52047614">
    <w:abstractNumId w:val="9"/>
  </w:num>
  <w:num w:numId="5" w16cid:durableId="1133715562">
    <w:abstractNumId w:val="0"/>
  </w:num>
  <w:num w:numId="6" w16cid:durableId="437065668">
    <w:abstractNumId w:val="3"/>
  </w:num>
  <w:num w:numId="7" w16cid:durableId="1703166723">
    <w:abstractNumId w:val="5"/>
  </w:num>
  <w:num w:numId="8" w16cid:durableId="759722075">
    <w:abstractNumId w:val="6"/>
  </w:num>
  <w:num w:numId="9" w16cid:durableId="526021955">
    <w:abstractNumId w:val="2"/>
  </w:num>
  <w:num w:numId="10" w16cid:durableId="19304604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D87"/>
    <w:rsid w:val="009020EF"/>
    <w:rsid w:val="009E26F3"/>
    <w:rsid w:val="00D91CC0"/>
    <w:rsid w:val="00DB3C4E"/>
    <w:rsid w:val="00FB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6E63"/>
  <w15:docId w15:val="{96184375-CC0B-454C-BE0D-046248E9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Oki3</dc:creator>
  <cp:keywords/>
  <dc:description/>
  <cp:lastModifiedBy>Mikle Zagladko</cp:lastModifiedBy>
  <cp:revision>4</cp:revision>
  <dcterms:created xsi:type="dcterms:W3CDTF">2026-09-23T11:05:00Z</dcterms:created>
  <dcterms:modified xsi:type="dcterms:W3CDTF">2026-09-24T07:44:00Z</dcterms:modified>
</cp:coreProperties>
</file>