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D143" w14:textId="22B2C768" w:rsidR="00F12C76" w:rsidRDefault="00ED6678" w:rsidP="00ED6678">
      <w:pPr>
        <w:spacing w:after="0"/>
        <w:jc w:val="both"/>
      </w:pPr>
      <w:r>
        <w:t xml:space="preserve">При поступлении на обучении по реализуемым колледжем специальностям поступающие </w:t>
      </w:r>
      <w:r w:rsidRPr="00ED6678">
        <w:rPr>
          <w:b/>
          <w:bCs/>
          <w:i/>
          <w:iCs/>
          <w:u w:val="single"/>
        </w:rPr>
        <w:t>не проходят</w:t>
      </w:r>
      <w:r>
        <w:t xml:space="preserve"> обязательные предварительные медицинские осмотры (обследования).</w:t>
      </w:r>
    </w:p>
    <w:sectPr w:rsidR="00F12C76" w:rsidSect="00B305D0">
      <w:pgSz w:w="11906" w:h="16838" w:code="9"/>
      <w:pgMar w:top="1134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69"/>
    <w:rsid w:val="000213BE"/>
    <w:rsid w:val="002A1282"/>
    <w:rsid w:val="004B4F09"/>
    <w:rsid w:val="004C4020"/>
    <w:rsid w:val="006C0B77"/>
    <w:rsid w:val="008242FF"/>
    <w:rsid w:val="00870751"/>
    <w:rsid w:val="00922C48"/>
    <w:rsid w:val="0097693B"/>
    <w:rsid w:val="00981269"/>
    <w:rsid w:val="00B305D0"/>
    <w:rsid w:val="00B915B7"/>
    <w:rsid w:val="00EA59DF"/>
    <w:rsid w:val="00ED6678"/>
    <w:rsid w:val="00ED7BA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8E9A"/>
  <w15:chartTrackingRefBased/>
  <w15:docId w15:val="{E4C5F448-A2F9-486D-9C2A-629737DD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2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2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2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2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2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2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2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2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2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2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26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126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126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126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126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126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1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2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26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812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26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2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26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812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 Zagladko</dc:creator>
  <cp:keywords/>
  <dc:description/>
  <cp:lastModifiedBy>Mikle Zagladko</cp:lastModifiedBy>
  <cp:revision>2</cp:revision>
  <dcterms:created xsi:type="dcterms:W3CDTF">2026-03-02T08:59:00Z</dcterms:created>
  <dcterms:modified xsi:type="dcterms:W3CDTF">2026-03-02T08:59:00Z</dcterms:modified>
</cp:coreProperties>
</file>