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DD883" w14:textId="77777777" w:rsidR="007F102D" w:rsidRPr="00087933" w:rsidRDefault="007F102D" w:rsidP="00AE2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933">
        <w:rPr>
          <w:rFonts w:ascii="Times New Roman" w:hAnsi="Times New Roman" w:cs="Times New Roman"/>
          <w:b/>
          <w:bCs/>
          <w:sz w:val="24"/>
          <w:szCs w:val="24"/>
        </w:rPr>
        <w:t xml:space="preserve">Условия приема на </w:t>
      </w:r>
      <w:proofErr w:type="gramStart"/>
      <w:r w:rsidRPr="00087933">
        <w:rPr>
          <w:rFonts w:ascii="Times New Roman" w:hAnsi="Times New Roman" w:cs="Times New Roman"/>
          <w:b/>
          <w:bCs/>
          <w:sz w:val="24"/>
          <w:szCs w:val="24"/>
        </w:rPr>
        <w:t>обучение по договорам</w:t>
      </w:r>
      <w:proofErr w:type="gramEnd"/>
      <w:r w:rsidRPr="00087933">
        <w:rPr>
          <w:rFonts w:ascii="Times New Roman" w:hAnsi="Times New Roman" w:cs="Times New Roman"/>
          <w:b/>
          <w:bCs/>
          <w:sz w:val="24"/>
          <w:szCs w:val="24"/>
        </w:rPr>
        <w:t xml:space="preserve"> об оказании платных образовательных услуг; образец договора об оказании платных услуг</w:t>
      </w:r>
    </w:p>
    <w:p w14:paraId="4277CF77" w14:textId="77777777" w:rsidR="007F102D" w:rsidRPr="00087933" w:rsidRDefault="007F102D" w:rsidP="007F10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ED2B6" w14:textId="77777777" w:rsidR="007F102D" w:rsidRPr="00087933" w:rsidRDefault="007F102D" w:rsidP="007F102D">
      <w:pPr>
        <w:pStyle w:val="Default"/>
        <w:ind w:right="-2"/>
        <w:jc w:val="both"/>
      </w:pPr>
      <w:r w:rsidRPr="00087933">
        <w:t xml:space="preserve">1.Колледж может осуществлять прием граждан на </w:t>
      </w:r>
      <w:proofErr w:type="gramStart"/>
      <w:r w:rsidRPr="00087933">
        <w:t>обучение по программам</w:t>
      </w:r>
      <w:proofErr w:type="gramEnd"/>
      <w:r w:rsidRPr="00087933">
        <w:t xml:space="preserve"> подготовки специалистов среднего звена  сверх установленных контрольных цифр приема  на основе договоров с физическими и (или) юридическими лицами с оплатой стоимости обучения.</w:t>
      </w:r>
    </w:p>
    <w:p w14:paraId="15C658BA" w14:textId="77777777" w:rsidR="007F102D" w:rsidRPr="00087933" w:rsidRDefault="007F102D" w:rsidP="007F102D">
      <w:pPr>
        <w:pStyle w:val="Default"/>
        <w:ind w:right="-2"/>
        <w:jc w:val="both"/>
      </w:pPr>
      <w:r w:rsidRPr="00087933">
        <w:tab/>
        <w:t xml:space="preserve">Договор об оказании платных образовательных услуг заключается в </w:t>
      </w:r>
      <w:r w:rsidR="001E31CF" w:rsidRPr="00087933">
        <w:t xml:space="preserve"> простой </w:t>
      </w:r>
      <w:r w:rsidRPr="00087933">
        <w:t xml:space="preserve">письменной форме </w:t>
      </w:r>
      <w:proofErr w:type="gramStart"/>
      <w:r w:rsidRPr="00087933">
        <w:t>между</w:t>
      </w:r>
      <w:proofErr w:type="gramEnd"/>
      <w:r w:rsidRPr="00087933">
        <w:t>:</w:t>
      </w:r>
    </w:p>
    <w:p w14:paraId="75468B6B" w14:textId="77777777" w:rsidR="007F102D" w:rsidRPr="00087933" w:rsidRDefault="007F102D" w:rsidP="007F102D">
      <w:pPr>
        <w:pStyle w:val="Default"/>
        <w:ind w:right="-2"/>
        <w:jc w:val="both"/>
      </w:pPr>
      <w:r w:rsidRPr="00087933">
        <w:t xml:space="preserve">  -Руководителем Колледжа  и лицом, зачисляемым на обучение (родителями (законными представителями) несовершеннолетнего лица);</w:t>
      </w:r>
    </w:p>
    <w:p w14:paraId="2E5F7C63" w14:textId="77777777" w:rsidR="007F102D" w:rsidRPr="00087933" w:rsidRDefault="007F102D" w:rsidP="007F102D">
      <w:pPr>
        <w:pStyle w:val="Default"/>
        <w:ind w:right="-2"/>
        <w:jc w:val="both"/>
      </w:pPr>
      <w:r w:rsidRPr="00087933">
        <w:t>- Руководителем Колледжа и лицом, зачисляемым на обучение, и физическим или юридическим лицом, обязующимся оплатить обучения лица, зачисляемого на обучение.</w:t>
      </w:r>
    </w:p>
    <w:p w14:paraId="2033A6D4" w14:textId="77777777" w:rsidR="007F102D" w:rsidRPr="00087933" w:rsidRDefault="007F102D" w:rsidP="007F102D">
      <w:pPr>
        <w:pStyle w:val="Default"/>
        <w:ind w:right="-2"/>
        <w:jc w:val="both"/>
      </w:pPr>
      <w:r w:rsidRPr="00087933">
        <w:t xml:space="preserve">2. В Договоре об образовании </w:t>
      </w:r>
      <w:r w:rsidR="001E31CF" w:rsidRPr="00087933">
        <w:t>содержатся следующие сведения</w:t>
      </w:r>
      <w:r w:rsidRPr="00087933">
        <w:t>:</w:t>
      </w:r>
    </w:p>
    <w:p w14:paraId="7893C3B7" w14:textId="77777777" w:rsidR="001E31CF" w:rsidRPr="00087933" w:rsidRDefault="001E31CF" w:rsidP="001E31CF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</w:rPr>
      </w:pPr>
      <w:r w:rsidRPr="00087933">
        <w:rPr>
          <w:color w:val="333333"/>
        </w:rPr>
        <w:t xml:space="preserve">а) полное наименование исполнителя - юридического лица; </w:t>
      </w:r>
    </w:p>
    <w:p w14:paraId="57C8463B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б) место нахождения или место жительства исполнителя;</w:t>
      </w:r>
    </w:p>
    <w:p w14:paraId="393B1DED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в) наименование или фамилия, имя, отчество (при наличии) заказчика, телефон (при наличии) заказчика и (или) законного представителя обучающегося;</w:t>
      </w:r>
      <w:proofErr w:type="gramEnd"/>
    </w:p>
    <w:p w14:paraId="2BF7D46E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г) место нахождения или место жительства заказчика и (или) законного представителя обучающегося;</w:t>
      </w:r>
    </w:p>
    <w:p w14:paraId="5D9D56CD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д) фамилия, имя, отчество (при наличии) представителя исполнителя и (или) заказчика, реквизиты документа, удостоверяющего полномочия представителя исполнителя и (или) заказчика;</w:t>
      </w:r>
      <w:proofErr w:type="gramEnd"/>
    </w:p>
    <w:p w14:paraId="7817E450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е) фамилия, имя, отчество (при наличии) обучающегося, его место жительства, телефон (указываются в случае оказания платных образовательных </w:t>
      </w:r>
      <w:proofErr w:type="gramStart"/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услуг</w:t>
      </w:r>
      <w:proofErr w:type="gramEnd"/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пользу обучающегося, не являющегося заказчиком по договору, при наличии);</w:t>
      </w:r>
    </w:p>
    <w:p w14:paraId="479EDC34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ж) права, обязанности и ответственность исполнителя, заказчика и обучающегося;</w:t>
      </w:r>
    </w:p>
    <w:p w14:paraId="34729C92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з) полная стоимость образовательных услуг по договору, порядок их оплаты;</w:t>
      </w:r>
    </w:p>
    <w:p w14:paraId="2BED532C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и) сведения о лицензии на осуществление образовательной деятельности (наименование лицензирующего органа, номер и дата регистрации лицензии)</w:t>
      </w:r>
      <w:r w:rsidRPr="0008793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4A9C996C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к) вид, уровень и (или) направленность образовательной программы (часть образовательной программы </w:t>
      </w:r>
      <w:proofErr w:type="gramStart"/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определенных</w:t>
      </w:r>
      <w:proofErr w:type="gramEnd"/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уровня, вида и (или) направленности);</w:t>
      </w:r>
    </w:p>
    <w:p w14:paraId="74B6A749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л) форма обучения;</w:t>
      </w:r>
    </w:p>
    <w:p w14:paraId="1E3CA0AB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м) сроки освоения образовательной программы или части образовательной программы по договору (продолжительность </w:t>
      </w:r>
      <w:proofErr w:type="gramStart"/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обучения по договору</w:t>
      </w:r>
      <w:proofErr w:type="gramEnd"/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</w:p>
    <w:p w14:paraId="16EC916C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н) вид документа (при наличии), выдаваемого </w:t>
      </w:r>
      <w:proofErr w:type="gramStart"/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обучающемуся</w:t>
      </w:r>
      <w:proofErr w:type="gramEnd"/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14:paraId="0C9392C9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о) порядок изменения и расторжения договора;</w:t>
      </w:r>
    </w:p>
    <w:p w14:paraId="1472E57D" w14:textId="77777777" w:rsidR="001E31CF" w:rsidRPr="001E31CF" w:rsidRDefault="001E31CF" w:rsidP="001E31CF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CF">
        <w:rPr>
          <w:rFonts w:ascii="Times New Roman" w:eastAsia="Times New Roman" w:hAnsi="Times New Roman" w:cs="Times New Roman"/>
          <w:color w:val="333333"/>
          <w:sz w:val="24"/>
          <w:szCs w:val="24"/>
        </w:rPr>
        <w:t>п) другие необходимые сведения, связанные со спецификой оказываемых платных образовательных услуг.</w:t>
      </w:r>
    </w:p>
    <w:p w14:paraId="16DAB64B" w14:textId="77777777" w:rsidR="007F102D" w:rsidRPr="00087933" w:rsidRDefault="007F102D" w:rsidP="001E31CF">
      <w:pPr>
        <w:pStyle w:val="Default"/>
        <w:ind w:right="-2"/>
        <w:jc w:val="both"/>
      </w:pPr>
      <w:r w:rsidRPr="00087933">
        <w:t xml:space="preserve">3.По инициативе исполнителя </w:t>
      </w:r>
      <w:proofErr w:type="gramStart"/>
      <w:r w:rsidRPr="00087933">
        <w:t>Договор</w:t>
      </w:r>
      <w:proofErr w:type="gramEnd"/>
      <w:r w:rsidRPr="00087933">
        <w:t xml:space="preserve"> может быть расторгнут в одностороннем порядке в случае:</w:t>
      </w:r>
    </w:p>
    <w:p w14:paraId="5F901277" w14:textId="77777777" w:rsidR="007F102D" w:rsidRPr="00087933" w:rsidRDefault="007F102D" w:rsidP="007F102D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087933">
        <w:rPr>
          <w:color w:val="000000"/>
        </w:rPr>
        <w:t xml:space="preserve">- применения к </w:t>
      </w:r>
      <w:proofErr w:type="gramStart"/>
      <w:r w:rsidRPr="00087933">
        <w:rPr>
          <w:color w:val="000000"/>
        </w:rPr>
        <w:t>обучающемуся</w:t>
      </w:r>
      <w:proofErr w:type="gramEnd"/>
      <w:r w:rsidRPr="00087933">
        <w:rPr>
          <w:color w:val="000000"/>
        </w:rPr>
        <w:t>, достигшему возраста 15 лет, отчисления как меры дисциплинарного взыскания;</w:t>
      </w:r>
    </w:p>
    <w:p w14:paraId="35215A6A" w14:textId="77777777" w:rsidR="007F102D" w:rsidRPr="00087933" w:rsidRDefault="007F102D" w:rsidP="007F102D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087933">
        <w:rPr>
          <w:color w:val="000000"/>
        </w:rPr>
        <w:t xml:space="preserve">- невыполнения </w:t>
      </w:r>
      <w:proofErr w:type="gramStart"/>
      <w:r w:rsidRPr="00087933">
        <w:rPr>
          <w:color w:val="000000"/>
        </w:rPr>
        <w:t>обучающимся</w:t>
      </w:r>
      <w:proofErr w:type="gramEnd"/>
      <w:r w:rsidRPr="00087933">
        <w:rPr>
          <w:color w:val="00000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5B965FA9" w14:textId="77777777" w:rsidR="007F102D" w:rsidRPr="00087933" w:rsidRDefault="007F102D" w:rsidP="007F102D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087933">
        <w:rPr>
          <w:color w:val="000000"/>
        </w:rPr>
        <w:t>- установления нарушения порядка приема в Колледж, повлекшего по вине обучающегося его незаконное зачисление в данное учреждение;</w:t>
      </w:r>
    </w:p>
    <w:p w14:paraId="32E0B75A" w14:textId="77777777" w:rsidR="007F102D" w:rsidRPr="00087933" w:rsidRDefault="007F102D" w:rsidP="007F102D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087933">
        <w:rPr>
          <w:color w:val="000000"/>
        </w:rPr>
        <w:t>- просрочки оплаты стоимости платных образовательных услуг;</w:t>
      </w:r>
    </w:p>
    <w:p w14:paraId="71E6D32E" w14:textId="77777777" w:rsidR="007F102D" w:rsidRPr="00087933" w:rsidRDefault="007F102D" w:rsidP="007F102D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087933">
        <w:rPr>
          <w:color w:val="000000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F408399" w14:textId="77777777" w:rsidR="007F102D" w:rsidRPr="00087933" w:rsidRDefault="007F102D" w:rsidP="007F102D">
      <w:pPr>
        <w:pStyle w:val="a3"/>
        <w:shd w:val="clear" w:color="auto" w:fill="FFFFFF"/>
        <w:spacing w:before="0" w:beforeAutospacing="0" w:after="0" w:afterAutospacing="0"/>
        <w:ind w:right="-2"/>
        <w:jc w:val="center"/>
        <w:rPr>
          <w:b/>
          <w:color w:val="000000"/>
        </w:rPr>
      </w:pPr>
      <w:r w:rsidRPr="00087933">
        <w:rPr>
          <w:b/>
          <w:color w:val="000000"/>
        </w:rPr>
        <w:br w:type="page"/>
      </w:r>
    </w:p>
    <w:p w14:paraId="29055009" w14:textId="77777777" w:rsidR="007F102D" w:rsidRPr="002C235F" w:rsidRDefault="007F102D" w:rsidP="00AE200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235F">
        <w:rPr>
          <w:rFonts w:ascii="Times New Roman" w:hAnsi="Times New Roman" w:cs="Times New Roman"/>
          <w:b/>
          <w:color w:val="000000"/>
        </w:rPr>
        <w:lastRenderedPageBreak/>
        <w:t>Образец договора об оказании платных образовательных услуг:</w:t>
      </w:r>
    </w:p>
    <w:p w14:paraId="4BDC3FBD" w14:textId="77777777" w:rsidR="007F102D" w:rsidRPr="00F07BC8" w:rsidRDefault="007F102D" w:rsidP="007F102D">
      <w:pPr>
        <w:spacing w:after="0" w:line="240" w:lineRule="auto"/>
        <w:ind w:right="-2"/>
        <w:jc w:val="right"/>
        <w:rPr>
          <w:rFonts w:ascii="Times New Roman" w:hAnsi="Times New Roman" w:cs="Times New Roman"/>
          <w:sz w:val="16"/>
          <w:szCs w:val="16"/>
        </w:rPr>
      </w:pPr>
    </w:p>
    <w:p w14:paraId="5B8600A9" w14:textId="77777777" w:rsidR="007F102D" w:rsidRDefault="007F102D" w:rsidP="007F10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Договор №______</w:t>
      </w:r>
    </w:p>
    <w:p w14:paraId="3ED44CC7" w14:textId="77777777" w:rsidR="007F102D" w:rsidRDefault="007F102D" w:rsidP="007F10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 оказании платных образовательных услуг  по образовательным программам среднего профессионального образования</w:t>
      </w:r>
    </w:p>
    <w:p w14:paraId="71925205" w14:textId="77777777" w:rsidR="007F102D" w:rsidRDefault="007F102D" w:rsidP="007F102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 Орск                                                                                                        «__ »_______20___ г.</w:t>
      </w:r>
    </w:p>
    <w:p w14:paraId="156180F5" w14:textId="77777777" w:rsidR="007F102D" w:rsidRPr="00F07BC8" w:rsidRDefault="007F102D" w:rsidP="007F102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589CE349" w14:textId="39E85655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7A55">
        <w:rPr>
          <w:rFonts w:ascii="Times New Roman" w:hAnsi="Times New Roman" w:cs="Times New Roman"/>
          <w:bCs/>
          <w:sz w:val="20"/>
          <w:szCs w:val="20"/>
        </w:rPr>
        <w:t>государственное бюджетное профессиональное  образовательное учреждение «Орский колледж искусств» (дале</w:t>
      </w:r>
      <w:proofErr w:type="gramStart"/>
      <w:r w:rsidRPr="00C77A55">
        <w:rPr>
          <w:rFonts w:ascii="Times New Roman" w:hAnsi="Times New Roman" w:cs="Times New Roman"/>
          <w:bCs/>
          <w:sz w:val="20"/>
          <w:szCs w:val="20"/>
        </w:rPr>
        <w:t>е-</w:t>
      </w:r>
      <w:proofErr w:type="gramEnd"/>
      <w:r w:rsidRPr="00C77A55">
        <w:rPr>
          <w:rFonts w:ascii="Times New Roman" w:hAnsi="Times New Roman" w:cs="Times New Roman"/>
          <w:bCs/>
          <w:sz w:val="20"/>
          <w:szCs w:val="20"/>
        </w:rPr>
        <w:t xml:space="preserve"> Колледж), осуществляющее образовательную деятельность на основании лицензии от 12 мая 2016года  № </w:t>
      </w:r>
      <w:r w:rsidR="00AE4AF9">
        <w:rPr>
          <w:rFonts w:ascii="Times New Roman" w:hAnsi="Times New Roman" w:cs="Times New Roman"/>
          <w:bCs/>
          <w:sz w:val="20"/>
          <w:szCs w:val="20"/>
        </w:rPr>
        <w:t>Л035-01248-56</w:t>
      </w:r>
      <w:r w:rsidR="00AE4AF9" w:rsidRPr="00AE4AF9">
        <w:rPr>
          <w:rFonts w:ascii="Times New Roman" w:hAnsi="Times New Roman" w:cs="Times New Roman"/>
          <w:bCs/>
          <w:sz w:val="20"/>
          <w:szCs w:val="20"/>
        </w:rPr>
        <w:t>/</w:t>
      </w:r>
      <w:r w:rsidR="00AE4AF9">
        <w:rPr>
          <w:rFonts w:ascii="Times New Roman" w:hAnsi="Times New Roman" w:cs="Times New Roman"/>
          <w:bCs/>
          <w:sz w:val="20"/>
          <w:szCs w:val="20"/>
        </w:rPr>
        <w:t>00206503</w:t>
      </w:r>
      <w:r w:rsidRPr="00C77A55">
        <w:rPr>
          <w:rFonts w:ascii="Times New Roman" w:hAnsi="Times New Roman" w:cs="Times New Roman"/>
          <w:bCs/>
          <w:sz w:val="20"/>
          <w:szCs w:val="20"/>
        </w:rPr>
        <w:t xml:space="preserve">, выданной  министерством образования Оренбургской области, именуемое в дальнейшем «Исполнитель», в лице директора </w:t>
      </w:r>
      <w:r w:rsidR="008339C6">
        <w:rPr>
          <w:rFonts w:ascii="Times New Roman" w:hAnsi="Times New Roman" w:cs="Times New Roman"/>
          <w:bCs/>
          <w:sz w:val="20"/>
          <w:szCs w:val="20"/>
        </w:rPr>
        <w:t>Меркулова Дениса Юрьевича</w:t>
      </w:r>
      <w:r w:rsidRPr="00C77A55">
        <w:rPr>
          <w:rFonts w:ascii="Times New Roman" w:hAnsi="Times New Roman" w:cs="Times New Roman"/>
          <w:bCs/>
          <w:sz w:val="20"/>
          <w:szCs w:val="20"/>
        </w:rPr>
        <w:t xml:space="preserve">, действующего на основании Устава, утвержденного приказом министерства культуры Оренбургской области от 23.03.2015 г.№103, и </w:t>
      </w:r>
    </w:p>
    <w:p w14:paraId="15C84EC6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7A55">
        <w:rPr>
          <w:rFonts w:ascii="Times New Roman" w:hAnsi="Times New Roman" w:cs="Times New Roman"/>
          <w:bCs/>
          <w:sz w:val="20"/>
          <w:szCs w:val="20"/>
        </w:rPr>
        <w:t xml:space="preserve">____________________________________________________________________________ , </w:t>
      </w:r>
    </w:p>
    <w:p w14:paraId="4082C0F2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7A55">
        <w:rPr>
          <w:rFonts w:ascii="Times New Roman" w:hAnsi="Times New Roman" w:cs="Times New Roman"/>
          <w:bCs/>
          <w:sz w:val="20"/>
          <w:szCs w:val="20"/>
        </w:rPr>
        <w:t xml:space="preserve">(фамилия, имя, отчество/наименование юридического лица) </w:t>
      </w:r>
    </w:p>
    <w:p w14:paraId="7330D489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35676B1" w14:textId="58947BFB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7A55">
        <w:rPr>
          <w:rFonts w:ascii="Times New Roman" w:hAnsi="Times New Roman" w:cs="Times New Roman"/>
          <w:bCs/>
          <w:sz w:val="20"/>
          <w:szCs w:val="20"/>
        </w:rPr>
        <w:t>именуемый в дальнейшем «Заказчик»</w:t>
      </w:r>
      <w:r w:rsidR="00AE4AF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6676ED">
        <w:rPr>
          <w:rFonts w:ascii="Times New Roman" w:hAnsi="Times New Roman" w:cs="Times New Roman"/>
          <w:bCs/>
          <w:sz w:val="20"/>
          <w:szCs w:val="20"/>
        </w:rPr>
        <w:t>и(</w:t>
      </w:r>
      <w:proofErr w:type="gramEnd"/>
      <w:r w:rsidR="006676ED">
        <w:rPr>
          <w:rFonts w:ascii="Times New Roman" w:hAnsi="Times New Roman" w:cs="Times New Roman"/>
          <w:bCs/>
          <w:sz w:val="20"/>
          <w:szCs w:val="20"/>
        </w:rPr>
        <w:t xml:space="preserve">или) </w:t>
      </w:r>
      <w:r w:rsidRPr="00C77A55">
        <w:rPr>
          <w:rFonts w:ascii="Times New Roman" w:hAnsi="Times New Roman" w:cs="Times New Roman"/>
          <w:bCs/>
          <w:sz w:val="20"/>
          <w:szCs w:val="20"/>
        </w:rPr>
        <w:t xml:space="preserve"> в лице</w:t>
      </w:r>
    </w:p>
    <w:p w14:paraId="171445EF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7A55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____________________________________________________________________________,</w:t>
      </w:r>
    </w:p>
    <w:p w14:paraId="7FCBAF4C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7A55">
        <w:rPr>
          <w:rFonts w:ascii="Times New Roman" w:hAnsi="Times New Roman" w:cs="Times New Roman"/>
          <w:bCs/>
          <w:sz w:val="20"/>
          <w:szCs w:val="20"/>
        </w:rPr>
        <w:t>(наименование должности, фамилия, имя, отчество представителя Заказчика)</w:t>
      </w:r>
    </w:p>
    <w:p w14:paraId="4410EFC5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CB2777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77A55">
        <w:rPr>
          <w:rFonts w:ascii="Times New Roman" w:hAnsi="Times New Roman" w:cs="Times New Roman"/>
          <w:bCs/>
          <w:sz w:val="20"/>
          <w:szCs w:val="20"/>
        </w:rPr>
        <w:t>действующего</w:t>
      </w:r>
      <w:proofErr w:type="gramEnd"/>
      <w:r w:rsidRPr="00C77A55">
        <w:rPr>
          <w:rFonts w:ascii="Times New Roman" w:hAnsi="Times New Roman" w:cs="Times New Roman"/>
          <w:bCs/>
          <w:sz w:val="20"/>
          <w:szCs w:val="20"/>
        </w:rPr>
        <w:t xml:space="preserve"> на основании    </w:t>
      </w:r>
      <w:r w:rsidRPr="00C77A55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___________________________________________________, </w:t>
      </w:r>
    </w:p>
    <w:p w14:paraId="04B5E457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(реквизиты документа, удостоверяющие полномочия представителя Заказчика)</w:t>
      </w:r>
    </w:p>
    <w:p w14:paraId="5105847E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hAnsi="Times New Roman" w:cs="Times New Roman"/>
          <w:color w:val="000000"/>
          <w:sz w:val="20"/>
          <w:szCs w:val="20"/>
        </w:rPr>
        <w:t xml:space="preserve">и __________________________________________________________________________, </w:t>
      </w:r>
    </w:p>
    <w:p w14:paraId="5BB8BA07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наличии) лица, зачисляемого на обучение)</w:t>
      </w:r>
    </w:p>
    <w:p w14:paraId="58C579BB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ADBD6F2" w14:textId="77777777" w:rsidR="007F102D" w:rsidRPr="00C77A55" w:rsidRDefault="007F102D" w:rsidP="00C7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hAnsi="Times New Roman" w:cs="Times New Roman"/>
          <w:color w:val="000000"/>
          <w:sz w:val="20"/>
          <w:szCs w:val="20"/>
        </w:rPr>
        <w:t>именуемый (</w:t>
      </w:r>
      <w:proofErr w:type="spellStart"/>
      <w:r w:rsidRPr="00C77A55">
        <w:rPr>
          <w:rFonts w:ascii="Times New Roman" w:hAnsi="Times New Roman" w:cs="Times New Roman"/>
          <w:color w:val="000000"/>
          <w:sz w:val="20"/>
          <w:szCs w:val="20"/>
        </w:rPr>
        <w:t>ая</w:t>
      </w:r>
      <w:proofErr w:type="spellEnd"/>
      <w:r w:rsidRPr="00C77A55">
        <w:rPr>
          <w:rFonts w:ascii="Times New Roman" w:hAnsi="Times New Roman" w:cs="Times New Roman"/>
          <w:color w:val="000000"/>
          <w:sz w:val="20"/>
          <w:szCs w:val="20"/>
        </w:rPr>
        <w:t>) в дальнейшем  «Обучающийся»,  совместно именуемые Стороны  заключили настоящий Договор (далее – Договор) о нижеследующем:</w:t>
      </w:r>
    </w:p>
    <w:p w14:paraId="4ED1DDDA" w14:textId="77777777" w:rsidR="007F102D" w:rsidRPr="00C77A55" w:rsidRDefault="007F102D" w:rsidP="00C77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I</w:t>
      </w:r>
      <w:r w:rsidRPr="00C77A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Предмет Договора</w:t>
      </w:r>
    </w:p>
    <w:p w14:paraId="6438C92A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1.1.Исполнитель обязуется предоставить образовательную услугу, а Обучающийся/ Заказчик обязуется оплатить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обучение  по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образовательной программе:</w:t>
      </w:r>
    </w:p>
    <w:p w14:paraId="718A2958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код специальности_____________________________________________________________</w:t>
      </w:r>
    </w:p>
    <w:p w14:paraId="5C61140C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специальности___________________________________________________</w:t>
      </w:r>
    </w:p>
    <w:p w14:paraId="134AEC99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 обучения_______________________________________________________________</w:t>
      </w:r>
    </w:p>
    <w:p w14:paraId="3C637410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уровень образования___________________________________________________________</w:t>
      </w:r>
    </w:p>
    <w:p w14:paraId="4E68526B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в пределах федерального государственного образовательного стандарта среднего профессионального образования в соответствии с учебными планами и образовательными программами Исполнителя.</w:t>
      </w:r>
    </w:p>
    <w:p w14:paraId="132EAD16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1.2.Срок освоения образовательной программы (продолжительность обучения) на момент подписания Договора составляет  _______________________________________________</w:t>
      </w:r>
    </w:p>
    <w:p w14:paraId="00B2F326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Срок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обучения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индивидуальному учебному плану, в том числе ускоренному обучению, составляет ____________________________________________________________________</w:t>
      </w:r>
    </w:p>
    <w:p w14:paraId="6C269739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1.3. Место исполнения Договора: г. Орск, ул.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Советская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, 65/Белинского, 24.</w:t>
      </w:r>
    </w:p>
    <w:p w14:paraId="1F845C2C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1.4.После освоения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Обучающимся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14:paraId="33D0C9BE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1.5. Обучающемуся, не прошедшему государственную итоговую аттестацию или получившему неудовлетворительные результаты, а также Обучающемуся, освоившему часть образовательной программы и (или) отчисленному из Колледжа, выдается справка об обучении или периоде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обучения по образцу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, самостоятельно устанавливаемому организацией, осуществляющей образовательную деятельность.</w:t>
      </w:r>
    </w:p>
    <w:p w14:paraId="6BD85BFB" w14:textId="77777777" w:rsidR="007F102D" w:rsidRPr="00C77A55" w:rsidRDefault="007F102D" w:rsidP="00C77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II</w:t>
      </w:r>
      <w:r w:rsidRPr="00C77A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Взаимодействие сторон</w:t>
      </w:r>
    </w:p>
    <w:p w14:paraId="664DA3D8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2.1.Исполнитель вправе:</w:t>
      </w:r>
    </w:p>
    <w:p w14:paraId="4B937274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2.1.1.Самостоятельно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Обучающегося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729AB5F0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2.1.2.применять к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 не допускать Заказчика/Обучающегося  до занятий и расторгнуть Договор в случае нарушения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Заказчиком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\ Обучающимся п.3.2 настоящего Договора.</w:t>
      </w:r>
    </w:p>
    <w:p w14:paraId="3442A44F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2.1.3. В случае </w:t>
      </w:r>
      <w:proofErr w:type="spell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остановления</w:t>
      </w:r>
      <w:proofErr w:type="spell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уведомления указанного 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t>в п.2.6</w:t>
      </w: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настоящего Договора без отчета, Исполнитель оставляет за собой право зачесть сумму имеющееся авансовой оплаты в счет произведенной индексации стоимости обучения с уведомлением Заказчика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произведенном зачете, а в случае отсутствия аванса-обратиться в суд с иском о расторжении Договора.</w:t>
      </w:r>
    </w:p>
    <w:p w14:paraId="7BA648BB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</w:t>
      </w: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настоящего Договора;</w:t>
      </w:r>
    </w:p>
    <w:p w14:paraId="35412C90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2.3.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предоставляются академические права в соответствии </w:t>
      </w:r>
    </w:p>
    <w:p w14:paraId="20576941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ч. </w:t>
      </w: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</w:t>
      </w: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ст.34 Федерального закона от 29.12.2012г.№273-ФЗ «Об образовании в Российской Федерации»; </w:t>
      </w:r>
    </w:p>
    <w:p w14:paraId="546DAD64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Обучающийся  также вправе:</w:t>
      </w:r>
    </w:p>
    <w:p w14:paraId="0EA1B9CF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2.3.1.Получать информацию от Исполнителя по вопросам организации и обеспечения надлежащего предоставления услуг, предусмотренных разделом  </w:t>
      </w: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</w:t>
      </w: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настоящего Договора;</w:t>
      </w:r>
    </w:p>
    <w:p w14:paraId="6D6203ED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2.3.2.Пользоваться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643D911C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2.3.3.Принимать в порядке, установленном локальными актами, участие в социально-культурных, оздоровительных и иных мероприятиях, организованных Исполнителем;</w:t>
      </w:r>
    </w:p>
    <w:p w14:paraId="28F4BC4F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2.3.4.Получать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FE8F412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2.4.Исполнитель обязан:</w:t>
      </w:r>
    </w:p>
    <w:p w14:paraId="36E83A6B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2.4.1.Зачислить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 условия приема, в качестве студента;</w:t>
      </w:r>
    </w:p>
    <w:p w14:paraId="0615F996" w14:textId="24D5794D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2.4.2.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Довести до Заказчика/Обучающегося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№2300-1 «О защите прав потребителей» и Федеральным законом от 29.12.2012г.№273-ФЗ «Об образовании в Российской Федерации», Положением  об оказании платных образовательных услуг по реализации программ подготовки специалистов среднего звена, утвержденным директором ГБПОУ «ОКИ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от </w:t>
      </w:r>
      <w:r w:rsidR="00AE4AF9">
        <w:rPr>
          <w:rFonts w:ascii="Times New Roman" w:eastAsia="Times New Roman" w:hAnsi="Times New Roman" w:cs="Times New Roman"/>
          <w:color w:val="000000"/>
          <w:sz w:val="20"/>
          <w:szCs w:val="20"/>
        </w:rPr>
        <w:t>14.09.2021г</w:t>
      </w: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14149363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2.4.3.Организовать и обеспечить надлежащее предоставление образовательных услуг, предусмотренных  разделом 1 настоящего Договора. </w:t>
      </w:r>
    </w:p>
    <w:p w14:paraId="7466F0AA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Образовательные услуги оказываются в соответствии с Федеральным Государственным образовательным  стандартом, учебным планом, в том числе индивидуальным, и расписанием занятий Исполнителя;</w:t>
      </w:r>
    </w:p>
    <w:p w14:paraId="2C2B9056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2.4.4.Обеспечить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образовательной программой условия ее освоения;</w:t>
      </w:r>
    </w:p>
    <w:p w14:paraId="1E4D0059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2.4.5.Принимать от Заказчика /Обучающегося  плату за образовательные услуги;</w:t>
      </w:r>
    </w:p>
    <w:p w14:paraId="0B13064A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2.4.6.Обеспечить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73E501F2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2.5. Заказчик/Обучающийся обязан:</w:t>
      </w:r>
    </w:p>
    <w:p w14:paraId="3388A28B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определенными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оплату;</w:t>
      </w:r>
    </w:p>
    <w:p w14:paraId="1BD06B44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2.5.2. В  течение 10 рабочих дней, с момента получения уведомления указанного в п.2.6. настоящего Договора, заключить с Исполнителем дополнительное соглашение об индексации стоимости образовательных услуг, либо письменно уведомить Исполнителя об отказе от дальнейшей оплаты услуг, с учетом стоимости индексации.</w:t>
      </w:r>
    </w:p>
    <w:p w14:paraId="25AFCF18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Наличие авансовой оплаты стоимости обучения, не освобождает Заказчика/Обучающегося от заключения дополнительного соглашения об индексации стоимости обучения.</w:t>
      </w:r>
    </w:p>
    <w:p w14:paraId="64A898D1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2.5.3. Ознакомиться с Уставом и иными локальными актами Исполнителя, размещенными на официальном сайте в сети ИНТЕРНЕТ по адресу: </w:t>
      </w:r>
      <w:proofErr w:type="spellStart"/>
      <w:r w:rsidRPr="00C77A55">
        <w:rPr>
          <w:rFonts w:ascii="Times New Roman" w:eastAsia="Times New Roman" w:hAnsi="Times New Roman" w:cs="Times New Roman"/>
          <w:sz w:val="20"/>
          <w:szCs w:val="20"/>
          <w:lang w:val="en-US"/>
        </w:rPr>
        <w:t>oki</w:t>
      </w:r>
      <w:proofErr w:type="spellEnd"/>
      <w:r w:rsidRPr="00C77A55">
        <w:rPr>
          <w:rFonts w:ascii="Times New Roman" w:eastAsia="Times New Roman" w:hAnsi="Times New Roman" w:cs="Times New Roman"/>
          <w:sz w:val="20"/>
          <w:szCs w:val="20"/>
        </w:rPr>
        <w:t>-56.</w:t>
      </w:r>
      <w:proofErr w:type="spellStart"/>
      <w:r w:rsidRPr="00C77A55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и соблюдать требования таких локальных актов.</w:t>
      </w:r>
    </w:p>
    <w:p w14:paraId="32FB869C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2.5.4. Письменно уведомлять Исполнителя о причинах отсутствия Обучающегося на занятиях.</w:t>
      </w:r>
    </w:p>
    <w:p w14:paraId="7667CBBC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2.5.5. Письменно уведомлять Исполнителя об изменении сведений о Заказчике и Обучающемся, указанных в разделе 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t>8.</w:t>
      </w: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настоящего Договора в десятидневный срок с момента изменения таких сведений.</w:t>
      </w:r>
    </w:p>
    <w:p w14:paraId="06FFECED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2.5.6. Письменно уведомлять Исполнителя о принятом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решении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отказе оплаты услуг предусмотренных настоящим Договором.</w:t>
      </w:r>
    </w:p>
    <w:p w14:paraId="2330FCDE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2.5.7.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причинения Обучающимся ущерба имуществу Колледжа,  возмещать соответствующий ущерб в соответствии с законодательством Российской Федерации.</w:t>
      </w:r>
      <w:proofErr w:type="gramEnd"/>
    </w:p>
    <w:p w14:paraId="2961900A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2.5.8.Проявлять уважение к преподавательскому, административно-хозяйственному и иному персоналу Колледжа;</w:t>
      </w:r>
    </w:p>
    <w:p w14:paraId="1EDF9CBD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2.5.9. При намерении Заказчика произвести оплату стоимости обучения за счет средств образовательного кредита либо средств (части средств) материнского (семейного) капитала на получение образования ребенком, Заказчик обязан письменно обратиться к Исполнителю с указанием выбранной формы оплаты.</w:t>
      </w:r>
    </w:p>
    <w:p w14:paraId="038CAE9E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2.6.Исполнитель обязан направить уведомление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Заказчику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/Обучающемуся о принятии решения об индексации предоставляемых образовательных услуг.</w:t>
      </w:r>
    </w:p>
    <w:p w14:paraId="4713A077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2.7. Обязанности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Обучающегося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56FFD07E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2.7.1.Следить за расписанием занятий и посещать занятия, указанные в расписании.</w:t>
      </w:r>
    </w:p>
    <w:p w14:paraId="2EEE54C1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2.7.2. Ознакомиться с Уставом и иными локальными актами Исполнителя, размещенными на официальном сайте в сети 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ИНТЕРНЕТ по адресу: </w:t>
      </w:r>
      <w:proofErr w:type="spellStart"/>
      <w:r w:rsidRPr="00C77A55">
        <w:rPr>
          <w:rFonts w:ascii="Times New Roman" w:eastAsia="Times New Roman" w:hAnsi="Times New Roman" w:cs="Times New Roman"/>
          <w:sz w:val="20"/>
          <w:szCs w:val="20"/>
          <w:lang w:val="en-US"/>
        </w:rPr>
        <w:t>oki</w:t>
      </w:r>
      <w:proofErr w:type="spellEnd"/>
      <w:r w:rsidRPr="00C77A55">
        <w:rPr>
          <w:rFonts w:ascii="Times New Roman" w:eastAsia="Times New Roman" w:hAnsi="Times New Roman" w:cs="Times New Roman"/>
          <w:sz w:val="20"/>
          <w:szCs w:val="20"/>
        </w:rPr>
        <w:t>-56.</w:t>
      </w:r>
      <w:proofErr w:type="spellStart"/>
      <w:r w:rsidRPr="00C77A55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083647EF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2.7.3.Обучающийся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 выполнять задания для подготовки к занятиям, предусмотренным учебным планом, в том числе индивидуальным; письменного извещать Исполнителя о причинах отсутствия на занятиях; обуча</w:t>
      </w:r>
      <w:r w:rsidR="008339C6">
        <w:rPr>
          <w:rFonts w:ascii="Times New Roman" w:eastAsia="Times New Roman" w:hAnsi="Times New Roman" w:cs="Times New Roman"/>
          <w:color w:val="000000"/>
          <w:sz w:val="20"/>
          <w:szCs w:val="20"/>
        </w:rPr>
        <w:t>ют</w:t>
      </w: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ся в образовательной организации по образовательной программе с соблюдением установленных требований, и учебным планом, в том числе индивидуальным, Исполнителя; соблюдать требования учредительных документов, правил внутреннего распорядка и иных локальных нормативных актов Исполнителя.</w:t>
      </w:r>
    </w:p>
    <w:p w14:paraId="25724ACE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2.7.4. Бережно относиться к имуществу Колледжа.</w:t>
      </w:r>
    </w:p>
    <w:p w14:paraId="2CAC9668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2.7.5. Письменно уведомлять Исполнителя об изменении сведений о себе, таких как фамилия, данные паспорта и других, указанных в разделе 8 настоящего Договора в десятидневный срок с момента изменения таких сведений.</w:t>
      </w:r>
    </w:p>
    <w:p w14:paraId="7412D7E3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2.7.6. Письменно уведомлять Исполнителя о принятом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решении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отказе от получения услуг,  предусмотренных настоящим Договором.</w:t>
      </w:r>
    </w:p>
    <w:p w14:paraId="11F123F1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2.7.7. В случае причинения ущерба имуществу Колледжа, возмещать причиненный ущерб в соответствии с законодательством Российской Федерации.</w:t>
      </w:r>
    </w:p>
    <w:p w14:paraId="6AFC8D6B" w14:textId="77777777" w:rsidR="007F102D" w:rsidRPr="00C77A55" w:rsidRDefault="007F102D" w:rsidP="00C77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III</w:t>
      </w:r>
      <w:r w:rsidRPr="00C77A55">
        <w:rPr>
          <w:rFonts w:ascii="Times New Roman" w:eastAsia="Times New Roman" w:hAnsi="Times New Roman" w:cs="Times New Roman"/>
          <w:b/>
          <w:sz w:val="20"/>
          <w:szCs w:val="20"/>
        </w:rPr>
        <w:t>. Стоимость образовательных услуг, сроки и порядок их оплаты</w:t>
      </w:r>
    </w:p>
    <w:p w14:paraId="75CA3CE7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3.1. Полная стоимость образовательных услуг  за весь период обучения Обучающегося составляет________________________ _____________________________________рублей; </w:t>
      </w:r>
    </w:p>
    <w:p w14:paraId="6A8F4DA5" w14:textId="77777777" w:rsidR="00EA11BF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стоимость одного года </w:t>
      </w:r>
      <w:proofErr w:type="spellStart"/>
      <w:r w:rsidRPr="00C77A55">
        <w:rPr>
          <w:rFonts w:ascii="Times New Roman" w:eastAsia="Times New Roman" w:hAnsi="Times New Roman" w:cs="Times New Roman"/>
          <w:sz w:val="20"/>
          <w:szCs w:val="20"/>
        </w:rPr>
        <w:t>обучения____________________________________рублей</w:t>
      </w:r>
      <w:proofErr w:type="spellEnd"/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</w:p>
    <w:p w14:paraId="16A2AA28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стоимость обучения в одном семестре ______________________________________рублей,</w:t>
      </w:r>
    </w:p>
    <w:p w14:paraId="796673A1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стоимость обучения в одном </w:t>
      </w:r>
      <w:proofErr w:type="spellStart"/>
      <w:r w:rsidRPr="00C77A55">
        <w:rPr>
          <w:rFonts w:ascii="Times New Roman" w:eastAsia="Times New Roman" w:hAnsi="Times New Roman" w:cs="Times New Roman"/>
          <w:sz w:val="20"/>
          <w:szCs w:val="20"/>
        </w:rPr>
        <w:t>месяце________________________________________рублей</w:t>
      </w:r>
      <w:proofErr w:type="spellEnd"/>
      <w:r w:rsidRPr="00C77A5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A6EE30B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090B11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4FA5E7E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3.2. Оплата производится в течение следующего дня с момента заключения настоящего Договора в размере стоимости обучения в одном семестре,  в одном месяце (не позднее  01 числа месяца), установленном в пункте 3.1. настоящего Договора,  в безналичном порядке на счет, указанный в разделе </w:t>
      </w:r>
      <w:r w:rsidRPr="00C77A55">
        <w:rPr>
          <w:rFonts w:ascii="Times New Roman" w:eastAsia="Times New Roman" w:hAnsi="Times New Roman" w:cs="Times New Roman"/>
          <w:sz w:val="20"/>
          <w:szCs w:val="20"/>
          <w:lang w:val="en-US"/>
        </w:rPr>
        <w:t>VIII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Договора.</w:t>
      </w:r>
    </w:p>
    <w:p w14:paraId="74080760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Возможна оплата всего первого года обучения. В дальнейшем оплата производится: ежегодно до начала учебных занятий на последующем курсе или два раза в год (авансом по полугодиям) до начала соответствующего семестра или помесячно. Возможна также предварительная оплата всего срока обучения. </w:t>
      </w:r>
    </w:p>
    <w:p w14:paraId="730FD486" w14:textId="2144CD2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Оплата услуг производится </w:t>
      </w:r>
      <w:proofErr w:type="gramStart"/>
      <w:r w:rsidRPr="00C77A55">
        <w:rPr>
          <w:rFonts w:ascii="Times New Roman" w:eastAsia="Times New Roman" w:hAnsi="Times New Roman" w:cs="Times New Roman"/>
          <w:sz w:val="20"/>
          <w:szCs w:val="20"/>
        </w:rPr>
        <w:t>Заказчиком</w:t>
      </w:r>
      <w:proofErr w:type="gramEnd"/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 /Обучающимся любым разрешенным  законом способом. Заказчик может также произвести оплату за счет средств (части средств) материнского (семейного) капитала на получение образования ребенком в соответствии с Федеральным законом от 29.12 .2006г. №256 ФЗ «О</w:t>
      </w:r>
      <w:r w:rsidR="00E24E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t>дополнительных мерах государственной поддержки семей, имеющих детей», либо средств образовательного кредита. В указанных случаях оплата первого взноса производится не позднее 3 месяцев с момента заключения настоящего Договора.</w:t>
      </w:r>
    </w:p>
    <w:p w14:paraId="41591330" w14:textId="77777777" w:rsidR="007F102D" w:rsidRPr="00C77A55" w:rsidRDefault="007F102D" w:rsidP="00C77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IV</w:t>
      </w:r>
      <w:r w:rsidRPr="00C77A5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Порядок изменения и расторжения Договора</w:t>
      </w:r>
    </w:p>
    <w:p w14:paraId="1141F1AE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4.1.Условия,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9E16080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 принятия Исполнителем решения об индексации стоимости предоставляемых образовательных услуг в предстоящих периодах обучения, Заказчик/  Обучающийся обязаны заключить дополнительное соглашение об изменении  стоимости образовательных услуг после уведомления </w:t>
      </w:r>
      <w:proofErr w:type="gramStart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Заказчиком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20"/>
          <w:szCs w:val="20"/>
        </w:rPr>
        <w:t>/ Обучающимся о принятии  такого решения, в отношении стоимости предоставляемых услуг.</w:t>
      </w:r>
    </w:p>
    <w:p w14:paraId="463FE27F" w14:textId="77777777" w:rsidR="007F102D" w:rsidRPr="00C77A55" w:rsidRDefault="007F102D" w:rsidP="00C77A5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4.2.Настоящий </w:t>
      </w:r>
      <w:proofErr w:type="gramStart"/>
      <w:r w:rsidRPr="00C77A55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14:paraId="1BE0ED5E" w14:textId="77777777" w:rsidR="007F102D" w:rsidRPr="00C77A55" w:rsidRDefault="007F102D" w:rsidP="00C77A55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4.3.Настоящий </w:t>
      </w:r>
      <w:proofErr w:type="gramStart"/>
      <w:r w:rsidRPr="00C77A55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роннем порядке в случаях, предусмотренных пунктом 21 Правил оказания платных обра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зовательных услуг, утвержденных постановлением Правительства Российской Федера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ции от 15 августа 2013 г. № 706 (Собрание законодательства Российской Федерации. 2013, №34, ст. 4437).</w:t>
      </w:r>
    </w:p>
    <w:p w14:paraId="1EFEF0B7" w14:textId="77777777" w:rsidR="007F102D" w:rsidRPr="00C77A55" w:rsidRDefault="007F102D" w:rsidP="00C77A55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4.4.Действие настоящего Договора прекращается досрочно:</w:t>
      </w:r>
    </w:p>
    <w:p w14:paraId="35654D7C" w14:textId="77777777" w:rsidR="007F102D" w:rsidRPr="00C77A55" w:rsidRDefault="007F102D" w:rsidP="00C77A5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вательную деятельность;</w:t>
      </w:r>
    </w:p>
    <w:p w14:paraId="0A5A5FF2" w14:textId="77777777" w:rsidR="007F102D" w:rsidRPr="00C77A55" w:rsidRDefault="007F102D" w:rsidP="00C77A55">
      <w:pPr>
        <w:shd w:val="clear" w:color="auto" w:fill="FFFFFF"/>
        <w:spacing w:after="0" w:line="240" w:lineRule="auto"/>
        <w:ind w:firstLine="37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77A55">
        <w:rPr>
          <w:rFonts w:ascii="Times New Roman" w:eastAsia="Times New Roman" w:hAnsi="Times New Roman" w:cs="Times New Roman"/>
          <w:sz w:val="20"/>
          <w:szCs w:val="20"/>
        </w:rPr>
        <w:t>по инициативе Исполнителя в случае применения к Обучающемуся, достигшему возраста пятнадцати лет,   отчисления  как меры дисциплинарного взыскания, в случае невы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полнения Обучающимся по профессиональной образовательной программе обязаннос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14:paraId="481F8ED8" w14:textId="77777777" w:rsidR="007F102D" w:rsidRPr="00C77A55" w:rsidRDefault="007F102D" w:rsidP="00C77A55">
      <w:pPr>
        <w:shd w:val="clear" w:color="auto" w:fill="FFFFFF"/>
        <w:spacing w:after="0" w:line="240" w:lineRule="auto"/>
        <w:ind w:firstLine="367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 Исполнителя, в том числе в слу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чае ликвидации Исполнителя.</w:t>
      </w:r>
    </w:p>
    <w:p w14:paraId="7DB7DCB1" w14:textId="77777777" w:rsidR="007F102D" w:rsidRPr="00C77A55" w:rsidRDefault="007F102D" w:rsidP="00C77A55">
      <w:pPr>
        <w:widowControl w:val="0"/>
        <w:numPr>
          <w:ilvl w:val="0"/>
          <w:numId w:val="2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19A658B" w14:textId="77777777" w:rsidR="007F102D" w:rsidRPr="00C77A55" w:rsidRDefault="007F102D" w:rsidP="00C77A55">
      <w:pPr>
        <w:widowControl w:val="0"/>
        <w:numPr>
          <w:ilvl w:val="0"/>
          <w:numId w:val="2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77A55">
        <w:rPr>
          <w:rFonts w:ascii="Times New Roman" w:eastAsia="Times New Roman" w:hAnsi="Times New Roman" w:cs="Times New Roman"/>
          <w:sz w:val="20"/>
          <w:szCs w:val="20"/>
        </w:rPr>
        <w:t>Обучающийся</w:t>
      </w:r>
      <w:proofErr w:type="gramEnd"/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вии оплаты Исполнителю фактически понесенных им расходов. </w:t>
      </w:r>
    </w:p>
    <w:p w14:paraId="6B36470E" w14:textId="77777777" w:rsidR="007F102D" w:rsidRPr="00C77A55" w:rsidRDefault="007F102D" w:rsidP="00C77A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7A55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C77A5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77A55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Ответственность Исполнителя, Заказчика и Обучающегося</w:t>
      </w:r>
    </w:p>
    <w:p w14:paraId="1C50E1D1" w14:textId="77777777" w:rsidR="007F102D" w:rsidRPr="00C77A55" w:rsidRDefault="007F102D" w:rsidP="00C77A55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рации и настоящим Договором.</w:t>
      </w:r>
    </w:p>
    <w:p w14:paraId="65F3E0F8" w14:textId="77777777" w:rsidR="007F102D" w:rsidRPr="00C77A55" w:rsidRDefault="007F102D" w:rsidP="00C77A55">
      <w:pPr>
        <w:widowControl w:val="0"/>
        <w:numPr>
          <w:ilvl w:val="0"/>
          <w:numId w:val="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80A8653" w14:textId="77777777" w:rsidR="007F102D" w:rsidRPr="00C77A55" w:rsidRDefault="007F102D" w:rsidP="00C77A55">
      <w:pPr>
        <w:shd w:val="clear" w:color="auto" w:fill="FFFFFF"/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14:paraId="26CFFE23" w14:textId="77777777" w:rsidR="007F102D" w:rsidRPr="00C77A55" w:rsidRDefault="007F102D" w:rsidP="00C77A55">
      <w:pPr>
        <w:shd w:val="clear" w:color="auto" w:fill="FFFFFF"/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14:paraId="14555258" w14:textId="77777777" w:rsidR="007F102D" w:rsidRPr="00C77A55" w:rsidRDefault="007F102D" w:rsidP="00C77A55">
      <w:pPr>
        <w:shd w:val="clear" w:color="auto" w:fill="FFFFFF"/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844B457" w14:textId="77777777" w:rsidR="007F102D" w:rsidRPr="00C77A55" w:rsidRDefault="007F102D" w:rsidP="00C77A55">
      <w:pPr>
        <w:shd w:val="clear" w:color="auto" w:fill="FFFFFF"/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>5.3.</w:t>
      </w:r>
      <w:proofErr w:type="gramStart"/>
      <w:r w:rsidRPr="00C77A55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proofErr w:type="gramEnd"/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 /Обучающийся  вправе отказаться от исполнения Договора и потребовать стоимость не оказанной услуги, если в течение семестра недостатки образовательной услуги не устранены Исполнителем. </w:t>
      </w:r>
      <w:proofErr w:type="gramStart"/>
      <w:r w:rsidRPr="00C77A55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proofErr w:type="gramEnd"/>
      <w:r w:rsidRPr="00C77A55">
        <w:rPr>
          <w:rFonts w:ascii="Times New Roman" w:eastAsia="Times New Roman" w:hAnsi="Times New Roman" w:cs="Times New Roman"/>
          <w:sz w:val="20"/>
          <w:szCs w:val="20"/>
        </w:rPr>
        <w:t>/Обучающийся также вправе отказаться от исполнения Договора, если им обна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ружен существенный недостаток оказанной образовательной услуги или иные существен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ные отступления от условий Договора.</w:t>
      </w:r>
    </w:p>
    <w:p w14:paraId="6EC7342F" w14:textId="77777777" w:rsidR="007F102D" w:rsidRPr="00C77A55" w:rsidRDefault="007F102D" w:rsidP="00C77A55">
      <w:pPr>
        <w:shd w:val="clear" w:color="auto" w:fill="FFFFFF"/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>5.3.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6B29F352" w14:textId="77777777" w:rsidR="007F102D" w:rsidRPr="00C77A55" w:rsidRDefault="007F102D" w:rsidP="00C77A55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5.3.1.Назначить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softHyphen/>
        <w:t>ной услуги.</w:t>
      </w:r>
    </w:p>
    <w:p w14:paraId="4368818E" w14:textId="77777777" w:rsidR="007F102D" w:rsidRPr="00C77A55" w:rsidRDefault="007F102D" w:rsidP="00C77A55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5.3.2.Потребовать уменьшения стоимости образовательной услуги.</w:t>
      </w:r>
    </w:p>
    <w:p w14:paraId="1B3F0CAA" w14:textId="77777777" w:rsidR="007F102D" w:rsidRPr="00C77A55" w:rsidRDefault="007F102D" w:rsidP="00C77A55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5.3.3.Расторгнуть Договор.</w:t>
      </w:r>
    </w:p>
    <w:p w14:paraId="5CD594B2" w14:textId="77777777" w:rsidR="007F102D" w:rsidRPr="00C77A55" w:rsidRDefault="007F102D" w:rsidP="00C77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VI</w:t>
      </w:r>
      <w:r w:rsidRPr="00C77A55">
        <w:rPr>
          <w:rFonts w:ascii="Times New Roman" w:eastAsia="Times New Roman" w:hAnsi="Times New Roman" w:cs="Times New Roman"/>
          <w:b/>
          <w:sz w:val="20"/>
          <w:szCs w:val="20"/>
        </w:rPr>
        <w:t>. Срок действия Договора</w:t>
      </w:r>
    </w:p>
    <w:p w14:paraId="08B660B0" w14:textId="77777777" w:rsidR="007F102D" w:rsidRPr="00C77A55" w:rsidRDefault="007F102D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7A7E241" w14:textId="77777777" w:rsidR="007F102D" w:rsidRPr="00C77A55" w:rsidRDefault="007F102D" w:rsidP="00C77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VII</w:t>
      </w:r>
      <w:r w:rsidRPr="00C77A55">
        <w:rPr>
          <w:rFonts w:ascii="Times New Roman" w:eastAsia="Times New Roman" w:hAnsi="Times New Roman" w:cs="Times New Roman"/>
          <w:b/>
          <w:sz w:val="20"/>
          <w:szCs w:val="20"/>
        </w:rPr>
        <w:t>.Заключительные положения</w:t>
      </w:r>
    </w:p>
    <w:p w14:paraId="5E9FB8CB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7.1.Исполнитель вправе снизить стоимость платной образовательной услуги по Договору Обучающемуся, достигшему успехов в учебе и (или) творческой деятельности, а также нуждающемуся в социальной помощи. </w:t>
      </w:r>
      <w:r w:rsidRPr="00C77A5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Основания и порядок снижения стоимости платной образовательной услуги устанавливаются локальным нормативным актом </w:t>
      </w:r>
      <w:proofErr w:type="gramStart"/>
      <w:r w:rsidRPr="00C77A55">
        <w:rPr>
          <w:rFonts w:ascii="Times New Roman" w:eastAsia="Times New Roman" w:hAnsi="Times New Roman" w:cs="Times New Roman"/>
          <w:sz w:val="20"/>
          <w:szCs w:val="20"/>
        </w:rPr>
        <w:t>Исполнителя</w:t>
      </w:r>
      <w:proofErr w:type="gramEnd"/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 и доводится до сведения Обучающегося. </w:t>
      </w:r>
    </w:p>
    <w:p w14:paraId="30813424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7BA0E3C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7.2.Под периодом предоставления образовательной услуги (периодом обучения) принимается промежуток времени с даты издания </w:t>
      </w:r>
      <w:proofErr w:type="gramStart"/>
      <w:r w:rsidRPr="00C77A55">
        <w:rPr>
          <w:rFonts w:ascii="Times New Roman" w:eastAsia="Times New Roman" w:hAnsi="Times New Roman" w:cs="Times New Roman"/>
          <w:sz w:val="20"/>
          <w:szCs w:val="20"/>
        </w:rPr>
        <w:t>приказа</w:t>
      </w:r>
      <w:proofErr w:type="gramEnd"/>
      <w:r w:rsidRPr="00C77A55">
        <w:rPr>
          <w:rFonts w:ascii="Times New Roman" w:eastAsia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или  отчислении Обучающегося из образовательной организации.</w:t>
      </w:r>
    </w:p>
    <w:p w14:paraId="67C106BC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7.3.Настоящий договор составлен в  __________экземплярах,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32C4C8F" w14:textId="77777777" w:rsidR="007F102D" w:rsidRPr="00C77A55" w:rsidRDefault="007F102D" w:rsidP="00C77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7A55">
        <w:rPr>
          <w:rFonts w:ascii="Times New Roman" w:eastAsia="Times New Roman" w:hAnsi="Times New Roman" w:cs="Times New Roman"/>
          <w:sz w:val="20"/>
          <w:szCs w:val="20"/>
        </w:rPr>
        <w:t>7.4.Изменения Договора оформляются дополнительными соглашениями к Договору.</w:t>
      </w:r>
    </w:p>
    <w:p w14:paraId="05820A3B" w14:textId="77777777" w:rsidR="007F102D" w:rsidRPr="00C77A55" w:rsidRDefault="007F102D" w:rsidP="00C77A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 w:rsidRPr="00C77A55">
        <w:rPr>
          <w:rFonts w:ascii="Times New Roman" w:hAnsi="Times New Roman" w:cs="Times New Roman"/>
          <w:b/>
          <w:bCs/>
          <w:spacing w:val="-1"/>
          <w:sz w:val="20"/>
          <w:szCs w:val="20"/>
          <w:lang w:val="en-US"/>
        </w:rPr>
        <w:t>VIII</w:t>
      </w:r>
      <w:r w:rsidRPr="00C77A55">
        <w:rPr>
          <w:rFonts w:ascii="Times New Roman" w:hAnsi="Times New Roman" w:cs="Times New Roman"/>
          <w:b/>
          <w:bCs/>
          <w:spacing w:val="-1"/>
          <w:sz w:val="20"/>
          <w:szCs w:val="20"/>
        </w:rPr>
        <w:t>.Адреса и реквизиты сторон</w:t>
      </w:r>
    </w:p>
    <w:p w14:paraId="68CF2BB5" w14:textId="77777777" w:rsidR="007F102D" w:rsidRPr="00C77A55" w:rsidRDefault="007F102D" w:rsidP="00C77A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C77A55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: </w:t>
      </w:r>
    </w:p>
    <w:p w14:paraId="6ECCBA62" w14:textId="77777777" w:rsidR="007F102D" w:rsidRPr="00C77A55" w:rsidRDefault="007F102D" w:rsidP="00C77A5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bCs/>
          <w:spacing w:val="-2"/>
          <w:sz w:val="20"/>
          <w:szCs w:val="20"/>
        </w:rPr>
        <w:t>государственное бюджетное профессиональное образовательное учреждение «Орский колледж искусств»</w:t>
      </w:r>
    </w:p>
    <w:p w14:paraId="3F173691" w14:textId="77777777" w:rsidR="007F102D" w:rsidRPr="00C77A55" w:rsidRDefault="007F102D" w:rsidP="00C77A5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 xml:space="preserve">462422, Оренбургская область, </w:t>
      </w:r>
    </w:p>
    <w:p w14:paraId="789520FA" w14:textId="77777777" w:rsidR="007F102D" w:rsidRPr="00C77A55" w:rsidRDefault="007F102D" w:rsidP="00C77A5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 xml:space="preserve">г. Орск, ул. </w:t>
      </w:r>
      <w:proofErr w:type="gramStart"/>
      <w:r w:rsidRPr="00C77A55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C77A55">
        <w:rPr>
          <w:rFonts w:ascii="Times New Roman" w:hAnsi="Times New Roman" w:cs="Times New Roman"/>
          <w:sz w:val="20"/>
          <w:szCs w:val="20"/>
        </w:rPr>
        <w:t>,65/ Белинского, 24</w:t>
      </w:r>
    </w:p>
    <w:p w14:paraId="71EF80DF" w14:textId="21F2B640" w:rsidR="00E94677" w:rsidRDefault="00E94677" w:rsidP="00E9467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 xml:space="preserve">ИНН </w:t>
      </w:r>
      <w:r>
        <w:rPr>
          <w:rFonts w:ascii="Times New Roman" w:hAnsi="Times New Roman" w:cs="Times New Roman"/>
          <w:sz w:val="20"/>
          <w:szCs w:val="20"/>
        </w:rPr>
        <w:t>5616008207</w:t>
      </w:r>
    </w:p>
    <w:p w14:paraId="77466D25" w14:textId="63D6119C" w:rsidR="00E94677" w:rsidRPr="00C77A55" w:rsidRDefault="00E94677" w:rsidP="00E9467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КПП 561601001</w:t>
      </w:r>
    </w:p>
    <w:p w14:paraId="452CD00D" w14:textId="77777777" w:rsidR="00E94677" w:rsidRDefault="00E94677" w:rsidP="00E9467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>ОГРН 1035611100887</w:t>
      </w:r>
    </w:p>
    <w:p w14:paraId="7702E58A" w14:textId="6336694C" w:rsidR="00E94677" w:rsidRDefault="00E94677" w:rsidP="00E9467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pacing w:val="-2"/>
          <w:sz w:val="20"/>
          <w:szCs w:val="20"/>
        </w:rPr>
      </w:pPr>
      <w:r w:rsidRPr="00C77A55">
        <w:rPr>
          <w:rFonts w:ascii="Times New Roman" w:hAnsi="Times New Roman" w:cs="Times New Roman"/>
          <w:spacing w:val="-2"/>
          <w:sz w:val="20"/>
          <w:szCs w:val="20"/>
        </w:rPr>
        <w:t>ОКВЭД 85.42</w:t>
      </w:r>
    </w:p>
    <w:p w14:paraId="1FAD480D" w14:textId="77777777" w:rsidR="00E94677" w:rsidRDefault="00E94677" w:rsidP="00E9467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pacing w:val="-2"/>
          <w:sz w:val="20"/>
          <w:szCs w:val="20"/>
        </w:rPr>
      </w:pPr>
      <w:proofErr w:type="gramStart"/>
      <w:r>
        <w:rPr>
          <w:rFonts w:ascii="Times New Roman" w:hAnsi="Times New Roman" w:cs="Times New Roman"/>
          <w:spacing w:val="-2"/>
          <w:sz w:val="20"/>
          <w:szCs w:val="20"/>
        </w:rPr>
        <w:t>Министерство финансов Оренбургской области (ГБПОУ «ОКИ»,</w:t>
      </w:r>
      <w:proofErr w:type="gramEnd"/>
    </w:p>
    <w:p w14:paraId="39727C00" w14:textId="22FAF849" w:rsidR="00E94677" w:rsidRPr="00C77A55" w:rsidRDefault="00E94677" w:rsidP="00E9467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pacing w:val="-2"/>
          <w:sz w:val="20"/>
          <w:szCs w:val="20"/>
        </w:rPr>
        <w:t>\с 037110010)</w:t>
      </w:r>
    </w:p>
    <w:p w14:paraId="1113CD15" w14:textId="17211A69" w:rsidR="00E94677" w:rsidRPr="00E94677" w:rsidRDefault="00E94677" w:rsidP="00C77A5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b/>
          <w:sz w:val="20"/>
          <w:szCs w:val="20"/>
        </w:rPr>
      </w:pPr>
      <w:r w:rsidRPr="00E94677">
        <w:rPr>
          <w:rFonts w:ascii="Times New Roman" w:hAnsi="Times New Roman" w:cs="Times New Roman"/>
          <w:b/>
          <w:sz w:val="20"/>
          <w:szCs w:val="20"/>
        </w:rPr>
        <w:t>Банк:</w:t>
      </w:r>
      <w:r>
        <w:rPr>
          <w:rFonts w:ascii="Times New Roman" w:hAnsi="Times New Roman" w:cs="Times New Roman"/>
          <w:b/>
          <w:sz w:val="20"/>
          <w:szCs w:val="20"/>
        </w:rPr>
        <w:t xml:space="preserve"> ОКЦ 2УГУ Б</w:t>
      </w:r>
      <w:r w:rsidR="00665EEB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</w:rPr>
        <w:t>нка России// УФК по Оренбургской области г. Оренбург</w:t>
      </w:r>
    </w:p>
    <w:p w14:paraId="0C1F21E4" w14:textId="15517E4F" w:rsidR="007F102D" w:rsidRPr="00C77A55" w:rsidRDefault="007F102D" w:rsidP="00C77A5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 xml:space="preserve">Расчетный счет: </w:t>
      </w:r>
      <w:r w:rsidR="00E94677">
        <w:rPr>
          <w:rFonts w:ascii="Times New Roman" w:hAnsi="Times New Roman" w:cs="Times New Roman"/>
          <w:sz w:val="20"/>
          <w:szCs w:val="20"/>
        </w:rPr>
        <w:t>03224643530000005300</w:t>
      </w:r>
    </w:p>
    <w:p w14:paraId="7CF0CC1D" w14:textId="0175B4C6" w:rsidR="007F102D" w:rsidRPr="00C77A55" w:rsidRDefault="007F102D" w:rsidP="00C77A5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 xml:space="preserve">БИК- </w:t>
      </w:r>
      <w:r w:rsidR="00E94677">
        <w:rPr>
          <w:rFonts w:ascii="Times New Roman" w:hAnsi="Times New Roman" w:cs="Times New Roman"/>
          <w:sz w:val="20"/>
          <w:szCs w:val="20"/>
        </w:rPr>
        <w:t>015354008</w:t>
      </w:r>
    </w:p>
    <w:p w14:paraId="126FFE3B" w14:textId="6BFEDE19" w:rsidR="007F102D" w:rsidRPr="00C77A55" w:rsidRDefault="00E94677" w:rsidP="00C77A5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к/с</w:t>
      </w:r>
      <w:r w:rsidR="00665EE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40102810545370000045</w:t>
      </w:r>
    </w:p>
    <w:p w14:paraId="7638F389" w14:textId="77777777" w:rsidR="007F102D" w:rsidRPr="00C77A55" w:rsidRDefault="007F102D" w:rsidP="00C77A5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77A55">
        <w:rPr>
          <w:rFonts w:ascii="Times New Roman" w:hAnsi="Times New Roman" w:cs="Times New Roman"/>
          <w:sz w:val="20"/>
          <w:szCs w:val="20"/>
        </w:rPr>
        <w:t xml:space="preserve">Назначение платежа: образовательные услуги по дог.  № ___ </w:t>
      </w:r>
      <w:proofErr w:type="gramStart"/>
      <w:r w:rsidRPr="00C77A55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C77A55">
        <w:rPr>
          <w:rFonts w:ascii="Times New Roman" w:hAnsi="Times New Roman" w:cs="Times New Roman"/>
          <w:sz w:val="20"/>
          <w:szCs w:val="20"/>
        </w:rPr>
        <w:t>т «____» _________20___г.</w:t>
      </w:r>
    </w:p>
    <w:p w14:paraId="01E3D831" w14:textId="77777777" w:rsidR="007F102D" w:rsidRPr="00C77A55" w:rsidRDefault="007F102D" w:rsidP="00C77A55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</w:p>
    <w:p w14:paraId="1CE98860" w14:textId="77777777" w:rsidR="007F102D" w:rsidRPr="00C77A55" w:rsidRDefault="007F102D" w:rsidP="00C77A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A55">
        <w:rPr>
          <w:rFonts w:ascii="Times New Roman" w:hAnsi="Times New Roman" w:cs="Times New Roman"/>
          <w:sz w:val="20"/>
          <w:szCs w:val="20"/>
        </w:rPr>
        <w:t>Директор____________________</w:t>
      </w:r>
      <w:r w:rsidRPr="00C77A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339C6">
        <w:rPr>
          <w:rFonts w:ascii="Times New Roman" w:hAnsi="Times New Roman" w:cs="Times New Roman"/>
          <w:spacing w:val="-1"/>
          <w:sz w:val="20"/>
          <w:szCs w:val="20"/>
        </w:rPr>
        <w:t>Меркулов Д.Ю</w:t>
      </w:r>
      <w:r w:rsidRPr="00C77A55">
        <w:rPr>
          <w:rFonts w:ascii="Times New Roman" w:hAnsi="Times New Roman" w:cs="Times New Roman"/>
          <w:spacing w:val="-1"/>
          <w:sz w:val="20"/>
          <w:szCs w:val="20"/>
        </w:rPr>
        <w:t xml:space="preserve">.  </w:t>
      </w:r>
    </w:p>
    <w:p w14:paraId="462183AC" w14:textId="77777777" w:rsidR="007F102D" w:rsidRPr="00C77A55" w:rsidRDefault="007F102D" w:rsidP="00C77A5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0"/>
          <w:szCs w:val="20"/>
        </w:rPr>
      </w:pPr>
    </w:p>
    <w:p w14:paraId="0EC54231" w14:textId="77777777" w:rsidR="007F102D" w:rsidRPr="00C77A55" w:rsidRDefault="007F102D" w:rsidP="00C77A5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0"/>
          <w:szCs w:val="20"/>
        </w:rPr>
      </w:pPr>
      <w:r w:rsidRPr="00C77A55">
        <w:rPr>
          <w:rFonts w:ascii="Times New Roman" w:hAnsi="Times New Roman" w:cs="Times New Roman"/>
          <w:spacing w:val="-1"/>
          <w:sz w:val="20"/>
          <w:szCs w:val="20"/>
        </w:rPr>
        <w:t>М.П.</w:t>
      </w:r>
    </w:p>
    <w:p w14:paraId="40890A12" w14:textId="77777777" w:rsidR="007F102D" w:rsidRPr="00C77A55" w:rsidRDefault="007F102D" w:rsidP="00C77A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11"/>
        <w:gridCol w:w="5011"/>
      </w:tblGrid>
      <w:tr w:rsidR="007F102D" w:rsidRPr="00C77A55" w14:paraId="01BF46CA" w14:textId="77777777" w:rsidTr="00B741FA">
        <w:tc>
          <w:tcPr>
            <w:tcW w:w="5200" w:type="dxa"/>
          </w:tcPr>
          <w:p w14:paraId="64543E30" w14:textId="77777777" w:rsidR="007F102D" w:rsidRPr="00C77A55" w:rsidRDefault="007F102D" w:rsidP="00C77A5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 </w:t>
            </w:r>
          </w:p>
          <w:p w14:paraId="0EE295A0" w14:textId="77777777" w:rsidR="007F102D" w:rsidRPr="00C77A55" w:rsidRDefault="007F102D" w:rsidP="00C77A5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ФИО/ (Наименование юридического лица)</w:t>
            </w:r>
          </w:p>
          <w:p w14:paraId="2592DAF7" w14:textId="77777777" w:rsidR="007F102D" w:rsidRPr="00C77A55" w:rsidRDefault="007F102D" w:rsidP="00C77A5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0DE70648" w14:textId="77777777" w:rsidR="00C77A55" w:rsidRDefault="00C77A55" w:rsidP="00C77A5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2E8B5BF" w14:textId="77777777" w:rsidR="007F102D" w:rsidRPr="00C77A55" w:rsidRDefault="007F102D" w:rsidP="00C77A5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Паспортные данные:</w:t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64914610" w14:textId="77777777" w:rsidR="007F102D" w:rsidRPr="00C77A55" w:rsidRDefault="007F102D" w:rsidP="00C77A5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</w:t>
            </w:r>
            <w:r w:rsidR="00C77A5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77A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439C062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6965103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FAE98A8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реквизиты:______________</w:t>
            </w:r>
          </w:p>
          <w:p w14:paraId="18236A8E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1BB9770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Телефон__________________________</w:t>
            </w:r>
          </w:p>
          <w:p w14:paraId="34AD72F6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7D2027F2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55A97449" w14:textId="77777777" w:rsidR="00C77A55" w:rsidRDefault="00C77A55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EFAA5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14:paraId="65427BE2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7752D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1" w:type="dxa"/>
          </w:tcPr>
          <w:p w14:paraId="477724A7" w14:textId="77777777" w:rsidR="007F102D" w:rsidRPr="00C77A55" w:rsidRDefault="007F102D" w:rsidP="00C77A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Обучающийся</w:t>
            </w:r>
            <w:r w:rsidRPr="00C77A5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0C5E453" w14:textId="77777777" w:rsidR="007F102D" w:rsidRPr="00C77A55" w:rsidRDefault="007F102D" w:rsidP="00C77A5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ФИО</w:t>
            </w:r>
            <w:r w:rsid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C77A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2D50CD6" w14:textId="77777777" w:rsidR="007F102D" w:rsidRPr="00C77A55" w:rsidRDefault="007F102D" w:rsidP="00C77A5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425A2890" w14:textId="77777777" w:rsidR="007F102D" w:rsidRPr="00C77A55" w:rsidRDefault="007F102D" w:rsidP="00C77A5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Паспортные данные:</w:t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C77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7D2E659" w14:textId="77777777" w:rsidR="007F102D" w:rsidRPr="00C77A55" w:rsidRDefault="007F102D" w:rsidP="00C77A55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</w:t>
            </w:r>
          </w:p>
          <w:p w14:paraId="10DB9A22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3B4CDDC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A4A6403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2EBA0ED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54899C22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Телефон__________________________</w:t>
            </w:r>
          </w:p>
          <w:p w14:paraId="3E379DE4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76B10FFD" w14:textId="77777777" w:rsidR="007F102D" w:rsidRPr="00C77A55" w:rsidRDefault="007F102D" w:rsidP="00C77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A5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220B59D3" w14:textId="77777777" w:rsidR="007F102D" w:rsidRPr="00C77A55" w:rsidRDefault="007F102D" w:rsidP="00C77A55">
      <w:pPr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14:paraId="2881AE1A" w14:textId="77777777" w:rsidR="007F102D" w:rsidRPr="00C77A55" w:rsidRDefault="007F102D" w:rsidP="00C77A55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14:paraId="1200D9A4" w14:textId="77777777" w:rsidR="005A39D7" w:rsidRPr="00C77A55" w:rsidRDefault="005A39D7" w:rsidP="00C77A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A39D7" w:rsidRPr="00C77A55" w:rsidSect="00C77A55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575F"/>
    <w:multiLevelType w:val="singleLevel"/>
    <w:tmpl w:val="28F0C818"/>
    <w:lvl w:ilvl="0">
      <w:start w:val="1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A9054FA"/>
    <w:multiLevelType w:val="singleLevel"/>
    <w:tmpl w:val="4FEA1920"/>
    <w:lvl w:ilvl="0">
      <w:start w:val="1"/>
      <w:numFmt w:val="decimal"/>
      <w:lvlText w:val="4.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B8B78B5"/>
    <w:multiLevelType w:val="singleLevel"/>
    <w:tmpl w:val="8D043FEA"/>
    <w:lvl w:ilvl="0">
      <w:start w:val="5"/>
      <w:numFmt w:val="decimal"/>
      <w:lvlText w:val="4.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5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9C3"/>
    <w:rsid w:val="000339C3"/>
    <w:rsid w:val="00087933"/>
    <w:rsid w:val="001E31CF"/>
    <w:rsid w:val="00321CD1"/>
    <w:rsid w:val="00396137"/>
    <w:rsid w:val="004C2BAB"/>
    <w:rsid w:val="00527B75"/>
    <w:rsid w:val="005630D9"/>
    <w:rsid w:val="005A39D7"/>
    <w:rsid w:val="005C17E2"/>
    <w:rsid w:val="00665EEB"/>
    <w:rsid w:val="006676ED"/>
    <w:rsid w:val="007C1933"/>
    <w:rsid w:val="007F102D"/>
    <w:rsid w:val="008339C6"/>
    <w:rsid w:val="00974394"/>
    <w:rsid w:val="00A46C25"/>
    <w:rsid w:val="00AE200A"/>
    <w:rsid w:val="00AE4AF9"/>
    <w:rsid w:val="00BF786E"/>
    <w:rsid w:val="00C77A55"/>
    <w:rsid w:val="00C80914"/>
    <w:rsid w:val="00CC4C9E"/>
    <w:rsid w:val="00CE093E"/>
    <w:rsid w:val="00CE2B05"/>
    <w:rsid w:val="00DD7648"/>
    <w:rsid w:val="00DF342B"/>
    <w:rsid w:val="00E24E4F"/>
    <w:rsid w:val="00E94677"/>
    <w:rsid w:val="00EA11BF"/>
    <w:rsid w:val="00EC5D1A"/>
    <w:rsid w:val="00F078DE"/>
    <w:rsid w:val="00F07BC8"/>
    <w:rsid w:val="00F6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6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C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39C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Normal (Web)"/>
    <w:basedOn w:val="a"/>
    <w:unhideWhenUsed/>
    <w:rsid w:val="0003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Oki3</cp:lastModifiedBy>
  <cp:revision>21</cp:revision>
  <cp:lastPrinted>2019-03-04T08:46:00Z</cp:lastPrinted>
  <dcterms:created xsi:type="dcterms:W3CDTF">2016-04-29T01:39:00Z</dcterms:created>
  <dcterms:modified xsi:type="dcterms:W3CDTF">2026-02-19T09:02:00Z</dcterms:modified>
</cp:coreProperties>
</file>