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42FF8" w14:textId="77777777" w:rsidR="00A6327D" w:rsidRDefault="00000000" w:rsidP="00AE71BE">
      <w:pPr>
        <w:pStyle w:val="a3"/>
        <w:spacing w:before="69"/>
        <w:jc w:val="center"/>
      </w:pPr>
      <w:r>
        <w:t>Количество</w:t>
      </w:r>
      <w:r>
        <w:rPr>
          <w:spacing w:val="-11"/>
        </w:rPr>
        <w:t xml:space="preserve"> </w:t>
      </w:r>
      <w:r>
        <w:t>мест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приема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специальностям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ГБПОУ</w:t>
      </w:r>
      <w:r>
        <w:rPr>
          <w:spacing w:val="-12"/>
        </w:rPr>
        <w:t xml:space="preserve"> </w:t>
      </w:r>
      <w:r>
        <w:rPr>
          <w:spacing w:val="-2"/>
        </w:rPr>
        <w:t>«ОКИ»</w:t>
      </w:r>
    </w:p>
    <w:p w14:paraId="4570EE06" w14:textId="77777777" w:rsidR="00A6327D" w:rsidRDefault="00A6327D">
      <w:pPr>
        <w:spacing w:before="3"/>
        <w:rPr>
          <w:b/>
          <w:sz w:val="5"/>
        </w:rPr>
      </w:pPr>
    </w:p>
    <w:tbl>
      <w:tblPr>
        <w:tblStyle w:val="TableNormal"/>
        <w:tblW w:w="0" w:type="auto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8"/>
        <w:gridCol w:w="2275"/>
        <w:gridCol w:w="3553"/>
        <w:gridCol w:w="4690"/>
      </w:tblGrid>
      <w:tr w:rsidR="00A6327D" w14:paraId="3F147A05" w14:textId="77777777">
        <w:trPr>
          <w:trHeight w:val="2099"/>
        </w:trPr>
        <w:tc>
          <w:tcPr>
            <w:tcW w:w="4448" w:type="dxa"/>
            <w:tcBorders>
              <w:left w:val="single" w:sz="4" w:space="0" w:color="000000"/>
            </w:tcBorders>
          </w:tcPr>
          <w:p w14:paraId="1868271C" w14:textId="77777777" w:rsidR="00A6327D" w:rsidRDefault="00A6327D">
            <w:pPr>
              <w:pStyle w:val="TableParagraph"/>
              <w:ind w:left="0"/>
              <w:rPr>
                <w:b/>
              </w:rPr>
            </w:pPr>
          </w:p>
          <w:p w14:paraId="6EB12939" w14:textId="77777777" w:rsidR="00A6327D" w:rsidRDefault="00A6327D">
            <w:pPr>
              <w:pStyle w:val="TableParagraph"/>
              <w:ind w:left="0"/>
              <w:rPr>
                <w:b/>
              </w:rPr>
            </w:pPr>
          </w:p>
          <w:p w14:paraId="1D87578F" w14:textId="77777777" w:rsidR="00A6327D" w:rsidRDefault="00A6327D">
            <w:pPr>
              <w:pStyle w:val="TableParagraph"/>
              <w:spacing w:before="252"/>
              <w:ind w:left="0"/>
              <w:rPr>
                <w:b/>
              </w:rPr>
            </w:pPr>
          </w:p>
          <w:p w14:paraId="6C36D97F" w14:textId="77777777" w:rsidR="00A6327D" w:rsidRDefault="00000000">
            <w:pPr>
              <w:pStyle w:val="TableParagraph"/>
              <w:ind w:left="427"/>
              <w:rPr>
                <w:b/>
              </w:rPr>
            </w:pPr>
            <w:r>
              <w:rPr>
                <w:b/>
              </w:rPr>
              <w:t>Код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наименование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специальности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</w:tcPr>
          <w:p w14:paraId="0F42C118" w14:textId="77777777" w:rsidR="00A6327D" w:rsidRDefault="00000000">
            <w:pPr>
              <w:pStyle w:val="TableParagraph"/>
              <w:spacing w:line="278" w:lineRule="auto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срок обучения в</w:t>
            </w:r>
          </w:p>
          <w:p w14:paraId="0EF67530" w14:textId="77777777" w:rsidR="00A6327D" w:rsidRDefault="00000000">
            <w:pPr>
              <w:pStyle w:val="TableParagraph"/>
              <w:spacing w:line="276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 ФГОС СПО</w:t>
            </w:r>
          </w:p>
        </w:tc>
        <w:tc>
          <w:tcPr>
            <w:tcW w:w="3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6025" w14:textId="77777777" w:rsidR="00A6327D" w:rsidRDefault="00000000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обучения</w:t>
            </w: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3DA3" w14:textId="77777777" w:rsidR="00A6327D" w:rsidRDefault="00000000">
            <w:pPr>
              <w:pStyle w:val="TableParagraph"/>
              <w:ind w:left="1111" w:hanging="64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мест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счет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бюджета Оренбургской области</w:t>
            </w:r>
          </w:p>
        </w:tc>
      </w:tr>
      <w:tr w:rsidR="00A6327D" w14:paraId="1A36BC86" w14:textId="77777777">
        <w:trPr>
          <w:trHeight w:val="277"/>
        </w:trPr>
        <w:tc>
          <w:tcPr>
            <w:tcW w:w="4448" w:type="dxa"/>
            <w:tcBorders>
              <w:left w:val="single" w:sz="4" w:space="0" w:color="000000"/>
              <w:right w:val="single" w:sz="4" w:space="0" w:color="000000"/>
            </w:tcBorders>
          </w:tcPr>
          <w:p w14:paraId="0F99E990" w14:textId="77777777" w:rsidR="00A6327D" w:rsidRDefault="00000000">
            <w:pPr>
              <w:pStyle w:val="TableParagraph"/>
              <w:spacing w:before="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Всего: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E154" w14:textId="77777777" w:rsidR="00A6327D" w:rsidRDefault="00A632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06D7" w14:textId="77777777" w:rsidR="00A6327D" w:rsidRDefault="00A632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5035" w14:textId="77777777" w:rsidR="00A6327D" w:rsidRDefault="00000000">
            <w:pPr>
              <w:pStyle w:val="TableParagraph"/>
              <w:spacing w:before="1" w:line="257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64</w:t>
            </w:r>
          </w:p>
        </w:tc>
      </w:tr>
      <w:tr w:rsidR="00A6327D" w14:paraId="1797AE93" w14:textId="77777777">
        <w:trPr>
          <w:trHeight w:val="827"/>
        </w:trPr>
        <w:tc>
          <w:tcPr>
            <w:tcW w:w="4448" w:type="dxa"/>
            <w:tcBorders>
              <w:left w:val="single" w:sz="4" w:space="0" w:color="000000"/>
              <w:right w:val="single" w:sz="4" w:space="0" w:color="000000"/>
            </w:tcBorders>
          </w:tcPr>
          <w:p w14:paraId="40EB2E28" w14:textId="77777777" w:rsidR="00A6327D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51.02.01</w:t>
            </w:r>
          </w:p>
          <w:p w14:paraId="19568754" w14:textId="77777777" w:rsidR="00A6327D" w:rsidRDefault="00000000">
            <w:pPr>
              <w:pStyle w:val="TableParagraph"/>
              <w:spacing w:line="270" w:lineRule="atLeast"/>
              <w:ind w:right="1666"/>
              <w:rPr>
                <w:sz w:val="24"/>
              </w:rPr>
            </w:pPr>
            <w:r>
              <w:rPr>
                <w:sz w:val="24"/>
              </w:rPr>
              <w:t>Народное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художественное творчество </w:t>
            </w:r>
            <w:proofErr w:type="gramStart"/>
            <w:r>
              <w:rPr>
                <w:sz w:val="24"/>
              </w:rPr>
              <w:t>( по</w:t>
            </w:r>
            <w:proofErr w:type="gramEnd"/>
            <w:r>
              <w:rPr>
                <w:sz w:val="24"/>
              </w:rPr>
              <w:t xml:space="preserve"> видам)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7058" w14:textId="77777777" w:rsidR="00A6327D" w:rsidRDefault="00000000">
            <w:pPr>
              <w:pStyle w:val="TableParagraph"/>
              <w:ind w:left="1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года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10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мес.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96BE" w14:textId="77777777" w:rsidR="00A6327D" w:rsidRDefault="00000000">
            <w:pPr>
              <w:pStyle w:val="TableParagraph"/>
              <w:ind w:left="12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очная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C866" w14:textId="0B7F6217" w:rsidR="00A6327D" w:rsidRDefault="00000000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AE71BE">
              <w:rPr>
                <w:b/>
                <w:spacing w:val="-5"/>
                <w:sz w:val="24"/>
              </w:rPr>
              <w:t>5</w:t>
            </w:r>
          </w:p>
        </w:tc>
      </w:tr>
      <w:tr w:rsidR="00A6327D" w14:paraId="5364E1F3" w14:textId="77777777">
        <w:trPr>
          <w:trHeight w:val="827"/>
        </w:trPr>
        <w:tc>
          <w:tcPr>
            <w:tcW w:w="4448" w:type="dxa"/>
            <w:tcBorders>
              <w:left w:val="single" w:sz="4" w:space="0" w:color="000000"/>
              <w:bottom w:val="single" w:sz="4" w:space="0" w:color="000000"/>
            </w:tcBorders>
          </w:tcPr>
          <w:p w14:paraId="3110F5C0" w14:textId="77777777" w:rsidR="00A6327D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53.02.02</w:t>
            </w:r>
          </w:p>
          <w:p w14:paraId="72B09100" w14:textId="77777777" w:rsidR="00A6327D" w:rsidRDefault="00000000">
            <w:pPr>
              <w:pStyle w:val="TableParagraph"/>
              <w:spacing w:line="270" w:lineRule="atLeast"/>
              <w:ind w:right="753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эстрады (по видам)</w:t>
            </w:r>
          </w:p>
        </w:tc>
        <w:tc>
          <w:tcPr>
            <w:tcW w:w="2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AD6D" w14:textId="77777777" w:rsidR="00A6327D" w:rsidRDefault="00000000">
            <w:pPr>
              <w:pStyle w:val="TableParagraph"/>
              <w:ind w:left="8" w:right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года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10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мес.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1552" w14:textId="77777777" w:rsidR="00A6327D" w:rsidRDefault="00000000">
            <w:pPr>
              <w:pStyle w:val="TableParagraph"/>
              <w:ind w:left="12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очная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EC30" w14:textId="77777777" w:rsidR="00A6327D" w:rsidRDefault="00000000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A6327D" w14:paraId="7752652A" w14:textId="77777777">
        <w:trPr>
          <w:trHeight w:val="826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</w:tcBorders>
          </w:tcPr>
          <w:p w14:paraId="603D126C" w14:textId="77777777" w:rsidR="00A6327D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53.02.03</w:t>
            </w:r>
          </w:p>
          <w:p w14:paraId="21F8AFB3" w14:textId="77777777" w:rsidR="00A6327D" w:rsidRDefault="00000000">
            <w:pPr>
              <w:pStyle w:val="TableParagraph"/>
              <w:tabs>
                <w:tab w:val="left" w:pos="2217"/>
              </w:tabs>
              <w:spacing w:line="270" w:lineRule="atLeast"/>
              <w:ind w:left="100" w:right="373" w:hanging="60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исполнительство </w:t>
            </w:r>
            <w:r>
              <w:rPr>
                <w:sz w:val="24"/>
              </w:rPr>
              <w:t>(по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инструментов),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27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202C" w14:textId="77777777" w:rsidR="00A6327D" w:rsidRDefault="00000000">
            <w:pPr>
              <w:pStyle w:val="TableParagraph"/>
              <w:ind w:left="542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года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10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мес.</w:t>
            </w:r>
          </w:p>
        </w:tc>
        <w:tc>
          <w:tcPr>
            <w:tcW w:w="3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1007" w14:textId="77777777" w:rsidR="00A6327D" w:rsidRDefault="000000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очная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A06E" w14:textId="5804AEF6" w:rsidR="00A6327D" w:rsidRDefault="00AE71BE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</w:tr>
      <w:tr w:rsidR="00A6327D" w14:paraId="38DD8AA3" w14:textId="77777777">
        <w:trPr>
          <w:trHeight w:val="284"/>
        </w:trPr>
        <w:tc>
          <w:tcPr>
            <w:tcW w:w="4448" w:type="dxa"/>
            <w:tcBorders>
              <w:left w:val="single" w:sz="4" w:space="0" w:color="000000"/>
            </w:tcBorders>
          </w:tcPr>
          <w:p w14:paraId="2EFFE7DB" w14:textId="77777777" w:rsidR="00A6327D" w:rsidRDefault="00000000">
            <w:pPr>
              <w:pStyle w:val="TableParagraph"/>
              <w:spacing w:before="2"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Фортепиано</w:t>
            </w:r>
          </w:p>
        </w:tc>
        <w:tc>
          <w:tcPr>
            <w:tcW w:w="227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A6E901B" w14:textId="77777777" w:rsidR="00A6327D" w:rsidRDefault="00A6327D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2396" w14:textId="77777777" w:rsidR="00A6327D" w:rsidRDefault="00A632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3225" w14:textId="4302F2CD" w:rsidR="00A6327D" w:rsidRDefault="00AE71BE">
            <w:pPr>
              <w:pStyle w:val="TableParagraph"/>
              <w:spacing w:before="2" w:line="263" w:lineRule="exact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</w:tr>
      <w:tr w:rsidR="00A6327D" w14:paraId="3F41FCB3" w14:textId="77777777">
        <w:trPr>
          <w:trHeight w:val="551"/>
        </w:trPr>
        <w:tc>
          <w:tcPr>
            <w:tcW w:w="4448" w:type="dxa"/>
            <w:tcBorders>
              <w:left w:val="single" w:sz="4" w:space="0" w:color="000000"/>
            </w:tcBorders>
          </w:tcPr>
          <w:p w14:paraId="261C56D9" w14:textId="77777777" w:rsidR="00A6327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Оркестровые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инструменты</w:t>
            </w:r>
          </w:p>
          <w:p w14:paraId="283C8F30" w14:textId="77777777" w:rsidR="00A6327D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(скрипка,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альт,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виолончель,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контрабас)</w:t>
            </w:r>
          </w:p>
        </w:tc>
        <w:tc>
          <w:tcPr>
            <w:tcW w:w="227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64DDB70" w14:textId="77777777" w:rsidR="00A6327D" w:rsidRDefault="00A6327D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1799" w14:textId="77777777" w:rsidR="00A6327D" w:rsidRDefault="00A632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4676" w14:textId="77777777" w:rsidR="00A6327D" w:rsidRDefault="00000000">
            <w:pPr>
              <w:pStyle w:val="TableParagraph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</w:tr>
      <w:tr w:rsidR="00A6327D" w14:paraId="503F1C26" w14:textId="77777777">
        <w:trPr>
          <w:trHeight w:val="1113"/>
        </w:trPr>
        <w:tc>
          <w:tcPr>
            <w:tcW w:w="4448" w:type="dxa"/>
            <w:tcBorders>
              <w:left w:val="single" w:sz="4" w:space="0" w:color="000000"/>
            </w:tcBorders>
          </w:tcPr>
          <w:p w14:paraId="61884514" w14:textId="77777777" w:rsidR="00A6327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Оркестровые духовые и ударные инструменты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(флейта,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гобой,</w:t>
            </w:r>
            <w:r>
              <w:rPr>
                <w:spacing w:val="-2"/>
                <w:sz w:val="24"/>
              </w:rPr>
              <w:t xml:space="preserve"> кларнет,</w:t>
            </w:r>
          </w:p>
          <w:p w14:paraId="43CEF93E" w14:textId="77777777" w:rsidR="00A6327D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фагот,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труба,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тромбон,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валторна,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туба, саксофон, ударные инструменты)</w:t>
            </w:r>
          </w:p>
        </w:tc>
        <w:tc>
          <w:tcPr>
            <w:tcW w:w="227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63C855B" w14:textId="77777777" w:rsidR="00A6327D" w:rsidRDefault="00A6327D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D8FE" w14:textId="77777777" w:rsidR="00A6327D" w:rsidRDefault="00A632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2F2A" w14:textId="4895E61D" w:rsidR="00A6327D" w:rsidRDefault="00AE71BE">
            <w:pPr>
              <w:pStyle w:val="TableParagraph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</w:tr>
      <w:tr w:rsidR="00A6327D" w14:paraId="1213C40D" w14:textId="77777777">
        <w:trPr>
          <w:trHeight w:val="552"/>
        </w:trPr>
        <w:tc>
          <w:tcPr>
            <w:tcW w:w="4448" w:type="dxa"/>
            <w:tcBorders>
              <w:left w:val="single" w:sz="4" w:space="0" w:color="000000"/>
            </w:tcBorders>
          </w:tcPr>
          <w:p w14:paraId="2027B8FF" w14:textId="77777777" w:rsidR="00A6327D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оркестра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(баян, аккордеон, домра, балалайка, гитара)</w:t>
            </w:r>
          </w:p>
        </w:tc>
        <w:tc>
          <w:tcPr>
            <w:tcW w:w="227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EF0C449" w14:textId="77777777" w:rsidR="00A6327D" w:rsidRDefault="00A6327D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0074" w14:textId="77777777" w:rsidR="00A6327D" w:rsidRDefault="00A632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5D79" w14:textId="77777777" w:rsidR="00A6327D" w:rsidRDefault="00000000">
            <w:pPr>
              <w:pStyle w:val="TableParagraph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6</w:t>
            </w:r>
          </w:p>
        </w:tc>
      </w:tr>
      <w:tr w:rsidR="00A6327D" w14:paraId="7ED37E9F" w14:textId="77777777">
        <w:trPr>
          <w:trHeight w:val="556"/>
        </w:trPr>
        <w:tc>
          <w:tcPr>
            <w:tcW w:w="4448" w:type="dxa"/>
            <w:tcBorders>
              <w:left w:val="single" w:sz="4" w:space="0" w:color="000000"/>
            </w:tcBorders>
          </w:tcPr>
          <w:p w14:paraId="1B54D914" w14:textId="77777777" w:rsidR="00A6327D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53.02.04</w:t>
            </w:r>
          </w:p>
          <w:p w14:paraId="21188A24" w14:textId="77777777" w:rsidR="00A6327D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Вокальное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2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518F" w14:textId="77777777" w:rsidR="00A6327D" w:rsidRDefault="00000000">
            <w:pPr>
              <w:pStyle w:val="TableParagraph"/>
              <w:ind w:left="8" w:right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года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10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мес.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A38E" w14:textId="77777777" w:rsidR="00A6327D" w:rsidRDefault="00000000">
            <w:pPr>
              <w:pStyle w:val="TableParagraph"/>
              <w:ind w:left="12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очная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58CC" w14:textId="77777777" w:rsidR="00A6327D" w:rsidRDefault="00000000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A6327D" w14:paraId="170920B4" w14:textId="77777777">
        <w:trPr>
          <w:trHeight w:val="556"/>
        </w:trPr>
        <w:tc>
          <w:tcPr>
            <w:tcW w:w="4448" w:type="dxa"/>
            <w:tcBorders>
              <w:left w:val="single" w:sz="4" w:space="0" w:color="000000"/>
            </w:tcBorders>
          </w:tcPr>
          <w:p w14:paraId="12AD84EA" w14:textId="77777777" w:rsidR="00A6327D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53.02.06</w:t>
            </w:r>
          </w:p>
          <w:p w14:paraId="25D0AEE5" w14:textId="77777777" w:rsidR="00A6327D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Хоровое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дирижирование</w:t>
            </w:r>
          </w:p>
        </w:tc>
        <w:tc>
          <w:tcPr>
            <w:tcW w:w="2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4F46" w14:textId="77777777" w:rsidR="00A6327D" w:rsidRDefault="00000000">
            <w:pPr>
              <w:pStyle w:val="TableParagraph"/>
              <w:ind w:left="8" w:right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года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10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мес.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003B" w14:textId="77777777" w:rsidR="00A6327D" w:rsidRDefault="00000000">
            <w:pPr>
              <w:pStyle w:val="TableParagraph"/>
              <w:ind w:left="12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очная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9C11" w14:textId="77777777" w:rsidR="00A6327D" w:rsidRDefault="00000000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A6327D" w14:paraId="125308C9" w14:textId="77777777">
        <w:trPr>
          <w:trHeight w:val="556"/>
        </w:trPr>
        <w:tc>
          <w:tcPr>
            <w:tcW w:w="4448" w:type="dxa"/>
            <w:tcBorders>
              <w:left w:val="single" w:sz="4" w:space="0" w:color="000000"/>
            </w:tcBorders>
          </w:tcPr>
          <w:p w14:paraId="54385BC7" w14:textId="77777777" w:rsidR="00A6327D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53.02.07</w:t>
            </w:r>
          </w:p>
          <w:p w14:paraId="1125B896" w14:textId="77777777" w:rsidR="00A6327D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2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1D6B" w14:textId="77777777" w:rsidR="00A6327D" w:rsidRDefault="00000000">
            <w:pPr>
              <w:pStyle w:val="TableParagraph"/>
              <w:ind w:left="8" w:right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года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10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мес.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8449" w14:textId="77777777" w:rsidR="00A6327D" w:rsidRDefault="00000000">
            <w:pPr>
              <w:pStyle w:val="TableParagraph"/>
              <w:ind w:left="12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очная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CC73" w14:textId="77777777" w:rsidR="00A6327D" w:rsidRDefault="00000000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</w:tbl>
    <w:p w14:paraId="7BC2B984" w14:textId="77777777" w:rsidR="00A6327D" w:rsidRDefault="00A6327D" w:rsidP="00AE71BE">
      <w:pPr>
        <w:spacing w:before="4"/>
        <w:rPr>
          <w:b/>
          <w:sz w:val="17"/>
        </w:rPr>
      </w:pPr>
    </w:p>
    <w:sectPr w:rsidR="00A6327D" w:rsidSect="00AE71BE">
      <w:pgSz w:w="16840" w:h="11910" w:orient="landscape"/>
      <w:pgMar w:top="709" w:right="708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C9567" w14:textId="77777777" w:rsidR="008177EC" w:rsidRDefault="008177EC" w:rsidP="00AE71BE">
      <w:r>
        <w:separator/>
      </w:r>
    </w:p>
  </w:endnote>
  <w:endnote w:type="continuationSeparator" w:id="0">
    <w:p w14:paraId="43977A08" w14:textId="77777777" w:rsidR="008177EC" w:rsidRDefault="008177EC" w:rsidP="00AE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68BD2" w14:textId="77777777" w:rsidR="008177EC" w:rsidRDefault="008177EC" w:rsidP="00AE71BE">
      <w:r>
        <w:separator/>
      </w:r>
    </w:p>
  </w:footnote>
  <w:footnote w:type="continuationSeparator" w:id="0">
    <w:p w14:paraId="7528BC3A" w14:textId="77777777" w:rsidR="008177EC" w:rsidRDefault="008177EC" w:rsidP="00AE7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327D"/>
    <w:rsid w:val="008177EC"/>
    <w:rsid w:val="00A6327D"/>
    <w:rsid w:val="00AE71BE"/>
    <w:rsid w:val="00BD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57642"/>
  <w15:docId w15:val="{5887D970-E31F-48AC-9C18-F0EB5823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0"/>
    </w:pPr>
  </w:style>
  <w:style w:type="paragraph" w:styleId="a5">
    <w:name w:val="header"/>
    <w:basedOn w:val="a"/>
    <w:link w:val="a6"/>
    <w:uiPriority w:val="99"/>
    <w:unhideWhenUsed/>
    <w:rsid w:val="00AE71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71B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E71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71B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Mikle Zagladko</cp:lastModifiedBy>
  <cp:revision>2</cp:revision>
  <dcterms:created xsi:type="dcterms:W3CDTF">2026-02-19T05:50:00Z</dcterms:created>
  <dcterms:modified xsi:type="dcterms:W3CDTF">2026-02-19T05:48:00Z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LTSC</vt:lpwstr>
  </property>
</Properties>
</file>