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37" w:rsidRPr="00F05B37" w:rsidRDefault="00F05B37" w:rsidP="00F05B37">
      <w:pPr>
        <w:rPr>
          <w:rFonts w:ascii="Times New Roman" w:eastAsia="Calibri" w:hAnsi="Times New Roman" w:cs="Times New Roman"/>
          <w:b/>
        </w:rPr>
      </w:pPr>
      <w:r w:rsidRPr="00F05B37">
        <w:rPr>
          <w:rFonts w:ascii="Times New Roman" w:eastAsia="Calibri" w:hAnsi="Times New Roman" w:cs="Times New Roman"/>
          <w:b/>
        </w:rPr>
        <w:t xml:space="preserve">Форма:  Договор об оказании платных образовательных услуг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№______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оказании платных образовательных услуг  по образовательным программам среднего профессионального образования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Орск                                                                                                        «__ »_______20___ г.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профессиональное  образовательное учреждение «</w:t>
      </w:r>
      <w:proofErr w:type="spellStart"/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Орский</w:t>
      </w:r>
      <w:proofErr w:type="spellEnd"/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колледж искусств» (дале</w:t>
      </w:r>
      <w:proofErr w:type="gramStart"/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Колледж), осуществляющее образовательную деятельность по образовательным программам среднего профессионального образования и осуществляющее образовательную деятельность  на основании лицензии от 12 мая 2016</w:t>
      </w:r>
      <w:r w:rsidRPr="00F05B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 № 2738, выданной  министерством образования Оренбургской области, именуемое в дальнейшем «Исполнитель», в лице директора Дениса Юрьевича Меркулова, действующего на основании Устава, утвержденного приказом министерства культуры и внешних связей Оренбургской области от 23.03.2015 г.№103, и</w:t>
      </w:r>
      <w:r w:rsidRPr="00F05B37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 , 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отчество/наименование юридического лица)</w:t>
      </w:r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в дальнейшем «Заказчик», в лице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____________________________________________________________________________,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5B3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должности, фамилия, имя, отчество представителя Заказчика)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F05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   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___________________________________________________, 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F05B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(реквизиты документа, удостоверяющие полномочия представителя Заказчика)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__________________________________________________________________________, 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05B37" w:rsidRPr="00F05B37" w:rsidRDefault="00F05B37" w:rsidP="00F05B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</w:t>
      </w:r>
      <w:proofErr w:type="spell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 «Обучающийся»,  </w:t>
      </w:r>
      <w:r w:rsidRPr="00F05B37">
        <w:rPr>
          <w:rFonts w:ascii="Times New Roman" w:eastAsia="Times New Roman" w:hAnsi="Times New Roman" w:cs="Times New Roman"/>
          <w:color w:val="000000"/>
          <w:lang w:eastAsia="ru-RU"/>
        </w:rPr>
        <w:t>совместно именуемые Стороны  заключили настоящий Договор (далее – Договор) о нижеследующем: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Предмет Договора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1.1.Исполнитель обязуется предоставить образовательную услугу, а Обучающийся/ Заказчик обязуется оплатить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по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программе: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специальности_____________________________________________________________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специальности___________________________________________________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обучения_______________________________________________________________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образования___________________________________________________________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федерального государственного образовательного стандарта среднего профессионального образования в соответствии с учебными планами и образовательными программами Исполнителя.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1.2.Срок освоения образовательной программы (продолжительность обучения) на момент подписания Договора составляет  _______________________________________________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обучению, составляет ____________________________________________________________________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Место исполнения Договора: г. Орск, ул.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65/Белинского, 24.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1.4.После освоения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Обучающемуся, не прошедшему государственную итоговую аттестацию или получившему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периоде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устанавливаемому организацией, осуществляющей образовательную деятельность.</w:t>
      </w:r>
    </w:p>
    <w:p w:rsid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</w:t>
      </w:r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Взаимодействие сторон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2.1.Исполнитель вправе: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 не допускать Заказчика/Обучающегося  до занятий и расторгнуть Договор в случае нарушения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Обучающимся п.3.2 настоящего Договора.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В случае оставления уведомления 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п.2.6   настоящего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без отчета, Исполнитель оставляет за собой право зачесть сумму имеющееся авансовой оплаты в счет произведенной индексации стоимости обучения с уведомлением Заказчика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произведенном зачете, а в случае отсутствия аванса-обратиться в суд с иском о расторжении Договора.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академические права в соответствии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ч. 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ст.34 Федерального закона от 29.12.2012г.№273-ФЗ «Об образовании в Российской Федерации»;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 также вправе: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  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настоящего Договора;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2.3.3.Принимать в порядке, установленном локальными актами, участие в социально-культурных, оздоровительных и иных мероприятиях, организованных Исполнителем;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2.4.Исполнитель обязан: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 условия приема, в качестве студента;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от 29.12.2012г.№273-ФЗ «Об образовании в Российской Федерации», Положением  об оказании платных образовательных услуг по реализации программ подготовки специалистов среднего звена, утвержденным директором ГБПОУ «ОКИ» от 14.09.2021;</w:t>
      </w:r>
      <w:proofErr w:type="gramEnd"/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2.4.3.Организовать и обеспечить надлежащее предоставление образовательных услуг, предусмотренных  разделом 1 настоящего Договора.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услуги оказываются в соответствии с Федеральным Государственным образовательным  стандартом, учебным планом, в том числе индивидуальным, и расписанием занятий Исполнителя;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2.4.4.Обеспечить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2.4.5.Принимать от Заказчика /Обучающегося  плату за образовательные услуги;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2.4.6.Обеспечить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Заказчик/Обучающийся обязан: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определенными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В  течение 10 рабочих дней, с момента получения уведомления указанного в п.2.6. настоящего Договора, заключить с Исполнителем дополнительное соглашение об индексации стоимости образовательных услуг, либо письменно уведомить Исполнителя об отказе от дальнейшей оплаты услуг, с учетом стоимости индексации.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Наличие авансовой оплаты стоимости обучения, не освобождает Заказчика/Обучающегося от заключения дополнительного соглашения об индексации стоимости обучения.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 Ознакомиться с Уставом и иными локальными актами Исполнителя, размещенными на официальном сайте в сети ИНТЕРНЕТ по адресу: </w:t>
      </w:r>
      <w:proofErr w:type="spellStart"/>
      <w:r w:rsidRPr="00F05B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oki</w:t>
      </w:r>
      <w:proofErr w:type="spell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-56.</w:t>
      </w:r>
      <w:proofErr w:type="spellStart"/>
      <w:r w:rsidRPr="00F05B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соблюдать требования таких локальных актов.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 Письменно уведомлять Исполнителя о причинах отсутствия Обучающегося на занятиях.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2.5.5. Письменно уведомлять 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об изменении сведений о Заказчике и Обучающемся, указанных в разделе 8.  настоящего Договора в десятидневный срок с момента изменения таких сведений.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2.5.6. Письменно уведомлять Исполнителя о принятом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оплаты услуг предусмотренных настоящим Договором.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2.5.7.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причинения Обучающимся ущерба имуществу Колледжа,  возмещать соответствующий ущерб в соответствии с законодательством Российской Федерации.</w:t>
      </w:r>
      <w:proofErr w:type="gramEnd"/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2.5.8.Проявлять уважение к преподавательскому, административно-хозяйственному и иному персоналу Колледжа;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2.5.9. При намерении Заказчика произвести оплату стоимости обучения за счет средств образовательного кредита либо средств (части средств) материнского (семейного) капитала на получение образования ребенком, Заказчик обязан письменно обратиться к Исполнителю с указанием выбранной формы оплаты.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2.6.Исполнитель обязан направить уведомление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/Обучающемуся о принятии решения об индексации предоставляемых образовательных услуг.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Обязанности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2.7.1.Следить за расписанием занятий и посещать занятия, указанные в расписании.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2.7.2. Ознакомиться с Уставом и иными локальными актами Исполнителя, размещенными на официальном сайте в сети 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по адресу: </w:t>
      </w:r>
      <w:proofErr w:type="spellStart"/>
      <w:r w:rsidRPr="00F05B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oki</w:t>
      </w:r>
      <w:proofErr w:type="spell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-56.</w:t>
      </w:r>
      <w:proofErr w:type="spellStart"/>
      <w:r w:rsidRPr="00F05B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 выполнять задания для подготовки к занятиям, предусмотренным учебным планом, в том числе индивидуальным; письменного извещать Исполнителя о причинах отсутствия на занятиях; обучаться в образовательной организации по образовательной программе с соблюдением установленных требований, и учебным планом, в том числе индивидуальным, Исполнителя; соблюдать требования учредительных документов, правил внутреннего распорядка и иных локальных нормативных актов Исполнителя.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Бережно относиться к имуществу Колледжа.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2.7.5. Письменно уведомлять Исполнителя об изменении сведений о себе, таких как фамилия, данные паспорта и других, указанных в разделе 8 настоящего Договора в десятидневный срок с момента изменения таких сведений.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2.7.6. Письменно уведомлять Исполнителя о принятом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от получения услуг,  предусмотренных настоящим Договором.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2.7.7. В случае причинения ущерба имуществу Колледжа, возмещать причиненный ущерб в соответствии с законодательством Российской Федерации.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F0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образовательных услуг, сроки и порядок их оплаты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Полная стоимость образовательных услуг  за весь период обучения Обучающегося составляет________________________ _____________________________________рублей;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одного года </w:t>
      </w:r>
      <w:proofErr w:type="spell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обучения____________________________________рублей</w:t>
      </w:r>
      <w:proofErr w:type="spell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стоимость обучения в одном семестре ______________________________________рублей,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обучения в одном </w:t>
      </w:r>
      <w:proofErr w:type="spell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месяце________________________________________рублей</w:t>
      </w:r>
      <w:proofErr w:type="spell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Оплата производится в течение следующего дня с момента заключения настоящего Договора в размере стоимости обучения в одном семестре,  в одном месяце (не позднее  01 числа месяца), установленном в пункте 3.1. настоящего Договора,  в безналичном порядке на счет, указанный в разделе </w:t>
      </w:r>
      <w:r w:rsidRPr="00F05B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оплата всего первого года обучения. В дальнейшем оплата производится: ежегодно до начала учебных занятий на последующем курсе или два раза в год (авансом по полугодиям) до начала соответствующего семестра или помесячно. Возможна также предварительная оплата всего срока обучения.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производится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/Обучающимся любым разрешенным  законом способом. Заказчик может также произвести оплату за счет средств (части средств) материнского (семейного) капитала на получение образования ребенком в соответствии с Федеральным законом «О дополнительных мерах государственной поддержки семей, имеющих детей», либо средств образовательного кредита. В указанных случаях оплата первого взноса производится не позднее 3 месяцев с момента заключения настоящего Договора.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F0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Исполнителем решения об индексации стоимости предоставляемых образовательных услуг в предстоящих периодах обучения, Заказчик/  Обучающийся обязаны заключить дополнительное соглашение об изменении  стоимости образовательных услуг после уведомления </w:t>
      </w:r>
      <w:proofErr w:type="gramStart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</w:t>
      </w:r>
      <w:proofErr w:type="gramEnd"/>
      <w:r w:rsidRPr="00F0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Обучающимся о принятии  такого решения, в отношении стоимости предоставляемых услуг.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4.2.Настоящий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4.3.Настоящий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роннем порядке в случаях, предусмотренных пунктом 22 Правил оказания платных обра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зовательных услуг, утвержденных постановлением Правительства Российской Федера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от 15 сентября  2020 г. № 1441. 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4.4.Действие настоящего Договора прекращается досрочно: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вательную деятельность;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  отчисления  как меры дисциплинарного взыскания, в случае невы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Обучающимся по профессиональной образовательной программе обязаннос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05B37" w:rsidRPr="00F05B37" w:rsidRDefault="00F05B37" w:rsidP="00F05B37">
      <w:pPr>
        <w:shd w:val="clear" w:color="auto" w:fill="FFFFFF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 Исполнителя, в том числе в слу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ликвидации Исполнителя.</w:t>
      </w:r>
    </w:p>
    <w:p w:rsidR="00F05B37" w:rsidRPr="00F05B37" w:rsidRDefault="00F05B37" w:rsidP="00F05B3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05B37" w:rsidRPr="00F05B37" w:rsidRDefault="00F05B37" w:rsidP="00F05B3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вии оплаты Исполнителю фактически понесенных им расходов. 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0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Исполнителя, Заказчика и Обучающегося</w:t>
      </w:r>
    </w:p>
    <w:p w:rsidR="00F05B37" w:rsidRPr="00F05B37" w:rsidRDefault="00F05B37" w:rsidP="00F05B37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рации и настоящим Договором.</w:t>
      </w:r>
    </w:p>
    <w:p w:rsidR="00F05B37" w:rsidRPr="00F05B37" w:rsidRDefault="00F05B37" w:rsidP="00F05B37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5B37" w:rsidRPr="00F05B37" w:rsidRDefault="00F05B37" w:rsidP="00F05B37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F05B37" w:rsidRPr="00F05B37" w:rsidRDefault="00F05B37" w:rsidP="00F05B37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F05B37" w:rsidRPr="00F05B37" w:rsidRDefault="00F05B37" w:rsidP="00F05B37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05B37" w:rsidRPr="00F05B37" w:rsidRDefault="00F05B37" w:rsidP="00F05B37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/Обучающийся  вправе отказаться от исполнения Договора и потребовать стоимость не оказанной услуги, если в течение семестра недостатки образовательной услуги не устранены Исполнителем.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/Обучающийся также вправе отказаться от исполнения Договора, если им обна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ружен существенный недостаток оказанной образовательной услуги или иные существен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отступления от условий Договора.</w:t>
      </w:r>
    </w:p>
    <w:p w:rsidR="00F05B37" w:rsidRPr="00F05B37" w:rsidRDefault="00F05B37" w:rsidP="00F05B37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</w:t>
      </w: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услуги.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5.3.2.Потребовать уменьшения стоимости образовательной услуги.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5.3.3.Расторгнуть Договор.</w:t>
      </w:r>
    </w:p>
    <w:p w:rsidR="00F05B37" w:rsidRPr="00F05B37" w:rsidRDefault="00F05B37" w:rsidP="00F05B37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F0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F0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.Заключительные положения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7.1.Исполнитель вправе снизить стоимость платной образовательной услуги по Договору Обучающемуся, достигшему успехов в учебе и (или) творческой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сведения Обучающегося. 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7.2.Под периодом предоставления образовательной услуги (периодом обучения) принимается промежуток времени с даты издания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или  отчислении Обучающегося из образовательной организации.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7.3.Настоящий договор составлен в  __________экземплярах,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7.4.Изменения Договора оформляются дополнительными соглашениями к Договору.</w:t>
      </w:r>
    </w:p>
    <w:p w:rsidR="00F05B37" w:rsidRPr="00F05B37" w:rsidRDefault="00F05B37" w:rsidP="00F05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ru-RU"/>
        </w:rPr>
        <w:t>VIII</w:t>
      </w:r>
      <w:r w:rsidRPr="00F05B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.Адреса и реквизиты сторон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05B3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: 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 w:rsidRPr="00F05B3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Орский</w:t>
      </w:r>
      <w:proofErr w:type="spellEnd"/>
      <w:r w:rsidRPr="00F05B3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колледж искусств»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462422, Оренбургская область, 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Орск, ул.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,65/ Белинского, 24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Отделение Оренбург Банка России// УФК по Оренбургской области г. Оренбург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03224643530000005300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БИК- 015354008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1035611100887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5616008207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КПП561601001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(3537) 26-60-20, директор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бухгалтер (3537) 26-67-50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образовательные услуги по дог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 </w:t>
      </w:r>
      <w:proofErr w:type="gramStart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«____» _________20___г.</w:t>
      </w: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Директор____________________</w:t>
      </w:r>
      <w:r w:rsidRPr="00F05B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Д.Ю. Меркулов  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М.П.</w:t>
      </w:r>
    </w:p>
    <w:p w:rsidR="00F05B37" w:rsidRPr="00F05B37" w:rsidRDefault="00F05B37" w:rsidP="00F0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tbl>
      <w:tblPr>
        <w:tblW w:w="0" w:type="auto"/>
        <w:tblInd w:w="11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49"/>
      </w:tblGrid>
      <w:tr w:rsidR="00F05B37" w:rsidRPr="00F05B37" w:rsidTr="00F05B37">
        <w:tc>
          <w:tcPr>
            <w:tcW w:w="5200" w:type="dxa"/>
          </w:tcPr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Заказчик </w:t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ФИО/ (Наименование юридического лица)</w:t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</w:t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:</w:t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</w:tcPr>
          <w:p w:rsidR="00F05B37" w:rsidRPr="00F05B37" w:rsidRDefault="00F05B37" w:rsidP="00F05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Обучающийся</w:t>
            </w:r>
            <w:r w:rsidRPr="00F05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ФИО</w:t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</w:t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:</w:t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F05B37" w:rsidRPr="00F05B37" w:rsidRDefault="00F05B37" w:rsidP="00F05B3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05B37" w:rsidRPr="00F05B37" w:rsidRDefault="00F05B37" w:rsidP="00F05B3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5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F96CB8" w:rsidRDefault="00F05B37"/>
    <w:sectPr w:rsidR="00F9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75F"/>
    <w:multiLevelType w:val="singleLevel"/>
    <w:tmpl w:val="28F0C818"/>
    <w:lvl w:ilvl="0">
      <w:start w:val="1"/>
      <w:numFmt w:val="decimal"/>
      <w:lvlText w:val="5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B8B78B5"/>
    <w:multiLevelType w:val="singleLevel"/>
    <w:tmpl w:val="8D043FEA"/>
    <w:lvl w:ilvl="0">
      <w:start w:val="5"/>
      <w:numFmt w:val="decimal"/>
      <w:lvlText w:val="4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6"/>
    <w:rsid w:val="002E1356"/>
    <w:rsid w:val="004234E6"/>
    <w:rsid w:val="00F05B37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2770</Words>
  <Characters>15793</Characters>
  <Application>Microsoft Office Word</Application>
  <DocSecurity>0</DocSecurity>
  <Lines>131</Lines>
  <Paragraphs>37</Paragraphs>
  <ScaleCrop>false</ScaleCrop>
  <Company/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3</cp:revision>
  <dcterms:created xsi:type="dcterms:W3CDTF">2021-09-25T05:09:00Z</dcterms:created>
  <dcterms:modified xsi:type="dcterms:W3CDTF">2021-09-25T05:10:00Z</dcterms:modified>
</cp:coreProperties>
</file>