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86" w:rsidRDefault="00154786" w:rsidP="001547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Общая численность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реализуемым образовательным программам 01.10.2025.</w:t>
      </w:r>
    </w:p>
    <w:p w:rsidR="00154786" w:rsidRDefault="00154786" w:rsidP="00154786">
      <w:pPr>
        <w:rPr>
          <w:rFonts w:ascii="Times New Roman" w:hAnsi="Times New Roman"/>
        </w:rPr>
      </w:pPr>
    </w:p>
    <w:tbl>
      <w:tblPr>
        <w:tblStyle w:val="a3"/>
        <w:tblW w:w="9888" w:type="dxa"/>
        <w:tblLayout w:type="fixed"/>
        <w:tblLook w:val="04A0" w:firstRow="1" w:lastRow="0" w:firstColumn="1" w:lastColumn="0" w:noHBand="0" w:noVBand="1"/>
      </w:tblPr>
      <w:tblGrid>
        <w:gridCol w:w="467"/>
        <w:gridCol w:w="1341"/>
        <w:gridCol w:w="1897"/>
        <w:gridCol w:w="1306"/>
        <w:gridCol w:w="199"/>
        <w:gridCol w:w="1196"/>
        <w:gridCol w:w="222"/>
        <w:gridCol w:w="1360"/>
        <w:gridCol w:w="199"/>
        <w:gridCol w:w="1701"/>
      </w:tblGrid>
      <w:tr w:rsidR="00154786" w:rsidTr="00154786">
        <w:trPr>
          <w:trHeight w:val="135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группы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Специальность</w:t>
            </w:r>
          </w:p>
        </w:tc>
        <w:tc>
          <w:tcPr>
            <w:tcW w:w="6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численность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154786" w:rsidTr="00154786">
        <w:trPr>
          <w:trHeight w:val="135"/>
        </w:trPr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счет бюджетных ассигнований областного бюджета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счет бюджетных ассигнований областного бюджета обучающихся, являющихся иностранными гражданами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договорам об оказании платных образовательных услуг за счет средств физического и (или) юридического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договорам об оказании платных образовательных услуг обучающихся, являющихся иностранными гражданами</w:t>
            </w:r>
          </w:p>
        </w:tc>
      </w:tr>
      <w:tr w:rsidR="00154786" w:rsidTr="00154786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 форма обучения</w:t>
            </w:r>
          </w:p>
        </w:tc>
      </w:tr>
      <w:tr w:rsidR="00154786" w:rsidTr="00154786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курс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НХТ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Народное художественное творчество</w:t>
            </w:r>
            <w:r w:rsidR="00570724">
              <w:rPr>
                <w:rFonts w:ascii="Times New Roman" w:hAnsi="Times New Roman"/>
                <w:sz w:val="20"/>
                <w:szCs w:val="20"/>
              </w:rPr>
              <w:t xml:space="preserve"> (по видам) Хореографическое творчество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МИЭ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искусство эстрады (по видам) Эстрадное пение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 (по видам инструментов)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4786" w:rsidTr="0015478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Ф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ОСИ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Оркестровые струнные инструменты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ОДУИ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Оркестровые духовые и ударные инструменты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ИНО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Инструменты народного оркестра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ВИ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ХД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ТМ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музыки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курс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НХТ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DC1769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Народное художественное творчество (по видам) Хореографическое творчество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МИЭ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искусство эстрады (по видам) Эстрадное пение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 (по видам инструментов)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4786" w:rsidTr="0015478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Ф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ОСИ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Оркестровые струнные инструменты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ОДУИ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Оркестровые духовые и ударные инструменты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ИНО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Инструменты народного оркестра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ВИ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 w:rsidP="007B42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ХД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ТМ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музыки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курс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НХТ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DC1769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Народное художественное творчество (по видам) Хореографическое творчество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   (по видам</w:t>
            </w:r>
            <w:r w:rsidR="007B4281">
              <w:rPr>
                <w:rFonts w:ascii="Times New Roman" w:hAnsi="Times New Roman"/>
                <w:sz w:val="20"/>
                <w:szCs w:val="20"/>
              </w:rPr>
              <w:t xml:space="preserve"> инструментов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4786" w:rsidTr="0015478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Ф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ОСИ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Оркестровые струнные инструменты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ОДУИ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Оркестровые духовые и ударные инструменты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ИНО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Инструменты народного оркестра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ВИ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ХД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bookmarkStart w:id="0" w:name="_GoBack"/>
        <w:bookmarkEnd w:id="0"/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ТМ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музыки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курс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НХТ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DC1769" w:rsidP="00DC17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Народное художественное творчество (по видам) Хореографическое творчество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Инструментальное исполнительство      (по видам</w:t>
            </w:r>
            <w:r w:rsidR="007B4281">
              <w:rPr>
                <w:rFonts w:ascii="Times New Roman" w:hAnsi="Times New Roman"/>
                <w:sz w:val="20"/>
                <w:szCs w:val="20"/>
              </w:rPr>
              <w:t xml:space="preserve"> инструментов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4786" w:rsidTr="00154786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Ф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ОСИ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Оркестровые струнные инструменты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ОДУИ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Оркестровые духовые и ударные инструменты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9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786" w:rsidRDefault="001547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ИНО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Инструменты народного оркестра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ВИ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Вокальное искусство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ХД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дирижирование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ТМ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Теория музыки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154786" w:rsidTr="0015478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7B42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786" w:rsidRDefault="001547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154786" w:rsidRDefault="00154786" w:rsidP="00154786"/>
    <w:p w:rsidR="00F96CB8" w:rsidRDefault="00DC1769"/>
    <w:sectPr w:rsidR="00F96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86"/>
    <w:rsid w:val="00154786"/>
    <w:rsid w:val="002E1356"/>
    <w:rsid w:val="003C38B1"/>
    <w:rsid w:val="00570724"/>
    <w:rsid w:val="007B4281"/>
    <w:rsid w:val="00DC1769"/>
    <w:rsid w:val="00F3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7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7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7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2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Oki3</dc:creator>
  <cp:lastModifiedBy>Oki3</cp:lastModifiedBy>
  <cp:revision>3</cp:revision>
  <dcterms:created xsi:type="dcterms:W3CDTF">2025-10-07T05:05:00Z</dcterms:created>
  <dcterms:modified xsi:type="dcterms:W3CDTF">2025-10-07T06:39:00Z</dcterms:modified>
</cp:coreProperties>
</file>