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DA" w:rsidRDefault="00F04DDA" w:rsidP="00237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учебных дисциплин, профессиональных модулей, практик, реализуемых  по специальности 53.02.07 Теория музыки</w:t>
      </w:r>
    </w:p>
    <w:p w:rsidR="00CA0940" w:rsidRDefault="00CA0940" w:rsidP="00237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090" w:rsidRPr="00C31090" w:rsidRDefault="00C31090" w:rsidP="00C310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b/>
          <w:sz w:val="24"/>
          <w:szCs w:val="24"/>
        </w:rPr>
        <w:t>ОД.00 Общеобразовательный учебный цикл</w:t>
      </w:r>
    </w:p>
    <w:p w:rsidR="00C31090" w:rsidRPr="00C31090" w:rsidRDefault="00C31090" w:rsidP="00C31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Обязательные предметные области</w:t>
      </w:r>
    </w:p>
    <w:p w:rsidR="00C31090" w:rsidRPr="00C31090" w:rsidRDefault="00C31090" w:rsidP="00C3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 xml:space="preserve">ОД.01. Русский язык </w:t>
      </w:r>
    </w:p>
    <w:p w:rsidR="00C31090" w:rsidRPr="00C31090" w:rsidRDefault="00C31090" w:rsidP="00C3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 xml:space="preserve">ОД.02. Литература </w:t>
      </w:r>
    </w:p>
    <w:p w:rsidR="00C31090" w:rsidRPr="00C31090" w:rsidRDefault="00C31090" w:rsidP="00C31090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 xml:space="preserve">ОД.03. Иностранный язык </w:t>
      </w:r>
    </w:p>
    <w:p w:rsidR="00C31090" w:rsidRPr="00C31090" w:rsidRDefault="00C31090" w:rsidP="00C31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 xml:space="preserve">ОД.04. Обществознание </w:t>
      </w:r>
    </w:p>
    <w:p w:rsidR="00C31090" w:rsidRPr="00C31090" w:rsidRDefault="00C31090" w:rsidP="00C31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ОД.05 История</w:t>
      </w:r>
    </w:p>
    <w:p w:rsidR="00C31090" w:rsidRPr="00C31090" w:rsidRDefault="00C31090" w:rsidP="00C31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ОД.06.География</w:t>
      </w:r>
    </w:p>
    <w:p w:rsidR="00C31090" w:rsidRPr="00C31090" w:rsidRDefault="00C31090" w:rsidP="00C3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 xml:space="preserve">ОД.07.  Математика </w:t>
      </w:r>
    </w:p>
    <w:p w:rsidR="00C31090" w:rsidRPr="00C31090" w:rsidRDefault="00C31090" w:rsidP="00C3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ОД.08. Информатика</w:t>
      </w:r>
    </w:p>
    <w:p w:rsidR="00C31090" w:rsidRPr="00C31090" w:rsidRDefault="00C31090" w:rsidP="00C31090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ОД.09. Физика</w:t>
      </w:r>
    </w:p>
    <w:p w:rsidR="00C31090" w:rsidRPr="00C31090" w:rsidRDefault="00C31090" w:rsidP="00C31090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ОД.10 Биология</w:t>
      </w:r>
    </w:p>
    <w:p w:rsidR="00C31090" w:rsidRPr="00C31090" w:rsidRDefault="00C31090" w:rsidP="00C31090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ОД.11 Химия</w:t>
      </w:r>
    </w:p>
    <w:p w:rsidR="00C31090" w:rsidRPr="00C31090" w:rsidRDefault="00C31090" w:rsidP="00C31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ОД.12. Основы безопасности и защиты Родины</w:t>
      </w:r>
    </w:p>
    <w:p w:rsidR="00C31090" w:rsidRPr="00C31090" w:rsidRDefault="00C31090" w:rsidP="00C31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ОД.13. Физическая культура</w:t>
      </w:r>
    </w:p>
    <w:p w:rsidR="00C31090" w:rsidRPr="00C31090" w:rsidRDefault="00C31090" w:rsidP="00C3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Дополнительные (профильные) учебные предметы</w:t>
      </w:r>
    </w:p>
    <w:p w:rsidR="00C31090" w:rsidRPr="00C31090" w:rsidRDefault="00C31090" w:rsidP="00C3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ОД.14 История мировой культуры</w:t>
      </w:r>
    </w:p>
    <w:p w:rsidR="00C31090" w:rsidRPr="00C31090" w:rsidRDefault="00C31090" w:rsidP="00C31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ОД.15.  Народная музыкальная культура</w:t>
      </w:r>
    </w:p>
    <w:p w:rsidR="00C31090" w:rsidRPr="00C31090" w:rsidRDefault="00C31090" w:rsidP="00C3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90">
        <w:rPr>
          <w:rFonts w:ascii="Times New Roman" w:eastAsia="Times New Roman" w:hAnsi="Times New Roman" w:cs="Times New Roman"/>
          <w:sz w:val="24"/>
          <w:szCs w:val="24"/>
        </w:rPr>
        <w:t>ОД.16.Музыкальная литература (зарубежная и отечественная)</w:t>
      </w:r>
    </w:p>
    <w:p w:rsidR="00F04DDA" w:rsidRPr="00C0763E" w:rsidRDefault="00F04DDA" w:rsidP="00B72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Обязательная часть учебных циклов ППССЗ</w:t>
      </w:r>
    </w:p>
    <w:p w:rsidR="00F04DDA" w:rsidRPr="00C0763E" w:rsidRDefault="00F04DDA" w:rsidP="00F0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Программы дисциплин  общего  гуманитарного  и социально-экономического учебного  цикла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ОГСЭ.01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Основы философии</w:t>
      </w:r>
    </w:p>
    <w:p w:rsidR="00F04DDA" w:rsidRPr="00C0763E" w:rsidRDefault="00F04DDA" w:rsidP="00F0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ОГСЭ.02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История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ОГСЭ.03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Психология общения 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ОГСЭ.04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ОГСЭ.05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</w:p>
    <w:p w:rsidR="00F04DDA" w:rsidRPr="00C0763E" w:rsidRDefault="00F04DDA" w:rsidP="00F0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Программы дисциплин  профессионального  учебного цикла</w:t>
      </w:r>
    </w:p>
    <w:p w:rsidR="00F04DDA" w:rsidRPr="00C0763E" w:rsidRDefault="00F04DDA" w:rsidP="00F0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ОП.00. Общепрофессиональные дисциплины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Музыкальная литература (зарубежная и отечественная) </w:t>
      </w:r>
    </w:p>
    <w:p w:rsidR="00F04DDA" w:rsidRPr="00C0763E" w:rsidRDefault="00F04DDA" w:rsidP="00F0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ОП.02. Сольфеджио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Элементарная теория музыки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>Гармония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Анализ музыкальных произведений, 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Народное музыкальное творчество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гармония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ОП.08</w:t>
      </w:r>
      <w:r w:rsidRPr="00634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Полифония, 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Фортепиано </w:t>
      </w:r>
    </w:p>
    <w:p w:rsidR="00F04DDA" w:rsidRPr="00C0763E" w:rsidRDefault="00F04DDA" w:rsidP="00F0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жизнедеятельности</w:t>
      </w:r>
    </w:p>
    <w:p w:rsidR="00F04DDA" w:rsidRPr="00C0763E" w:rsidRDefault="005D5DDE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ОП.11</w:t>
      </w:r>
      <w:r w:rsidR="00F04D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4DDA" w:rsidRPr="00C0763E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Инструментоведение. 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ОП.1</w:t>
      </w:r>
      <w:r w:rsidR="005D5DD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Русская д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>уховная музыка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ОП.1</w:t>
      </w:r>
      <w:r w:rsidR="005D5DD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Основы композиции. Дополнительный инструмент. Вокал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0763E">
        <w:rPr>
          <w:rFonts w:ascii="Times New Roman" w:eastAsia="Times New Roman" w:hAnsi="Times New Roman" w:cs="Times New Roman"/>
          <w:sz w:val="24"/>
          <w:szCs w:val="24"/>
        </w:rPr>
        <w:t>по выбору)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ОП.1</w:t>
      </w:r>
      <w:r w:rsidR="005D5D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Основы импровизации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ОП.1</w:t>
      </w:r>
      <w:r w:rsidR="005D5DD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культура Оренбуржья (Южного Урала)</w:t>
      </w:r>
    </w:p>
    <w:p w:rsidR="00F04DDA" w:rsidRPr="00C0763E" w:rsidRDefault="00F04DDA" w:rsidP="00F0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Программы профессиональных модулей</w:t>
      </w:r>
    </w:p>
    <w:p w:rsidR="00F04DDA" w:rsidRPr="00C0763E" w:rsidRDefault="00F04DDA" w:rsidP="00F0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ПМ.00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Профессиональные модули</w:t>
      </w:r>
    </w:p>
    <w:p w:rsidR="00F04DDA" w:rsidRPr="00C0763E" w:rsidRDefault="00F04DDA" w:rsidP="00F0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ПМ.01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деятельность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ПМ.02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Организационная, музыкально-просветительская, репетиционно-концертная деятельность в творческом коллективе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lastRenderedPageBreak/>
        <w:t>ПМ.03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Корреспондентская деятельность в средствах массовой информации сферы музыкальной культуры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учебной и производственной практик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УП.00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Учебная практика</w:t>
      </w:r>
    </w:p>
    <w:p w:rsidR="00F04DDA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УП.01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учебная практика по педагогической работе </w:t>
      </w:r>
    </w:p>
    <w:p w:rsidR="00F04DDA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УП.02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Гармония</w:t>
      </w:r>
    </w:p>
    <w:p w:rsidR="00F04DDA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>УП.03 Анализ музыкальных произведений</w:t>
      </w:r>
      <w:r w:rsidRPr="00D61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DDA" w:rsidRPr="00C0763E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УП.04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Полифония</w:t>
      </w:r>
    </w:p>
    <w:p w:rsidR="00F04DDA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УП.05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Сольфеджио и ритмика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в том числе учебная практика по педагогической работе </w:t>
      </w:r>
    </w:p>
    <w:p w:rsidR="00F04DDA" w:rsidRPr="00C0763E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УП.06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Инструментовка.</w:t>
      </w:r>
    </w:p>
    <w:p w:rsidR="00F04DDA" w:rsidRPr="00C0763E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>ПП.00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Производственная практика</w:t>
      </w:r>
    </w:p>
    <w:p w:rsidR="00F04DDA" w:rsidRPr="00C0763E" w:rsidRDefault="00F04DDA" w:rsidP="00F04DDA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7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ПП.01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C07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Исполнительская практика</w:t>
      </w:r>
      <w:r w:rsidRPr="00C07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профессионального модуля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07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ПМ.02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C076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Организационная, музыкально-просветительская, репетиционно-концертная деятельность в творческом коллективе</w:t>
      </w:r>
    </w:p>
    <w:p w:rsidR="00F04DDA" w:rsidRPr="00C0763E" w:rsidRDefault="00F04DDA" w:rsidP="00F0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ПП.01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Исполнительская практика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модуля ПМ.03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Корреспондентская деятельность в средствах массовой информации сферы музыкальной культуры</w:t>
      </w:r>
    </w:p>
    <w:p w:rsidR="00F04DDA" w:rsidRPr="00C0763E" w:rsidRDefault="00F04DDA" w:rsidP="00F0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ПП.02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практика 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модуля ПМ.01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деятельность </w:t>
      </w:r>
    </w:p>
    <w:p w:rsidR="00F04DDA" w:rsidRPr="00C0763E" w:rsidRDefault="00F04DDA" w:rsidP="00F0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63E">
        <w:rPr>
          <w:rFonts w:ascii="Times New Roman" w:eastAsia="Times New Roman" w:hAnsi="Times New Roman" w:cs="Times New Roman"/>
          <w:sz w:val="24"/>
          <w:szCs w:val="24"/>
        </w:rPr>
        <w:t>ПДП.00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090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</w:t>
      </w:r>
      <w:proofErr w:type="gramStart"/>
      <w:r w:rsidR="00C3109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C31090">
        <w:rPr>
          <w:rFonts w:ascii="Times New Roman" w:eastAsia="Times New Roman" w:hAnsi="Times New Roman" w:cs="Times New Roman"/>
          <w:sz w:val="24"/>
          <w:szCs w:val="24"/>
        </w:rPr>
        <w:t>преддирломная</w:t>
      </w:r>
      <w:proofErr w:type="spellEnd"/>
      <w:r w:rsidR="00C31090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CB4DEC" w:rsidRDefault="00CB4DEC" w:rsidP="00F04DDA">
      <w:pPr>
        <w:spacing w:after="0" w:line="240" w:lineRule="auto"/>
      </w:pPr>
    </w:p>
    <w:sectPr w:rsidR="00CB4DEC" w:rsidSect="00CB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D19"/>
    <w:rsid w:val="001875B8"/>
    <w:rsid w:val="00237D19"/>
    <w:rsid w:val="0029059A"/>
    <w:rsid w:val="004F3A6E"/>
    <w:rsid w:val="005D5DDE"/>
    <w:rsid w:val="00813580"/>
    <w:rsid w:val="00B72EAF"/>
    <w:rsid w:val="00C31090"/>
    <w:rsid w:val="00CA0940"/>
    <w:rsid w:val="00CB4DEC"/>
    <w:rsid w:val="00F0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</dc:creator>
  <cp:keywords/>
  <dc:description/>
  <cp:lastModifiedBy>Oki3</cp:lastModifiedBy>
  <cp:revision>15</cp:revision>
  <dcterms:created xsi:type="dcterms:W3CDTF">2018-09-12T15:26:00Z</dcterms:created>
  <dcterms:modified xsi:type="dcterms:W3CDTF">2024-11-05T05:49:00Z</dcterms:modified>
</cp:coreProperties>
</file>