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08" w:rsidRDefault="00951108" w:rsidP="00BC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Практики, предусмотренные образовательной программой</w:t>
      </w:r>
    </w:p>
    <w:p w:rsidR="00495763" w:rsidRPr="00951108" w:rsidRDefault="00951108" w:rsidP="00BC3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360F30" w:rsidRDefault="00951108" w:rsidP="00360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 xml:space="preserve">53.02.03 Инструментальное исполнительство </w:t>
      </w:r>
      <w:proofErr w:type="gramStart"/>
      <w:r w:rsidRPr="0095110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51108">
        <w:rPr>
          <w:rFonts w:ascii="Times New Roman" w:hAnsi="Times New Roman" w:cs="Times New Roman"/>
          <w:b/>
          <w:sz w:val="28"/>
          <w:szCs w:val="28"/>
        </w:rPr>
        <w:t>по видам инструментов</w:t>
      </w:r>
      <w:r w:rsidR="00360F30">
        <w:rPr>
          <w:rFonts w:ascii="Times New Roman" w:hAnsi="Times New Roman" w:cs="Times New Roman"/>
          <w:b/>
          <w:sz w:val="28"/>
          <w:szCs w:val="28"/>
        </w:rPr>
        <w:t>)</w:t>
      </w:r>
    </w:p>
    <w:p w:rsidR="00951108" w:rsidRDefault="00360F30" w:rsidP="00360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Вид-</w:t>
      </w:r>
      <w:r w:rsidR="00BC37CF">
        <w:rPr>
          <w:rFonts w:ascii="Times New Roman" w:hAnsi="Times New Roman" w:cs="Times New Roman"/>
          <w:b/>
          <w:sz w:val="28"/>
          <w:szCs w:val="28"/>
        </w:rPr>
        <w:t>фортепиано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2212"/>
        <w:gridCol w:w="681"/>
        <w:gridCol w:w="1006"/>
        <w:gridCol w:w="1331"/>
        <w:gridCol w:w="2240"/>
      </w:tblGrid>
      <w:tr w:rsidR="00BC37CF" w:rsidTr="005963D7">
        <w:tc>
          <w:tcPr>
            <w:tcW w:w="210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модуль</w:t>
            </w:r>
          </w:p>
        </w:tc>
        <w:tc>
          <w:tcPr>
            <w:tcW w:w="2212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68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006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</w:t>
            </w:r>
          </w:p>
        </w:tc>
        <w:tc>
          <w:tcPr>
            <w:tcW w:w="133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360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аудит</w:t>
            </w:r>
            <w:proofErr w:type="gramStart"/>
            <w:r w:rsidR="00360F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  <w:tc>
          <w:tcPr>
            <w:tcW w:w="2240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BC37CF" w:rsidTr="005963D7">
        <w:tc>
          <w:tcPr>
            <w:tcW w:w="2101" w:type="dxa"/>
            <w:vMerge w:val="restart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ПМ.01. Исполнительская деятельность</w:t>
            </w:r>
          </w:p>
        </w:tc>
        <w:tc>
          <w:tcPr>
            <w:tcW w:w="2212" w:type="dxa"/>
          </w:tcPr>
          <w:p w:rsidR="00951108" w:rsidRDefault="00951108" w:rsidP="00BC3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УП*.01.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37CF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Концертмейстерская подготовка</w:t>
            </w:r>
          </w:p>
        </w:tc>
        <w:tc>
          <w:tcPr>
            <w:tcW w:w="681" w:type="dxa"/>
          </w:tcPr>
          <w:p w:rsidR="00951108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1006" w:type="dxa"/>
          </w:tcPr>
          <w:p w:rsidR="00951108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1-8</w:t>
            </w:r>
          </w:p>
        </w:tc>
        <w:tc>
          <w:tcPr>
            <w:tcW w:w="1331" w:type="dxa"/>
          </w:tcPr>
          <w:p w:rsidR="00951108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2240" w:type="dxa"/>
          </w:tcPr>
          <w:p w:rsidR="00951108" w:rsidRPr="00951108" w:rsidRDefault="00951108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BC37CF" w:rsidTr="005963D7">
        <w:tc>
          <w:tcPr>
            <w:tcW w:w="2101" w:type="dxa"/>
            <w:vMerge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BC37CF" w:rsidRDefault="00BC37CF" w:rsidP="00BC3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УП*.02. Фортепианный дуэт</w:t>
            </w:r>
          </w:p>
        </w:tc>
        <w:tc>
          <w:tcPr>
            <w:tcW w:w="681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6422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C37CF" w:rsidRPr="00BC37CF" w:rsidRDefault="00BC37CF" w:rsidP="00BC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BC37CF" w:rsidRDefault="00BC37CF" w:rsidP="00642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64226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31" w:type="dxa"/>
          </w:tcPr>
          <w:p w:rsidR="00BC37CF" w:rsidRDefault="00360F30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  <w:p w:rsidR="00BC37CF" w:rsidRPr="00BC37CF" w:rsidRDefault="00BC37CF" w:rsidP="00BC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BC37CF" w:rsidRPr="00951108" w:rsidRDefault="00360F30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BC37CF" w:rsidTr="005963D7">
        <w:tc>
          <w:tcPr>
            <w:tcW w:w="2101" w:type="dxa"/>
            <w:vMerge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BC37CF" w:rsidRDefault="00BC37CF" w:rsidP="00BC3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УП*.03. Чтение нот с листа и транспозиция</w:t>
            </w:r>
          </w:p>
        </w:tc>
        <w:tc>
          <w:tcPr>
            <w:tcW w:w="681" w:type="dxa"/>
          </w:tcPr>
          <w:p w:rsidR="00BC37CF" w:rsidRDefault="00BC37CF" w:rsidP="002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1006" w:type="dxa"/>
          </w:tcPr>
          <w:p w:rsidR="00BC37CF" w:rsidRDefault="00BC37CF" w:rsidP="002B0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1-8</w:t>
            </w:r>
          </w:p>
        </w:tc>
        <w:tc>
          <w:tcPr>
            <w:tcW w:w="1331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240" w:type="dxa"/>
          </w:tcPr>
          <w:p w:rsidR="00BC37CF" w:rsidRPr="00951108" w:rsidRDefault="00360F30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BC37CF" w:rsidTr="005963D7">
        <w:tc>
          <w:tcPr>
            <w:tcW w:w="2101" w:type="dxa"/>
            <w:vMerge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BC37CF" w:rsidRDefault="00BC37CF" w:rsidP="00BC3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УП*.04. Ансамблевое исполнительство</w:t>
            </w:r>
          </w:p>
        </w:tc>
        <w:tc>
          <w:tcPr>
            <w:tcW w:w="681" w:type="dxa"/>
          </w:tcPr>
          <w:p w:rsidR="00BC37CF" w:rsidRDefault="00BC37CF" w:rsidP="00BC37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1006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3-8</w:t>
            </w:r>
          </w:p>
        </w:tc>
        <w:tc>
          <w:tcPr>
            <w:tcW w:w="1331" w:type="dxa"/>
          </w:tcPr>
          <w:p w:rsidR="00BC37CF" w:rsidRDefault="00360F30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2240" w:type="dxa"/>
          </w:tcPr>
          <w:p w:rsidR="00BC37CF" w:rsidRPr="00951108" w:rsidRDefault="00360F30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BC37CF" w:rsidTr="005963D7">
        <w:tc>
          <w:tcPr>
            <w:tcW w:w="2101" w:type="dxa"/>
            <w:vMerge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ПП**.01. Исполнительская практика</w:t>
            </w:r>
          </w:p>
        </w:tc>
        <w:tc>
          <w:tcPr>
            <w:tcW w:w="681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6422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BC37CF" w:rsidRPr="002C3365" w:rsidRDefault="00BC37CF" w:rsidP="002C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BC37CF" w:rsidRDefault="00BC37CF" w:rsidP="00642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6422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31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240" w:type="dxa"/>
          </w:tcPr>
          <w:p w:rsidR="00BC37CF" w:rsidRPr="00951108" w:rsidRDefault="00BC37CF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BC37CF" w:rsidTr="005963D7">
        <w:tc>
          <w:tcPr>
            <w:tcW w:w="2101" w:type="dxa"/>
            <w:vMerge w:val="restart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ПМ.02. Педагогическая деятельность</w:t>
            </w:r>
          </w:p>
        </w:tc>
        <w:tc>
          <w:tcPr>
            <w:tcW w:w="2212" w:type="dxa"/>
          </w:tcPr>
          <w:p w:rsidR="00BC37CF" w:rsidRDefault="00BC37CF" w:rsidP="00864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УП*.02. Учебная практика по педагогической работе</w:t>
            </w:r>
          </w:p>
        </w:tc>
        <w:tc>
          <w:tcPr>
            <w:tcW w:w="681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006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</w:p>
        </w:tc>
        <w:tc>
          <w:tcPr>
            <w:tcW w:w="1331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2240" w:type="dxa"/>
          </w:tcPr>
          <w:p w:rsidR="00BC37CF" w:rsidRPr="00951108" w:rsidRDefault="00BC37CF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BC37CF" w:rsidTr="005963D7">
        <w:tc>
          <w:tcPr>
            <w:tcW w:w="2101" w:type="dxa"/>
            <w:vMerge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ПП**.02. Педагогическая практика</w:t>
            </w:r>
          </w:p>
        </w:tc>
        <w:tc>
          <w:tcPr>
            <w:tcW w:w="681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331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240" w:type="dxa"/>
          </w:tcPr>
          <w:p w:rsidR="00BC37CF" w:rsidRPr="00951108" w:rsidRDefault="00BC37CF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BC37CF" w:rsidTr="005963D7">
        <w:tc>
          <w:tcPr>
            <w:tcW w:w="2101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BC37CF" w:rsidRDefault="00BC37CF" w:rsidP="00BC3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ПДП.00.  Производственная практика (преддипломная) </w:t>
            </w:r>
          </w:p>
        </w:tc>
        <w:tc>
          <w:tcPr>
            <w:tcW w:w="681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6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1331" w:type="dxa"/>
          </w:tcPr>
          <w:p w:rsidR="00BC37CF" w:rsidRDefault="00BC37CF" w:rsidP="00360F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60F3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40" w:type="dxa"/>
          </w:tcPr>
          <w:p w:rsidR="00BC37CF" w:rsidRPr="00951108" w:rsidRDefault="00BC37CF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BC37CF" w:rsidTr="005963D7">
        <w:tc>
          <w:tcPr>
            <w:tcW w:w="2101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:rsidR="00BC37CF" w:rsidRDefault="00BC37CF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C3365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 w:rsidRPr="002C3365">
        <w:rPr>
          <w:rFonts w:ascii="Times New Roman" w:hAnsi="Times New Roman" w:cs="Times New Roman"/>
          <w:b/>
          <w:sz w:val="28"/>
          <w:szCs w:val="28"/>
        </w:rPr>
        <w:t>** П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Производственная практика</w:t>
      </w:r>
    </w:p>
    <w:sectPr w:rsidR="002C3365" w:rsidRPr="002C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8E2"/>
    <w:multiLevelType w:val="hybridMultilevel"/>
    <w:tmpl w:val="AD5C520A"/>
    <w:lvl w:ilvl="0" w:tplc="0E786AE0">
      <w:start w:val="53"/>
      <w:numFmt w:val="bullet"/>
      <w:lvlText w:val=""/>
      <w:lvlJc w:val="left"/>
      <w:pPr>
        <w:ind w:left="8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5C"/>
    <w:rsid w:val="002B2ECC"/>
    <w:rsid w:val="002C3365"/>
    <w:rsid w:val="00360F30"/>
    <w:rsid w:val="003C165C"/>
    <w:rsid w:val="005963D7"/>
    <w:rsid w:val="00642268"/>
    <w:rsid w:val="00645C67"/>
    <w:rsid w:val="00864B5A"/>
    <w:rsid w:val="00951108"/>
    <w:rsid w:val="00B36C34"/>
    <w:rsid w:val="00B644FF"/>
    <w:rsid w:val="00B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Oki3</cp:lastModifiedBy>
  <cp:revision>11</cp:revision>
  <dcterms:created xsi:type="dcterms:W3CDTF">2021-09-17T16:09:00Z</dcterms:created>
  <dcterms:modified xsi:type="dcterms:W3CDTF">2025-07-07T09:50:00Z</dcterms:modified>
</cp:coreProperties>
</file>