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3178"/>
        <w:gridCol w:w="1700"/>
        <w:gridCol w:w="1864"/>
        <w:gridCol w:w="2867"/>
      </w:tblGrid>
      <w:tr>
        <w:trPr/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Участник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Категория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Школа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Преподаватель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25 марта 9.00 -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конкурсные прослушивания категорий:</w:t>
            </w:r>
          </w:p>
          <w:p>
            <w:pPr>
              <w:pStyle w:val="Style19"/>
              <w:widowControl w:val="false"/>
              <w:bidi w:val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Юниор, А-соло, А-ансамбль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Антонова Василиса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Юниор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Чубова Т.Г.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Бычкова София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Юниор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№4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Клец Г.В.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Самойлова Алиса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Юниор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Чубова Т.Г.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Тарновская Арина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Юниор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Ясный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Евдокимова Л.К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Терещенко Александр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Юниор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Новотроицк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Шаранова Е.А.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Юмагулова Амелия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Юниор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Жигадло И.Т.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>Белоусова Лидия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Новотроицк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Тюрина Л.И.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>Бычаева Екатерина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Новотроицк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Галактионова О.Н.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>Воротникова Алена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Волкова Ю.В.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Демидкевич Арина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Кваркено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Прыткова М.В.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Жубаева  Ам</w:t>
            </w: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е</w:t>
            </w: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лия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Новоорск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Коровина Е.М.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 w:bidi="ar-SA"/>
                <w14:ligatures w14:val="none"/>
              </w:rPr>
              <w:t>Лобыкина Светлана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Новотроицк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Майкова Т.В.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 w:bidi="ar-SA"/>
                <w14:ligatures w14:val="none"/>
              </w:rPr>
              <w:t>Мельникова Виктория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Жигадло И.Т.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Науменко Федор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Новоорск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Коровина Е.М.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 w:bidi="ar-SA"/>
                <w14:ligatures w14:val="none"/>
              </w:rPr>
              <w:t>Некипелова Ангелина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Новотроицк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Сутковенко Н.А.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Никитина Екатерина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Домбаровка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Кузнецова С.В.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Ступак Ирина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Иванова Н.М.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Тельнов Владислав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№3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Пащенко Е.В.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Умурзакова Айдана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Новоорск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Иралимова Д.М.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Федотова Софья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Новоорск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Нагдасова С.В.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Чувашкина Полина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№1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Грибова И.Б.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Шурманова Амира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Ясный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Щелкунова О.В.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 w:bidi="ar-SA"/>
                <w14:ligatures w14:val="none"/>
              </w:rPr>
              <w:t>Антипова Ангелина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Кувандык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Кудашева И.Ю.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 w:bidi="ar-SA"/>
                <w14:ligatures w14:val="none"/>
              </w:rPr>
              <w:t>Антипова София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Кувандык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Кудашева И.Ю.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Полякова Мария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Кувандык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Бобряшова Л.С.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ru-RU" w:bidi="ar-SA"/>
                <w14:ligatures w14:val="none"/>
              </w:rPr>
              <w:t>Антипова Ангелина — Антипова София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А-анс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Кувандык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Кудашева И.Ю.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5"/>
              <w:widowControl w:val="false"/>
              <w:bidi w:val="0"/>
              <w:spacing w:lineRule="auto" w:line="240" w:before="0" w:after="0"/>
              <w:jc w:val="center"/>
              <w:rPr/>
            </w:pP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6"/>
                <w:szCs w:val="26"/>
              </w:rPr>
              <w:t xml:space="preserve">11:00-11:30 – акустическая репетиция категорий: В-соло, В-ансамбль 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72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960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11:30 -13:00 - конкурсные прослушивания категорий: </w:t>
            </w:r>
          </w:p>
          <w:p>
            <w:pPr>
              <w:pStyle w:val="Normal"/>
              <w:widowControl w:val="false"/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В-соло, В-ансамбль 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>Ефимова Ева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Новотроицк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Галактионова О.Н.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/>
                <w14:ligatures w14:val="none"/>
              </w:rPr>
              <w:t>Заводяная Елизавета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Новотроицк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Сутковенко Н.А.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Иванов Евгений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Кувандык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Кудашева И.Ю.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Киселева Софья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В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Иванова Н.М.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Клевитова Елизавета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В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№4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Клец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u w:val="none"/>
              </w:rPr>
              <w:t>Матькова Мария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В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Мельник С.А.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Умурзакова Меруерт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Новоорск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Иралимова Д.М.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Чернышева Владислава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№1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Батрак М.С.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Каширина Эвелина - Даньшина Эмма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В-анс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Новотроицк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Бойченко Е.В.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Лезина Василиса - Чулкова Вероника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В-анс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№4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Варавинв А.М.</w:t>
            </w:r>
          </w:p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Панова Ю.В.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Малхасян Хачатур - Салмина Анастасия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В-анс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Гай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Павлова Н.Г.</w:t>
            </w:r>
          </w:p>
        </w:tc>
      </w:tr>
      <w:tr>
        <w:trPr/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13:00-13:10– награждение категорий: Юниор, А-соло, А-ансамбль</w:t>
            </w:r>
          </w:p>
        </w:tc>
      </w:tr>
      <w:tr>
        <w:trPr/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</w:rPr>
              <w:t xml:space="preserve">13:10-14:00 – акустическая репетиция категорий: С-соло, С-ансамбль, Д-ансамбль </w:t>
            </w:r>
          </w:p>
        </w:tc>
      </w:tr>
      <w:tr>
        <w:trPr/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14:00-16:10- конкурсные прослушивания категорий:</w:t>
            </w:r>
          </w:p>
          <w:p>
            <w:pPr>
              <w:pStyle w:val="Normal"/>
              <w:widowControl w:val="false"/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С-соло, С-ансамбль, Д-ансамбль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Бухтиярова Дарья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Жигадло И.Т.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ru-RU" w:bidi="ar-SA"/>
              </w:rPr>
              <w:t>Доскулова Самира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Ясный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Карагузина Г.К.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5" w:leader="none"/>
              </w:tabs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Миллер Анна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Иванова Н.М.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5" w:leader="none"/>
              </w:tabs>
              <w:bidi w:val="0"/>
              <w:jc w:val="left"/>
              <w:rPr/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Мурзагальдинова Айлина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Новоорск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Иралимова Д.М.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eastAsia="en-US" w:bidi="ar-SA"/>
              </w:rPr>
              <w:t>Попова Кира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Новоорск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Нагдасова С.В.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Стрельцова Алиса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Светлый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Жанзакова З.Ж.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Трушина Варвара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Иванова Н.М.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Хацько Ксения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№1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Галицкая О.М.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Карагузина Дана - Кудашева Варвара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С-анс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Ясный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Щелкунова О.В.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bidi w:val="0"/>
              <w:spacing w:lineRule="auto" w:line="240" w:before="0" w:after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Федосова Виктория - Моисеенко Алёна</w:t>
            </w:r>
          </w:p>
          <w:p>
            <w:pPr>
              <w:pStyle w:val="Style15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" w:cs="Times New Roman" w:eastAsiaTheme="minorHAnsi"/>
                <w:color w:val="000000"/>
                <w:kern w:val="0"/>
                <w:lang w:val="ru-RU" w:eastAsia="en-US" w:bidi="ar-SA"/>
              </w:rPr>
            </w:pPr>
            <w:r>
              <w:rPr>
                <w:rFonts w:eastAsia="" w:cs="Times New Roman" w:eastAsiaTheme="minorHAnsi" w:ascii="Times New Roman" w:hAnsi="Times New Roman"/>
                <w:color w:val="000000"/>
                <w:kern w:val="0"/>
                <w:lang w:val="ru-RU" w:eastAsia="en-US" w:bidi="ar-SA"/>
              </w:rPr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С-анс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Гай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Трубочкина О.В.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bidi w:val="0"/>
              <w:spacing w:before="0" w:after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Асанова Анеля - Кунарбаева Мадина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 - анс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Ясный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Щелкунова О.В.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5"/>
              <w:widowControl w:val="false"/>
              <w:bidi w:val="0"/>
              <w:spacing w:before="0" w:after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kern w:val="0"/>
                <w:sz w:val="24"/>
                <w:szCs w:val="24"/>
                <w:u w:val="none"/>
                <w:lang w:val="ru-RU" w:eastAsia="en-US" w:bidi="ar-SA"/>
              </w:rPr>
              <w:t>Янё Анастасия - Коткова Варвара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 - анс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№4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Варавинв А.М.</w:t>
            </w:r>
          </w:p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Панова Ю.В.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Хорсова Феодосия - Штейнгардт Полина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 - анс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Иванова Н.М.</w:t>
            </w:r>
          </w:p>
        </w:tc>
      </w:tr>
      <w:tr>
        <w:trPr/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16:10-16:20- награждение категорий: В-соло и В-ансамбль</w:t>
            </w:r>
          </w:p>
        </w:tc>
      </w:tr>
      <w:tr>
        <w:trPr/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</w:rPr>
              <w:t xml:space="preserve">16:30-17:30- репетиция группы Д-соло </w:t>
            </w:r>
          </w:p>
        </w:tc>
      </w:tr>
      <w:tr>
        <w:trPr/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17:30- награждение категорий: С-соло, С-ансамбль, Д-ансамбль</w:t>
            </w:r>
          </w:p>
          <w:p>
            <w:pPr>
              <w:pStyle w:val="Normal"/>
              <w:widowControl w:val="false"/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8"/>
                <w:szCs w:val="28"/>
              </w:rPr>
              <w:t xml:space="preserve">26 марта -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9:00-11:40 - прослушивание категории Д-соло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ru-RU" w:eastAsia="en-US" w:bidi="ar-SA"/>
              </w:rPr>
              <w:t>Абрамов Павел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№4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Варавинв А.М.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Айнсанова Линара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№1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Балукова Н.В.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ru-RU" w:bidi="ar-SA"/>
                <w14:ligatures w14:val="none"/>
              </w:rPr>
              <w:t>Акмурзеева Сабрина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Новотроицк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Морозова Е.В.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ru-RU" w:bidi="ar-SA"/>
                <w14:ligatures w14:val="none"/>
              </w:rPr>
              <w:t>Дерябин Виктор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№1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Батрак М.С.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Лучшева Светлана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ОКИ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Филатова О.В.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Полулях Анна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№1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Галицкая О.М.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z w:val="24"/>
                <w:szCs w:val="24"/>
                <w:u w:val="none"/>
              </w:rPr>
              <w:t>Хорсова Феодосия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Иванова Н.М.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Хрипунова Мария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Кувандык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Ходыкина Т.А.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675" w:leader="none"/>
              </w:tabs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val="en-US" w:eastAsia="en-US" w:bidi="ar-SA"/>
              </w:rPr>
              <w:t>Чувашкина Анастасия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№1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Грибова И.Б.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rFonts w:eastAsia="" w:cs="Times New Roman" w:ascii="Times New Roman" w:hAnsi="Times New Roman" w:eastAsiaTheme="minorHAnsi"/>
                <w:b w:val="false"/>
                <w:bCs w:val="false"/>
                <w:i w:val="false"/>
                <w:iCs w:val="false"/>
                <w:color w:val="000000"/>
                <w:kern w:val="0"/>
                <w:sz w:val="24"/>
                <w:szCs w:val="24"/>
                <w:u w:val="none"/>
                <w:lang w:eastAsia="en-US"/>
              </w:rPr>
              <w:t>Штейнгардт Полина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Иванова Н.М.</w:t>
            </w:r>
          </w:p>
        </w:tc>
      </w:tr>
      <w:tr>
        <w:trPr/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b w:val="false"/>
                <w:b w:val="false"/>
                <w:bCs w:val="fals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sz w:val="24"/>
                <w:szCs w:val="24"/>
                <w:u w:val="none"/>
              </w:rPr>
              <w:t>Шутенко Полина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Д</w:t>
            </w:r>
          </w:p>
        </w:tc>
        <w:tc>
          <w:tcPr>
            <w:tcW w:w="186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ДШИ №2</w:t>
            </w:r>
          </w:p>
        </w:tc>
        <w:tc>
          <w:tcPr>
            <w:tcW w:w="28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19"/>
              <w:widowControl w:val="false"/>
              <w:bidi w:val="0"/>
              <w:jc w:val="center"/>
              <w:rPr/>
            </w:pPr>
            <w:r>
              <w:rPr/>
              <w:t>Иванова Н.М.</w:t>
            </w:r>
          </w:p>
        </w:tc>
      </w:tr>
      <w:tr>
        <w:trPr/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13:45- награждение категории Д-соло</w:t>
            </w:r>
          </w:p>
        </w:tc>
      </w:tr>
      <w:tr>
        <w:trPr/>
        <w:tc>
          <w:tcPr>
            <w:tcW w:w="1068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bidi w:val="0"/>
              <w:ind w:left="-567" w:hanging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14:00- концерт студентов фортепианного отделения</w:t>
            </w:r>
          </w:p>
        </w:tc>
      </w:tr>
    </w:tbl>
    <w:p>
      <w:pPr>
        <w:pStyle w:val="Normal"/>
        <w:bidi w:val="0"/>
        <w:ind w:left="397" w:right="-510" w:hanging="0"/>
        <w:jc w:val="left"/>
        <w:rPr/>
      </w:pPr>
      <w:r>
        <w:rPr/>
      </w:r>
    </w:p>
    <w:sectPr>
      <w:type w:val="nextPage"/>
      <w:pgSz w:w="11906" w:h="16838"/>
      <w:pgMar w:left="600" w:right="61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LibreOffice/7.4.2.3$Windows_X86_64 LibreOffice_project/382eef1f22670f7f4118c8c2dd222ec7ad009daf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2025-03-15T19:17:07Z</dcterms:created>
  <dc:creator/>
  <dc:description/>
  <dc:language>ru-RU</dc:language>
  <cp:lastModifiedBy/>
  <dcterms:modified xsi:type="dcterms:W3CDTF">2025-03-20T21:52:36Z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