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873"/>
        <w:tblW w:w="15877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4395"/>
        <w:gridCol w:w="4820"/>
        <w:gridCol w:w="6095"/>
      </w:tblGrid>
      <w:tr w:rsidR="00B459C3" w:rsidRPr="0084574C" w:rsidTr="0084574C">
        <w:trPr>
          <w:trHeight w:val="151"/>
        </w:trPr>
        <w:tc>
          <w:tcPr>
            <w:tcW w:w="1587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B459C3" w:rsidRPr="0084574C" w:rsidRDefault="00B459C3" w:rsidP="00845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Хоровое дирижирование</w:t>
            </w:r>
          </w:p>
          <w:p w:rsidR="00B459C3" w:rsidRPr="0084574C" w:rsidRDefault="00B459C3" w:rsidP="00845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53.02.06  </w:t>
            </w:r>
          </w:p>
        </w:tc>
      </w:tr>
      <w:tr w:rsidR="00B459C3" w:rsidRPr="0084574C" w:rsidTr="0084574C">
        <w:trPr>
          <w:trHeight w:val="355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B459C3" w:rsidRPr="0084574C" w:rsidRDefault="00B459C3" w:rsidP="00845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B459C3" w:rsidRPr="0084574C" w:rsidRDefault="00B459C3" w:rsidP="00845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457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B459C3" w:rsidRPr="0084574C" w:rsidRDefault="00B459C3" w:rsidP="00845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457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6095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B459C3" w:rsidRPr="0084574C" w:rsidRDefault="00B459C3" w:rsidP="00845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457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5E1375" w:rsidRPr="0084574C" w:rsidTr="0084574C">
        <w:trPr>
          <w:cantSplit/>
          <w:trHeight w:val="1279"/>
        </w:trPr>
        <w:tc>
          <w:tcPr>
            <w:tcW w:w="567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textDirection w:val="btLr"/>
          </w:tcPr>
          <w:p w:rsidR="005E1375" w:rsidRPr="0084574C" w:rsidRDefault="005E1375" w:rsidP="008457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2семестр</w:t>
            </w:r>
          </w:p>
        </w:tc>
        <w:tc>
          <w:tcPr>
            <w:tcW w:w="4395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5E1375" w:rsidRPr="0084574C" w:rsidRDefault="005E1375" w:rsidP="00845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4C">
              <w:rPr>
                <w:rFonts w:ascii="Times New Roman" w:eastAsia="Times New Roman" w:hAnsi="Times New Roman" w:cs="Times New Roman"/>
                <w:sz w:val="24"/>
                <w:szCs w:val="24"/>
              </w:rPr>
              <w:t>1.ОД.02.02. История</w:t>
            </w:r>
          </w:p>
          <w:p w:rsidR="005E1375" w:rsidRPr="0084574C" w:rsidRDefault="005E1375" w:rsidP="00845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4C">
              <w:rPr>
                <w:rFonts w:ascii="Times New Roman" w:eastAsia="Times New Roman" w:hAnsi="Times New Roman" w:cs="Times New Roman"/>
                <w:sz w:val="24"/>
                <w:szCs w:val="24"/>
              </w:rPr>
              <w:t>2.ОД.02.03.Народная музыкальная культура</w:t>
            </w:r>
          </w:p>
          <w:p w:rsidR="005E1375" w:rsidRPr="0084574C" w:rsidRDefault="005E1375" w:rsidP="00845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4C">
              <w:rPr>
                <w:rFonts w:ascii="Times New Roman" w:eastAsia="Times New Roman" w:hAnsi="Times New Roman" w:cs="Times New Roman"/>
                <w:sz w:val="24"/>
                <w:szCs w:val="24"/>
              </w:rPr>
              <w:t>3.ОД.02.04.  Музыкальная литература (зарубежная и  отечественная)</w:t>
            </w:r>
          </w:p>
          <w:p w:rsidR="005E1375" w:rsidRPr="0084574C" w:rsidRDefault="005E1375" w:rsidP="00845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4C">
              <w:rPr>
                <w:rFonts w:ascii="Times New Roman" w:eastAsia="Times New Roman" w:hAnsi="Times New Roman" w:cs="Times New Roman"/>
                <w:sz w:val="24"/>
                <w:szCs w:val="24"/>
              </w:rPr>
              <w:t>4.ОП.03.Элементарная теория музыки</w:t>
            </w:r>
          </w:p>
          <w:p w:rsidR="005E1375" w:rsidRPr="0084574C" w:rsidRDefault="005E1375" w:rsidP="00845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5.МДК.01.01. Дирижирование, чтение хоровых  партитур, </w:t>
            </w:r>
            <w:proofErr w:type="spellStart"/>
            <w:r w:rsidRPr="0084574C"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хороведение</w:t>
            </w:r>
            <w:proofErr w:type="spellEnd"/>
            <w:r w:rsidRPr="00845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(т/блок Дирижирование)</w:t>
            </w:r>
          </w:p>
        </w:tc>
        <w:tc>
          <w:tcPr>
            <w:tcW w:w="4820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5E1375" w:rsidRPr="0084574C" w:rsidRDefault="005E1375" w:rsidP="00845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4C">
              <w:rPr>
                <w:rFonts w:ascii="Times New Roman" w:eastAsia="Times New Roman" w:hAnsi="Times New Roman" w:cs="Times New Roman"/>
                <w:sz w:val="24"/>
                <w:szCs w:val="24"/>
              </w:rPr>
              <w:t>1.ОД.01.04. Естествознание</w:t>
            </w:r>
          </w:p>
          <w:p w:rsidR="005E1375" w:rsidRPr="0084574C" w:rsidRDefault="005E1375" w:rsidP="00845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4C">
              <w:rPr>
                <w:rFonts w:ascii="Times New Roman" w:eastAsia="Times New Roman" w:hAnsi="Times New Roman" w:cs="Times New Roman"/>
                <w:sz w:val="24"/>
                <w:szCs w:val="24"/>
              </w:rPr>
              <w:t>2.ОД.01.06. Физическая культура</w:t>
            </w:r>
          </w:p>
          <w:p w:rsidR="005E1375" w:rsidRPr="0084574C" w:rsidRDefault="005E1375" w:rsidP="00845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4C">
              <w:rPr>
                <w:rFonts w:ascii="Times New Roman" w:eastAsia="Times New Roman" w:hAnsi="Times New Roman" w:cs="Times New Roman"/>
                <w:sz w:val="24"/>
                <w:szCs w:val="24"/>
              </w:rPr>
              <w:t>3.ОД.01.07.Основы безопасности жизнедеятельности</w:t>
            </w:r>
          </w:p>
          <w:p w:rsidR="005E1375" w:rsidRPr="0084574C" w:rsidRDefault="005E1375" w:rsidP="00845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4C">
              <w:rPr>
                <w:rFonts w:ascii="Times New Roman" w:eastAsia="Times New Roman" w:hAnsi="Times New Roman" w:cs="Times New Roman"/>
                <w:sz w:val="24"/>
                <w:szCs w:val="24"/>
              </w:rPr>
              <w:t>4.ОП.02. Сольфеджио</w:t>
            </w:r>
          </w:p>
          <w:p w:rsidR="005E1375" w:rsidRPr="0084574C" w:rsidRDefault="005E1375" w:rsidP="00845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5E1375" w:rsidRPr="0084574C" w:rsidRDefault="005E1375" w:rsidP="00845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4C">
              <w:rPr>
                <w:rFonts w:ascii="Times New Roman" w:eastAsia="Times New Roman" w:hAnsi="Times New Roman" w:cs="Times New Roman"/>
                <w:sz w:val="24"/>
                <w:szCs w:val="24"/>
              </w:rPr>
              <w:t>1.ОД.01.01. Иностранный язык</w:t>
            </w:r>
          </w:p>
          <w:p w:rsidR="005E1375" w:rsidRPr="0084574C" w:rsidRDefault="005E1375" w:rsidP="00845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4C">
              <w:rPr>
                <w:rFonts w:ascii="Times New Roman" w:eastAsia="Times New Roman" w:hAnsi="Times New Roman" w:cs="Times New Roman"/>
                <w:sz w:val="24"/>
                <w:szCs w:val="24"/>
              </w:rPr>
              <w:t>2.ОД.01.03. Математика и информатика</w:t>
            </w:r>
          </w:p>
          <w:p w:rsidR="005E1375" w:rsidRPr="0084574C" w:rsidRDefault="005E1375" w:rsidP="00845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4C">
              <w:rPr>
                <w:rFonts w:ascii="Times New Roman" w:eastAsia="Times New Roman" w:hAnsi="Times New Roman" w:cs="Times New Roman"/>
                <w:sz w:val="24"/>
                <w:szCs w:val="24"/>
              </w:rPr>
              <w:t>3.ОД.01.08. Русский язык</w:t>
            </w:r>
          </w:p>
          <w:p w:rsidR="005E1375" w:rsidRPr="0084574C" w:rsidRDefault="005E1375" w:rsidP="00845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4C">
              <w:rPr>
                <w:rFonts w:ascii="Times New Roman" w:eastAsia="Times New Roman" w:hAnsi="Times New Roman" w:cs="Times New Roman"/>
                <w:sz w:val="24"/>
                <w:szCs w:val="24"/>
              </w:rPr>
              <w:t>4.ОД.01.09. Литература</w:t>
            </w:r>
          </w:p>
          <w:p w:rsidR="005E1375" w:rsidRPr="0084574C" w:rsidRDefault="005E1375" w:rsidP="00845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4C">
              <w:rPr>
                <w:rFonts w:ascii="Times New Roman" w:eastAsia="Times New Roman" w:hAnsi="Times New Roman" w:cs="Times New Roman"/>
                <w:sz w:val="24"/>
                <w:szCs w:val="24"/>
              </w:rPr>
              <w:t>5.ОД.02.01. История мировой культуры</w:t>
            </w:r>
          </w:p>
          <w:p w:rsidR="005E1375" w:rsidRPr="0084574C" w:rsidRDefault="005E1375" w:rsidP="00845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4C">
              <w:rPr>
                <w:rFonts w:ascii="Times New Roman" w:eastAsia="Times New Roman" w:hAnsi="Times New Roman" w:cs="Times New Roman"/>
                <w:sz w:val="24"/>
                <w:szCs w:val="24"/>
              </w:rPr>
              <w:t>6.МДК.01.02. Фортепиано, аккомпанемент и чтение с листа</w:t>
            </w:r>
          </w:p>
          <w:p w:rsidR="005E1375" w:rsidRPr="0084574C" w:rsidRDefault="005E1375" w:rsidP="00845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4C">
              <w:rPr>
                <w:rFonts w:ascii="Times New Roman" w:eastAsia="Times New Roman" w:hAnsi="Times New Roman" w:cs="Times New Roman"/>
                <w:sz w:val="24"/>
                <w:szCs w:val="24"/>
              </w:rPr>
              <w:t>7.МДК.01.03. Постановка голоса, вокальный ансамбль (т/блок Постановка голоса)</w:t>
            </w:r>
          </w:p>
          <w:p w:rsidR="005E1375" w:rsidRPr="0084574C" w:rsidRDefault="005E1375" w:rsidP="00845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4C">
              <w:rPr>
                <w:rFonts w:ascii="Times New Roman" w:eastAsia="Times New Roman" w:hAnsi="Times New Roman" w:cs="Times New Roman"/>
                <w:sz w:val="24"/>
                <w:szCs w:val="24"/>
              </w:rPr>
              <w:t>8.МДК.01.06. Хоровой класс</w:t>
            </w:r>
          </w:p>
          <w:p w:rsidR="005E1375" w:rsidRPr="0084574C" w:rsidRDefault="005E1375" w:rsidP="00845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4C">
              <w:rPr>
                <w:rFonts w:ascii="Times New Roman" w:eastAsia="Times New Roman" w:hAnsi="Times New Roman" w:cs="Times New Roman"/>
                <w:sz w:val="24"/>
                <w:szCs w:val="24"/>
              </w:rPr>
              <w:t>9.ПП.01. Исполнительская практика</w:t>
            </w:r>
          </w:p>
        </w:tc>
      </w:tr>
      <w:tr w:rsidR="005E1375" w:rsidRPr="0084574C" w:rsidTr="0084574C">
        <w:trPr>
          <w:cantSplit/>
          <w:trHeight w:val="1996"/>
        </w:trPr>
        <w:tc>
          <w:tcPr>
            <w:tcW w:w="567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textDirection w:val="btLr"/>
          </w:tcPr>
          <w:p w:rsidR="005E1375" w:rsidRPr="0084574C" w:rsidRDefault="005E1375" w:rsidP="008457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4семестр</w:t>
            </w:r>
          </w:p>
        </w:tc>
        <w:tc>
          <w:tcPr>
            <w:tcW w:w="4395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5E1375" w:rsidRPr="0084574C" w:rsidRDefault="005E1375" w:rsidP="0084574C">
            <w:pPr>
              <w:keepNext/>
              <w:autoSpaceDN w:val="0"/>
              <w:spacing w:after="0" w:line="240" w:lineRule="auto"/>
              <w:ind w:right="-108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4C">
              <w:rPr>
                <w:rFonts w:ascii="Times New Roman" w:eastAsia="Times New Roman" w:hAnsi="Times New Roman" w:cs="Times New Roman"/>
                <w:sz w:val="24"/>
                <w:szCs w:val="24"/>
              </w:rPr>
              <w:t>1.ОД. 01.09.Литерат</w:t>
            </w:r>
            <w:r w:rsidRPr="008457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</w:t>
            </w:r>
            <w:r w:rsidRPr="0084574C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</w:p>
          <w:p w:rsidR="005E1375" w:rsidRPr="0084574C" w:rsidRDefault="005E1375" w:rsidP="0084574C">
            <w:pPr>
              <w:keepNext/>
              <w:autoSpaceDN w:val="0"/>
              <w:spacing w:after="0" w:line="240" w:lineRule="auto"/>
              <w:ind w:right="-108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4C">
              <w:rPr>
                <w:rFonts w:ascii="Times New Roman" w:eastAsia="Times New Roman" w:hAnsi="Times New Roman" w:cs="Times New Roman"/>
                <w:sz w:val="24"/>
                <w:szCs w:val="24"/>
              </w:rPr>
              <w:t>2.ОД. 01.08. Русский язык</w:t>
            </w:r>
          </w:p>
          <w:p w:rsidR="005E1375" w:rsidRPr="0084574C" w:rsidRDefault="005E1375" w:rsidP="0084574C">
            <w:pPr>
              <w:keepNext/>
              <w:autoSpaceDN w:val="0"/>
              <w:spacing w:after="0" w:line="240" w:lineRule="auto"/>
              <w:ind w:right="-108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4C">
              <w:rPr>
                <w:rFonts w:ascii="Times New Roman" w:eastAsia="Times New Roman" w:hAnsi="Times New Roman" w:cs="Times New Roman"/>
                <w:sz w:val="24"/>
                <w:szCs w:val="24"/>
              </w:rPr>
              <w:t>3. ОД.01.10. Астрономия</w:t>
            </w:r>
          </w:p>
          <w:p w:rsidR="005E1375" w:rsidRPr="0084574C" w:rsidRDefault="005E1375" w:rsidP="00845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4C">
              <w:rPr>
                <w:rFonts w:ascii="Times New Roman" w:eastAsia="Times New Roman" w:hAnsi="Times New Roman" w:cs="Times New Roman"/>
                <w:sz w:val="24"/>
                <w:szCs w:val="24"/>
              </w:rPr>
              <w:t>4.ОД.02.04.  Музыкальная литература (зарубежная и  отечественная)</w:t>
            </w:r>
          </w:p>
          <w:p w:rsidR="005E1375" w:rsidRPr="0084574C" w:rsidRDefault="005E1375" w:rsidP="00845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4C">
              <w:rPr>
                <w:rFonts w:ascii="Times New Roman" w:eastAsia="Times New Roman" w:hAnsi="Times New Roman" w:cs="Times New Roman"/>
                <w:sz w:val="24"/>
                <w:szCs w:val="24"/>
              </w:rPr>
              <w:t>5.ОП.02. Сольфеджио</w:t>
            </w:r>
          </w:p>
          <w:p w:rsidR="005E1375" w:rsidRPr="0084574C" w:rsidRDefault="005E1375" w:rsidP="00845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6.МДК.01.01. Дирижирование, чтение хоровых  партитур, </w:t>
            </w:r>
            <w:proofErr w:type="spellStart"/>
            <w:r w:rsidRPr="0084574C"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хороведение</w:t>
            </w:r>
            <w:proofErr w:type="spellEnd"/>
            <w:r w:rsidRPr="00845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(т/блок Дирижирование)</w:t>
            </w:r>
          </w:p>
          <w:p w:rsidR="005E1375" w:rsidRPr="0084574C" w:rsidRDefault="005E1375" w:rsidP="00845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375" w:rsidRPr="0084574C" w:rsidRDefault="005E1375" w:rsidP="008457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5E1375" w:rsidRPr="0084574C" w:rsidRDefault="005E1375" w:rsidP="00845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4C">
              <w:rPr>
                <w:rFonts w:ascii="Times New Roman" w:eastAsia="Times New Roman" w:hAnsi="Times New Roman" w:cs="Times New Roman"/>
                <w:sz w:val="24"/>
                <w:szCs w:val="24"/>
              </w:rPr>
              <w:t>1.ОД.01.01. Иностранный язык</w:t>
            </w:r>
          </w:p>
          <w:p w:rsidR="005E1375" w:rsidRPr="0084574C" w:rsidRDefault="005E1375" w:rsidP="00845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4C">
              <w:rPr>
                <w:rFonts w:ascii="Times New Roman" w:eastAsia="Times New Roman" w:hAnsi="Times New Roman" w:cs="Times New Roman"/>
                <w:sz w:val="24"/>
                <w:szCs w:val="24"/>
              </w:rPr>
              <w:t>2.ОД.01.02.Обществознание</w:t>
            </w:r>
          </w:p>
          <w:p w:rsidR="005E1375" w:rsidRPr="0084574C" w:rsidRDefault="005E1375" w:rsidP="00845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3.ОД.01.05. География </w:t>
            </w:r>
          </w:p>
          <w:p w:rsidR="005E1375" w:rsidRPr="0084574C" w:rsidRDefault="005E1375" w:rsidP="00845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4C">
              <w:rPr>
                <w:rFonts w:ascii="Times New Roman" w:eastAsia="Times New Roman" w:hAnsi="Times New Roman" w:cs="Times New Roman"/>
                <w:sz w:val="24"/>
                <w:szCs w:val="24"/>
              </w:rPr>
              <w:t>4.ОД.01.06. Физическая культура</w:t>
            </w:r>
          </w:p>
          <w:p w:rsidR="005E1375" w:rsidRPr="0084574C" w:rsidRDefault="005E1375" w:rsidP="00845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4C">
              <w:rPr>
                <w:rFonts w:ascii="Times New Roman" w:eastAsia="Times New Roman" w:hAnsi="Times New Roman" w:cs="Times New Roman"/>
                <w:sz w:val="24"/>
                <w:szCs w:val="24"/>
              </w:rPr>
              <w:t>5.ОД.02.01. История мировой культуры</w:t>
            </w:r>
          </w:p>
          <w:p w:rsidR="005E1375" w:rsidRPr="0084574C" w:rsidRDefault="005E1375" w:rsidP="00845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4C">
              <w:rPr>
                <w:rFonts w:ascii="Times New Roman" w:eastAsia="Times New Roman" w:hAnsi="Times New Roman" w:cs="Times New Roman"/>
                <w:sz w:val="24"/>
                <w:szCs w:val="24"/>
              </w:rPr>
              <w:t>6. Педагогические основы преподавания творческих дисциплин (т/блок Основы педагогики)</w:t>
            </w:r>
          </w:p>
          <w:p w:rsidR="005E1375" w:rsidRPr="0084574C" w:rsidRDefault="005E1375" w:rsidP="00845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4C">
              <w:rPr>
                <w:rFonts w:ascii="Times New Roman" w:eastAsia="Times New Roman" w:hAnsi="Times New Roman" w:cs="Times New Roman"/>
                <w:sz w:val="24"/>
                <w:szCs w:val="24"/>
              </w:rPr>
              <w:t>7.ПП.02.  Педагогическая практика</w:t>
            </w:r>
          </w:p>
        </w:tc>
        <w:tc>
          <w:tcPr>
            <w:tcW w:w="6095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5E1375" w:rsidRPr="0084574C" w:rsidRDefault="005E1375" w:rsidP="00845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4C">
              <w:rPr>
                <w:rFonts w:ascii="Times New Roman" w:eastAsia="Times New Roman" w:hAnsi="Times New Roman" w:cs="Times New Roman"/>
                <w:sz w:val="24"/>
                <w:szCs w:val="24"/>
              </w:rPr>
              <w:t>1.ОП.04. Гармония</w:t>
            </w:r>
          </w:p>
          <w:p w:rsidR="005E1375" w:rsidRPr="0084574C" w:rsidRDefault="005E1375" w:rsidP="00845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2.МДК.01.01. Дирижирование, чтение хоровых партитур, </w:t>
            </w:r>
            <w:proofErr w:type="spellStart"/>
            <w:r w:rsidRPr="0084574C"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хороведение</w:t>
            </w:r>
            <w:proofErr w:type="spellEnd"/>
            <w:r w:rsidRPr="00845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(т/блоки Чтение хоровых партитур, </w:t>
            </w:r>
            <w:proofErr w:type="spellStart"/>
            <w:r w:rsidRPr="0084574C"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хороведение</w:t>
            </w:r>
            <w:proofErr w:type="spellEnd"/>
            <w:r w:rsidRPr="0084574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E1375" w:rsidRPr="0084574C" w:rsidRDefault="005E1375" w:rsidP="00845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4C">
              <w:rPr>
                <w:rFonts w:ascii="Times New Roman" w:eastAsia="Times New Roman" w:hAnsi="Times New Roman" w:cs="Times New Roman"/>
                <w:sz w:val="24"/>
                <w:szCs w:val="24"/>
              </w:rPr>
              <w:t>3.МДК.01.02. Фортепиано, аккомпанемент и чтение с листа</w:t>
            </w:r>
          </w:p>
          <w:p w:rsidR="005E1375" w:rsidRPr="0084574C" w:rsidRDefault="005E1375" w:rsidP="00845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4.МДК.01.03. Постановка голоса, вокальный ансамбль (т/блок Постановка голоса) </w:t>
            </w:r>
          </w:p>
          <w:p w:rsidR="005E1375" w:rsidRPr="0084574C" w:rsidRDefault="005E1375" w:rsidP="00845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4C">
              <w:rPr>
                <w:rFonts w:ascii="Times New Roman" w:eastAsia="Times New Roman" w:hAnsi="Times New Roman" w:cs="Times New Roman"/>
                <w:sz w:val="24"/>
                <w:szCs w:val="24"/>
              </w:rPr>
              <w:t>5.МДК.01.05. Дополнительный инструмент</w:t>
            </w:r>
          </w:p>
          <w:p w:rsidR="005E1375" w:rsidRPr="0084574C" w:rsidRDefault="005E1375" w:rsidP="00845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4C">
              <w:rPr>
                <w:rFonts w:ascii="Times New Roman" w:eastAsia="Times New Roman" w:hAnsi="Times New Roman" w:cs="Times New Roman"/>
                <w:sz w:val="24"/>
                <w:szCs w:val="24"/>
              </w:rPr>
              <w:t>6..МДК.01.06. Хоровой класс</w:t>
            </w:r>
          </w:p>
          <w:p w:rsidR="005E1375" w:rsidRPr="0084574C" w:rsidRDefault="005E1375" w:rsidP="00845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4C">
              <w:rPr>
                <w:rFonts w:ascii="Times New Roman" w:eastAsia="Times New Roman" w:hAnsi="Times New Roman" w:cs="Times New Roman"/>
                <w:sz w:val="24"/>
                <w:szCs w:val="24"/>
              </w:rPr>
              <w:t>7.УП.01.Хоровой класс</w:t>
            </w:r>
          </w:p>
          <w:p w:rsidR="005E1375" w:rsidRPr="0084574C" w:rsidRDefault="005E1375" w:rsidP="00845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4C">
              <w:rPr>
                <w:rFonts w:ascii="Times New Roman" w:eastAsia="Times New Roman" w:hAnsi="Times New Roman" w:cs="Times New Roman"/>
                <w:sz w:val="24"/>
                <w:szCs w:val="24"/>
              </w:rPr>
              <w:t>8.ПП.01. Исполнительская практика</w:t>
            </w:r>
          </w:p>
          <w:p w:rsidR="005E1375" w:rsidRPr="0084574C" w:rsidRDefault="005E1375" w:rsidP="00845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375" w:rsidRPr="0084574C" w:rsidRDefault="005E1375" w:rsidP="008457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375" w:rsidRPr="0084574C" w:rsidTr="0084574C">
        <w:trPr>
          <w:cantSplit/>
          <w:trHeight w:val="1776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textDirection w:val="btLr"/>
          </w:tcPr>
          <w:p w:rsidR="005E1375" w:rsidRPr="0084574C" w:rsidRDefault="005E1375" w:rsidP="008457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6семестр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5E1375" w:rsidRPr="0084574C" w:rsidRDefault="005E1375" w:rsidP="00845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4C">
              <w:rPr>
                <w:rFonts w:ascii="Times New Roman" w:eastAsia="Times New Roman" w:hAnsi="Times New Roman" w:cs="Times New Roman"/>
                <w:sz w:val="24"/>
                <w:szCs w:val="24"/>
              </w:rPr>
              <w:t>1.ОД.02.04.  Музыкальная литература (зарубежная и  отечественная)</w:t>
            </w:r>
          </w:p>
          <w:p w:rsidR="005E1375" w:rsidRPr="0084574C" w:rsidRDefault="005E1375" w:rsidP="00845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4C">
              <w:rPr>
                <w:rFonts w:ascii="Times New Roman" w:eastAsia="Times New Roman" w:hAnsi="Times New Roman" w:cs="Times New Roman"/>
                <w:sz w:val="24"/>
                <w:szCs w:val="24"/>
              </w:rPr>
              <w:t>2.ОП.02. Сольфеджио</w:t>
            </w:r>
          </w:p>
          <w:p w:rsidR="005E1375" w:rsidRPr="0084574C" w:rsidRDefault="005E1375" w:rsidP="00845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3.МДК.01.01. Дирижирование, чтение хоровых  партитур, </w:t>
            </w:r>
            <w:proofErr w:type="spellStart"/>
            <w:r w:rsidRPr="0084574C"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хороведение</w:t>
            </w:r>
            <w:proofErr w:type="spellEnd"/>
            <w:r w:rsidRPr="00845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(т/блоки  Дирижирование, </w:t>
            </w:r>
            <w:proofErr w:type="spellStart"/>
            <w:r w:rsidRPr="0084574C"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хороведение</w:t>
            </w:r>
            <w:proofErr w:type="spellEnd"/>
            <w:r w:rsidRPr="0084574C">
              <w:rPr>
                <w:rFonts w:ascii="Times New Roman" w:eastAsia="Times New Roman" w:hAnsi="Times New Roman" w:cs="Times New Roman"/>
                <w:sz w:val="24"/>
                <w:szCs w:val="24"/>
              </w:rPr>
              <w:t>, чтение хоровых партитур)</w:t>
            </w:r>
          </w:p>
          <w:p w:rsidR="005E1375" w:rsidRPr="0084574C" w:rsidRDefault="005E1375" w:rsidP="008457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5E1375" w:rsidRPr="0084574C" w:rsidRDefault="005E1375" w:rsidP="00845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4C">
              <w:rPr>
                <w:rFonts w:ascii="Times New Roman" w:eastAsia="Times New Roman" w:hAnsi="Times New Roman" w:cs="Times New Roman"/>
                <w:sz w:val="24"/>
                <w:szCs w:val="24"/>
              </w:rPr>
              <w:t>1.ОГСЭ.05. Физическая культура</w:t>
            </w:r>
          </w:p>
          <w:p w:rsidR="005E1375" w:rsidRPr="0084574C" w:rsidRDefault="005E1375" w:rsidP="00845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4C">
              <w:rPr>
                <w:rFonts w:ascii="Times New Roman" w:eastAsia="Times New Roman" w:hAnsi="Times New Roman" w:cs="Times New Roman"/>
                <w:sz w:val="24"/>
                <w:szCs w:val="24"/>
              </w:rPr>
              <w:t>2.МДК.01.02. Фортепиано, аккомпанемент и чтение с листа</w:t>
            </w:r>
          </w:p>
          <w:p w:rsidR="005E1375" w:rsidRPr="0084574C" w:rsidRDefault="005E1375" w:rsidP="00845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3.МДК.02.01. Педагогические основы преподавания творческих </w:t>
            </w:r>
            <w:r w:rsidR="000A39BF" w:rsidRPr="0084574C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</w:t>
            </w:r>
            <w:r w:rsidRPr="00845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(т/блоки Возрастная психология, Хоровая литература)</w:t>
            </w:r>
          </w:p>
          <w:p w:rsidR="005E1375" w:rsidRPr="0084574C" w:rsidRDefault="005E1375" w:rsidP="00845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4C">
              <w:rPr>
                <w:rFonts w:ascii="Times New Roman" w:eastAsia="Times New Roman" w:hAnsi="Times New Roman" w:cs="Times New Roman"/>
                <w:sz w:val="24"/>
                <w:szCs w:val="24"/>
              </w:rPr>
              <w:t>4.МДК.01.04. Сценическое мастерство и сценическая речь</w:t>
            </w:r>
          </w:p>
          <w:p w:rsidR="005E1375" w:rsidRPr="0084574C" w:rsidRDefault="005E1375" w:rsidP="00845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5.УП.02. Учебная практика по педагогической работе  </w:t>
            </w:r>
          </w:p>
          <w:p w:rsidR="005E1375" w:rsidRPr="0084574C" w:rsidRDefault="005E1375" w:rsidP="00845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4C">
              <w:rPr>
                <w:rFonts w:ascii="Times New Roman" w:eastAsia="Times New Roman" w:hAnsi="Times New Roman" w:cs="Times New Roman"/>
                <w:sz w:val="24"/>
                <w:szCs w:val="24"/>
              </w:rPr>
              <w:t>6.МДК.01.07. Хоровое сольфеджио</w:t>
            </w:r>
          </w:p>
        </w:tc>
        <w:tc>
          <w:tcPr>
            <w:tcW w:w="60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5E1375" w:rsidRPr="0084574C" w:rsidRDefault="005E1375" w:rsidP="00845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4C">
              <w:rPr>
                <w:rFonts w:ascii="Times New Roman" w:eastAsia="Times New Roman" w:hAnsi="Times New Roman" w:cs="Times New Roman"/>
                <w:sz w:val="24"/>
                <w:szCs w:val="24"/>
              </w:rPr>
              <w:t>1.ОГСЭ.04. Иностранный язык</w:t>
            </w:r>
          </w:p>
          <w:p w:rsidR="005E1375" w:rsidRPr="0084574C" w:rsidRDefault="005E1375" w:rsidP="00845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4C">
              <w:rPr>
                <w:rFonts w:ascii="Times New Roman" w:eastAsia="Times New Roman" w:hAnsi="Times New Roman" w:cs="Times New Roman"/>
                <w:sz w:val="24"/>
                <w:szCs w:val="24"/>
              </w:rPr>
              <w:t>2.ОП.04. Гармония</w:t>
            </w:r>
          </w:p>
          <w:p w:rsidR="005E1375" w:rsidRPr="0084574C" w:rsidRDefault="005E1375" w:rsidP="00845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4C">
              <w:rPr>
                <w:rFonts w:ascii="Times New Roman" w:eastAsia="Times New Roman" w:hAnsi="Times New Roman" w:cs="Times New Roman"/>
                <w:sz w:val="24"/>
                <w:szCs w:val="24"/>
              </w:rPr>
              <w:t>3.ОП.07.Безопасность жизнедеятельности</w:t>
            </w:r>
          </w:p>
          <w:p w:rsidR="005E1375" w:rsidRPr="0084574C" w:rsidRDefault="005E1375" w:rsidP="00845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4C">
              <w:rPr>
                <w:rFonts w:ascii="Times New Roman" w:eastAsia="Times New Roman" w:hAnsi="Times New Roman" w:cs="Times New Roman"/>
                <w:sz w:val="24"/>
                <w:szCs w:val="24"/>
              </w:rPr>
              <w:t>4.МДК.01.03. Постановка голоса, вокальный ансамбль</w:t>
            </w:r>
          </w:p>
          <w:p w:rsidR="005E1375" w:rsidRPr="0084574C" w:rsidRDefault="005E1375" w:rsidP="00845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4C">
              <w:rPr>
                <w:rFonts w:ascii="Times New Roman" w:eastAsia="Times New Roman" w:hAnsi="Times New Roman" w:cs="Times New Roman"/>
                <w:sz w:val="24"/>
                <w:szCs w:val="24"/>
              </w:rPr>
              <w:t>6.УП.01. Хоровой класс</w:t>
            </w:r>
          </w:p>
          <w:p w:rsidR="005E1375" w:rsidRPr="0084574C" w:rsidRDefault="005E1375" w:rsidP="00845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4C">
              <w:rPr>
                <w:rFonts w:ascii="Times New Roman" w:eastAsia="Times New Roman" w:hAnsi="Times New Roman" w:cs="Times New Roman"/>
                <w:sz w:val="24"/>
                <w:szCs w:val="24"/>
              </w:rPr>
              <w:t>7.ПП.01. Исполнительская практика</w:t>
            </w:r>
          </w:p>
          <w:p w:rsidR="005E1375" w:rsidRPr="0084574C" w:rsidRDefault="005E1375" w:rsidP="00845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375" w:rsidRPr="0084574C" w:rsidTr="0084574C">
        <w:trPr>
          <w:cantSplit/>
          <w:trHeight w:val="1407"/>
        </w:trPr>
        <w:tc>
          <w:tcPr>
            <w:tcW w:w="567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textDirection w:val="btLr"/>
          </w:tcPr>
          <w:p w:rsidR="005E1375" w:rsidRPr="0084574C" w:rsidRDefault="005E1375" w:rsidP="008457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8семестр</w:t>
            </w:r>
          </w:p>
          <w:p w:rsidR="005E1375" w:rsidRPr="0084574C" w:rsidRDefault="005E1375" w:rsidP="008457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5E1375" w:rsidRPr="0084574C" w:rsidRDefault="005E1375" w:rsidP="00845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4C">
              <w:rPr>
                <w:rFonts w:ascii="Times New Roman" w:eastAsia="Times New Roman" w:hAnsi="Times New Roman" w:cs="Times New Roman"/>
                <w:sz w:val="24"/>
                <w:szCs w:val="24"/>
              </w:rPr>
              <w:t>1.ОП.01.  Музыкальная литература (зарубежная и  отечественная)</w:t>
            </w:r>
          </w:p>
          <w:p w:rsidR="005E1375" w:rsidRPr="0084574C" w:rsidRDefault="005E1375" w:rsidP="00845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2.ОП.02. Сольфеджио</w:t>
            </w:r>
          </w:p>
          <w:p w:rsidR="005E1375" w:rsidRPr="0084574C" w:rsidRDefault="005E1375" w:rsidP="00845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3.ОП.05. Анализ музыкальных произведений</w:t>
            </w:r>
          </w:p>
          <w:p w:rsidR="005E1375" w:rsidRPr="0084574C" w:rsidRDefault="005E1375" w:rsidP="00845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4.МДК.01.01. Дирижирование, чтение хоровых  партитур, </w:t>
            </w:r>
            <w:proofErr w:type="spellStart"/>
            <w:r w:rsidRPr="0084574C"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хороведение</w:t>
            </w:r>
            <w:proofErr w:type="spellEnd"/>
            <w:r w:rsidRPr="00845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т/блоки Дирижирование</w:t>
            </w:r>
            <w:proofErr w:type="gramStart"/>
            <w:r w:rsidRPr="00845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45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 хоровых партитур)</w:t>
            </w:r>
          </w:p>
          <w:p w:rsidR="005E1375" w:rsidRPr="0084574C" w:rsidRDefault="005E1375" w:rsidP="00845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4C">
              <w:rPr>
                <w:rFonts w:ascii="Times New Roman" w:eastAsia="Times New Roman" w:hAnsi="Times New Roman" w:cs="Times New Roman"/>
                <w:sz w:val="24"/>
                <w:szCs w:val="24"/>
              </w:rPr>
              <w:t>5.МДК.01.02. Фортепиано, аккомпанемент и чтение с листа</w:t>
            </w:r>
          </w:p>
          <w:p w:rsidR="005E1375" w:rsidRPr="0084574C" w:rsidRDefault="005E1375" w:rsidP="00845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4C">
              <w:rPr>
                <w:rFonts w:ascii="Times New Roman" w:eastAsia="Times New Roman" w:hAnsi="Times New Roman" w:cs="Times New Roman"/>
                <w:sz w:val="24"/>
                <w:szCs w:val="24"/>
              </w:rPr>
              <w:t>6.МДК.01.03. Постановка голоса, вокальный ансамбль</w:t>
            </w:r>
          </w:p>
          <w:p w:rsidR="005E1375" w:rsidRPr="0084574C" w:rsidRDefault="005E1375" w:rsidP="00845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4C">
              <w:rPr>
                <w:rFonts w:ascii="Times New Roman" w:eastAsia="Times New Roman" w:hAnsi="Times New Roman" w:cs="Times New Roman"/>
                <w:sz w:val="24"/>
                <w:szCs w:val="24"/>
              </w:rPr>
              <w:t>7.МДК.03.06. Основы менеджмента и связи с общественностью</w:t>
            </w:r>
          </w:p>
        </w:tc>
        <w:tc>
          <w:tcPr>
            <w:tcW w:w="4820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5E1375" w:rsidRPr="0084574C" w:rsidRDefault="005E1375" w:rsidP="00845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4C">
              <w:rPr>
                <w:rFonts w:ascii="Times New Roman" w:eastAsia="Times New Roman" w:hAnsi="Times New Roman" w:cs="Times New Roman"/>
                <w:sz w:val="24"/>
                <w:szCs w:val="24"/>
              </w:rPr>
              <w:t>1.ОГСЭ.04. Иностранный язык</w:t>
            </w:r>
          </w:p>
          <w:p w:rsidR="005E1375" w:rsidRPr="0084574C" w:rsidRDefault="005E1375" w:rsidP="00845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4C">
              <w:rPr>
                <w:rFonts w:ascii="Times New Roman" w:eastAsia="Times New Roman" w:hAnsi="Times New Roman" w:cs="Times New Roman"/>
                <w:sz w:val="24"/>
                <w:szCs w:val="24"/>
              </w:rPr>
              <w:t>2.ОП.06 .Музыкальная информатика</w:t>
            </w:r>
          </w:p>
          <w:p w:rsidR="005E1375" w:rsidRPr="0084574C" w:rsidRDefault="005E1375" w:rsidP="00845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3.МДК.02.01. Педагогические основы преподавания творческих дисциплин </w:t>
            </w:r>
            <w:proofErr w:type="gramStart"/>
            <w:r w:rsidRPr="00845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4574C">
              <w:rPr>
                <w:rFonts w:ascii="Times New Roman" w:eastAsia="Times New Roman" w:hAnsi="Times New Roman" w:cs="Times New Roman"/>
                <w:sz w:val="24"/>
                <w:szCs w:val="24"/>
              </w:rPr>
              <w:t>т/блок Основы психологии музыкального восприятия)</w:t>
            </w:r>
          </w:p>
          <w:p w:rsidR="005E1375" w:rsidRPr="0084574C" w:rsidRDefault="005E1375" w:rsidP="00845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4C">
              <w:rPr>
                <w:rFonts w:ascii="Times New Roman" w:eastAsia="Times New Roman" w:hAnsi="Times New Roman" w:cs="Times New Roman"/>
                <w:sz w:val="24"/>
                <w:szCs w:val="24"/>
              </w:rPr>
              <w:t>4.МДК.02.02. Учебно-методическое обеспечение учебного процесса: изучение репертуара детских хоров/аранжировка для ансамбля и хора/ методика преподавания хоровых дисциплин/ физическая культура (ритмика)/ УП.02 .Учебная практика по педагогической работе</w:t>
            </w:r>
          </w:p>
          <w:p w:rsidR="005E1375" w:rsidRPr="0084574C" w:rsidRDefault="005E1375" w:rsidP="00845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4C">
              <w:rPr>
                <w:rFonts w:ascii="Times New Roman" w:eastAsia="Times New Roman" w:hAnsi="Times New Roman" w:cs="Times New Roman"/>
                <w:sz w:val="24"/>
                <w:szCs w:val="24"/>
              </w:rPr>
              <w:t>5.ПП.01.Исполнительская практика/  УП.01. Хоровой класс/</w:t>
            </w:r>
          </w:p>
          <w:p w:rsidR="005E1375" w:rsidRPr="0084574C" w:rsidRDefault="005E1375" w:rsidP="00845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4C">
              <w:rPr>
                <w:rFonts w:ascii="Times New Roman" w:eastAsia="Times New Roman" w:hAnsi="Times New Roman" w:cs="Times New Roman"/>
                <w:sz w:val="24"/>
                <w:szCs w:val="24"/>
              </w:rPr>
              <w:t>6.ПДП.00.  Производственная практика (преддипломная)</w:t>
            </w:r>
          </w:p>
        </w:tc>
        <w:tc>
          <w:tcPr>
            <w:tcW w:w="6095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5E1375" w:rsidRPr="0084574C" w:rsidRDefault="005E1375" w:rsidP="00845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375" w:rsidRPr="0084574C" w:rsidRDefault="005E1375" w:rsidP="00845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14FA" w:rsidRDefault="00FA14FA"/>
    <w:sectPr w:rsidR="00FA14FA" w:rsidSect="00B459C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2F11FA"/>
    <w:rsid w:val="000A39BF"/>
    <w:rsid w:val="00194353"/>
    <w:rsid w:val="002F11FA"/>
    <w:rsid w:val="00360690"/>
    <w:rsid w:val="003A1C72"/>
    <w:rsid w:val="00517D14"/>
    <w:rsid w:val="005E1375"/>
    <w:rsid w:val="008361CB"/>
    <w:rsid w:val="0084574C"/>
    <w:rsid w:val="00B40721"/>
    <w:rsid w:val="00B459C3"/>
    <w:rsid w:val="00F87A7C"/>
    <w:rsid w:val="00FA1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519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1</cp:lastModifiedBy>
  <cp:revision>11</cp:revision>
  <dcterms:created xsi:type="dcterms:W3CDTF">2019-02-07T16:36:00Z</dcterms:created>
  <dcterms:modified xsi:type="dcterms:W3CDTF">2020-01-30T04:28:00Z</dcterms:modified>
</cp:coreProperties>
</file>