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6275" w:type="dxa"/>
        <w:jc w:val="center"/>
        <w:tblInd w:w="-7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46"/>
        <w:gridCol w:w="2394"/>
        <w:gridCol w:w="1808"/>
        <w:gridCol w:w="6251"/>
        <w:gridCol w:w="2067"/>
      </w:tblGrid>
      <w:tr w:rsidR="00F55E42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F55E42" w:rsidRPr="00C91E69" w:rsidRDefault="00F55E42" w:rsidP="001B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E69">
              <w:rPr>
                <w:rFonts w:ascii="Times New Roman" w:hAnsi="Times New Roman" w:cs="Times New Roman"/>
                <w:b/>
              </w:rPr>
              <w:t>Код специальности, направления подготовки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F55E42" w:rsidRPr="00C91E69" w:rsidRDefault="00F55E42" w:rsidP="001B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E69">
              <w:rPr>
                <w:rFonts w:ascii="Times New Roman" w:hAnsi="Times New Roman" w:cs="Times New Roman"/>
                <w:b/>
              </w:rPr>
              <w:t>Наименование специальности/ направления подготовки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F55E42" w:rsidRPr="00C91E69" w:rsidRDefault="00F55E42" w:rsidP="001B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E69">
              <w:rPr>
                <w:rFonts w:ascii="Times New Roman" w:hAnsi="Times New Roman" w:cs="Times New Roman"/>
                <w:b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F55E42" w:rsidRPr="00C91E69" w:rsidRDefault="00F55E42" w:rsidP="001B4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E69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Наи</w:t>
            </w:r>
            <w:r w:rsidR="00567228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менование специальных помещений</w:t>
            </w:r>
            <w:r w:rsidRPr="00C91E69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 xml:space="preserve"> и помещений для самостоятельной работы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F55E42" w:rsidRPr="00C91E69" w:rsidRDefault="00F55E42" w:rsidP="001B4AE3">
            <w:pPr>
              <w:jc w:val="center"/>
              <w:rPr>
                <w:rFonts w:ascii="Times New Roman" w:hAnsi="Times New Roman" w:cs="Times New Roman"/>
              </w:rPr>
            </w:pPr>
            <w:r w:rsidRPr="00C91E69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F55E42" w:rsidRPr="00C91E69" w:rsidRDefault="00F55E42" w:rsidP="001B4AE3">
            <w:pPr>
              <w:jc w:val="center"/>
              <w:rPr>
                <w:rFonts w:ascii="Times New Roman" w:hAnsi="Times New Roman" w:cs="Times New Roman"/>
              </w:rPr>
            </w:pPr>
            <w:r w:rsidRPr="00C91E69">
              <w:rPr>
                <w:rFonts w:ascii="Times New Roman" w:hAnsi="Times New Roman" w:cs="Times New Roman"/>
                <w:b/>
                <w:bCs/>
                <w:color w:val="212529"/>
                <w:shd w:val="clear" w:color="auto" w:fill="FFFFFF"/>
              </w:rPr>
              <w:t>Приспособленность помещений для использования инвалидами и ЛОВЗ</w:t>
            </w:r>
          </w:p>
        </w:tc>
      </w:tr>
      <w:tr w:rsidR="00C91E69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C91E69" w:rsidRPr="008D60F4" w:rsidRDefault="00C91E69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C91E69" w:rsidRPr="008D60F4" w:rsidRDefault="00C91E69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C91E69" w:rsidRDefault="00567228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гармония, ЭТМ, 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C91E69" w:rsidRPr="008D60F4" w:rsidRDefault="00C91E69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567228" w:rsidRPr="00567228" w:rsidRDefault="00567228" w:rsidP="0056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  <w:r w:rsidR="001B4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Телевизор, Софит, Видеомагнитофон </w:t>
            </w:r>
          </w:p>
          <w:p w:rsidR="00C91E69" w:rsidRPr="008D60F4" w:rsidRDefault="00567228" w:rsidP="001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железный, Шторы, Гардина, Стулья, Парты,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C91E69" w:rsidRPr="008D60F4" w:rsidRDefault="00567228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F91310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F91310" w:rsidRDefault="00F91310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F91310" w:rsidRDefault="00F91310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F91310" w:rsidRDefault="00F91310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гармония, ЭТМ, 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F91310" w:rsidRPr="008D60F4" w:rsidRDefault="00F91310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F91310" w:rsidRPr="00567228" w:rsidRDefault="00F91310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  <w:r w:rsidR="001B4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Телевизор, Софит, Видеомагнитофон </w:t>
            </w:r>
          </w:p>
          <w:p w:rsidR="00F91310" w:rsidRPr="008D60F4" w:rsidRDefault="00F91310" w:rsidP="001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железный, Шторы, Гардина, Стулья, Парты,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F91310" w:rsidRPr="008D60F4" w:rsidRDefault="00F91310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7609CF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7609CF" w:rsidRDefault="007609CF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7609CF" w:rsidRDefault="007609CF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7609CF" w:rsidRDefault="007609CF" w:rsidP="0071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гармония, ЭТМ, 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7609CF" w:rsidRPr="008D60F4" w:rsidRDefault="007609CF" w:rsidP="0071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7609CF" w:rsidRPr="00567228" w:rsidRDefault="007609CF" w:rsidP="0071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  <w:r w:rsidR="001B4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Телевизор, Софит, Видеомагнитофон </w:t>
            </w:r>
          </w:p>
          <w:p w:rsidR="007609CF" w:rsidRPr="008D60F4" w:rsidRDefault="007609CF" w:rsidP="001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железный, Шторы, Гардина, Стулья, Парты,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7609CF" w:rsidRPr="008D60F4" w:rsidRDefault="007609CF" w:rsidP="007155FE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80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гармония, ЭТМ, 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80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567228" w:rsidRDefault="001B2C25" w:rsidP="0080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  <w:r w:rsidR="001B4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0AA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Телевизор, Софит, Видеомагнитофон </w:t>
            </w:r>
          </w:p>
          <w:p w:rsidR="001B2C25" w:rsidRPr="008D60F4" w:rsidRDefault="001B2C25" w:rsidP="001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железный, Шторы, Гардина, Стулья, Парты,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801374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D60F4">
              <w:rPr>
                <w:rFonts w:ascii="Times New Roman" w:hAnsi="Times New Roman" w:cs="Times New Roman"/>
              </w:rPr>
              <w:t>сновы музыкальных знаний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56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100х150/300, Стол письменный с 3-мя ящиками, Шкаф, Шкаф навесной,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Шторы,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Гардины, Парты, </w:t>
            </w: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 коричневая кожа, Стул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зо черная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Электронное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гармония, ЭТМ, 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100х150/300, Стол письменный с 3-мя ящиками, Шкаф, Шкаф навесной,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Шторы,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Гардины, Парты, </w:t>
            </w: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 коричневая кожа, Стул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зо черная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Электронное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гармония, ЭТМ, 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100х150/300, Стол письменный с 3-мя ящиками, Шкаф, Шкаф навесной,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Шторы,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Гардины, Парты, </w:t>
            </w: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 коричневая кожа, Стул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зо черная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Электронное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E1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гармония, ЭТМ, 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E153B7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E1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100х150/300, Стол письменный с 3-мя ящиками, Шкаф, Шкаф навесной,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Шторы,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Гардины, Парты, </w:t>
            </w: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 коричневая кожа, Стул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зо черная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Электронное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E153B7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32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гармония, ЭТМ, 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325544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32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100х150/300, Стол письменный с 3-мя ящиками, Шкаф, Шкаф навесной,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Шторы,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Гардины, Парты, </w:t>
            </w: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 коричневая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кожа, Стул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зо черная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Электронное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325544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творчество, история искусства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3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магнитная 100х150/300, Стол письменный с 3-мя ящиками, Тюль, Гардина, Софит, Парты, Стулья серые, Стулья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зо, Стулья Изо, Ящик железный, Рояль, Электронное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литература, НМК, Народное музыкальное творчество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3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магнитная 100х150/300, Стол письменный с 3-мя ящиками, Тюль, Гардина, Софит, Парты, Стулья серые, Стулья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зо, Стулья Изо, Ящик железный, Рояль, Электронное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литература, НМК, Народное музыкальное творчество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3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магнитная 100х150/300, Стол письменный с 3-мя ящиками, Тюль, Гардина, Софит, Парты, Стулья серые, Стулья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зо, Стулья Изо, Ящик железный, Рояль, Электронное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1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литература, НМК, Народное музыкальное творчество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16E2C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3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1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магнитная 100х150/300, Стол письменный с 3-мя ящиками, Тюль, Гардина, Софит, Парты, Стулья серые, Стулья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зо, Стулья Изо, Ящик железный, Рояль, Электронное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16E2C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595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литература, НМК, Народное музыкальное творчество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59532D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3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магнитная 100х150/300, Стол письменный с 3-мя ящиками, Тюль, Гардина, Софит, Парты, Стулья серые, Стулья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зо, Стулья Изо, Ящик железный, Рояль, Электронное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59532D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Библиотека. Читальный зал с выходом в сеть Интернет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570) 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/15.6 1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, СистемныйблокПЭВМ "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MaxMaster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5400,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4, МФУ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KyoceraECOSYSM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принтер/сканер/копир</w:t>
            </w:r>
            <w:proofErr w:type="gramEnd"/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Самсунг, Монитор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, Стеллаж металлический, Шторы, </w:t>
            </w:r>
            <w:r w:rsidRPr="008D60F4">
              <w:rPr>
                <w:rFonts w:ascii="Times New Roman" w:hAnsi="Times New Roman" w:cs="Times New Roman"/>
              </w:rPr>
              <w:t xml:space="preserve">Гардины, Стол с тумбочкой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proofErr w:type="gramStart"/>
            <w:r w:rsidRPr="008D60F4">
              <w:rPr>
                <w:rFonts w:ascii="Times New Roman" w:hAnsi="Times New Roman" w:cs="Times New Roman"/>
              </w:rPr>
              <w:t xml:space="preserve">Роутер, Тюль, Гардины, Люстры, Стулья  деревянные, Стол раскладной, Стул, Полка книжная, Шкаф стекло </w:t>
            </w:r>
            <w:proofErr w:type="gramEnd"/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</w:rPr>
              <w:t>Столы белые, Шкаф книжный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Библиотека. Читальный зал с выходом в сеть Интернет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570) 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/15.6 1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, СистемныйблокПЭВМ "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MaxMaster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5400,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4, МФУ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KyoceraECOSYSM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принтер/сканер/копир</w:t>
            </w:r>
            <w:proofErr w:type="gramEnd"/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Самсунг, Монитор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, Стеллаж металлический, Шторы, </w:t>
            </w:r>
            <w:r w:rsidRPr="008D60F4">
              <w:rPr>
                <w:rFonts w:ascii="Times New Roman" w:hAnsi="Times New Roman" w:cs="Times New Roman"/>
              </w:rPr>
              <w:t xml:space="preserve">Гардины, Стол с тумбочкой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proofErr w:type="gramStart"/>
            <w:r w:rsidRPr="008D60F4">
              <w:rPr>
                <w:rFonts w:ascii="Times New Roman" w:hAnsi="Times New Roman" w:cs="Times New Roman"/>
              </w:rPr>
              <w:t xml:space="preserve">Роутер, Тюль, Гардины, Люстры, Стулья  деревянные, Стол </w:t>
            </w:r>
            <w:r w:rsidRPr="008D60F4">
              <w:rPr>
                <w:rFonts w:ascii="Times New Roman" w:hAnsi="Times New Roman" w:cs="Times New Roman"/>
              </w:rPr>
              <w:lastRenderedPageBreak/>
              <w:t xml:space="preserve">раскладной, Стул, Полка книжная, Шкаф стекло </w:t>
            </w:r>
            <w:proofErr w:type="gramEnd"/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</w:rPr>
              <w:t>Столы белые, Шкаф книжный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001E8E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Библиотека. Читальный зал с выходом в сеть Интернет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001E8E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00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570) 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/15.6 1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, СистемныйблокПЭВМ "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MaxMaster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5400,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4, МФУ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KyoceraECOSYSM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принтер/сканер/копир</w:t>
            </w:r>
            <w:proofErr w:type="gramEnd"/>
          </w:p>
          <w:p w:rsidR="001B2C25" w:rsidRPr="008D60F4" w:rsidRDefault="001B2C25" w:rsidP="00001E8E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Самсунг, Монитор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, Стеллаж металлический, Шторы, </w:t>
            </w:r>
            <w:r w:rsidRPr="008D60F4">
              <w:rPr>
                <w:rFonts w:ascii="Times New Roman" w:hAnsi="Times New Roman" w:cs="Times New Roman"/>
              </w:rPr>
              <w:t xml:space="preserve">Гардины, Стол с тумбочкой </w:t>
            </w:r>
          </w:p>
          <w:p w:rsidR="001B2C25" w:rsidRPr="008D60F4" w:rsidRDefault="001B2C25" w:rsidP="00001E8E">
            <w:pPr>
              <w:rPr>
                <w:rFonts w:ascii="Times New Roman" w:hAnsi="Times New Roman" w:cs="Times New Roman"/>
              </w:rPr>
            </w:pPr>
            <w:proofErr w:type="gramStart"/>
            <w:r w:rsidRPr="008D60F4">
              <w:rPr>
                <w:rFonts w:ascii="Times New Roman" w:hAnsi="Times New Roman" w:cs="Times New Roman"/>
              </w:rPr>
              <w:t xml:space="preserve">Роутер, Тюль, Гардины, Люстры, Стулья  деревянные, Стол раскладной, Стул, Полка книжная, Шкаф стекло </w:t>
            </w:r>
            <w:proofErr w:type="gramEnd"/>
          </w:p>
          <w:p w:rsidR="001B2C25" w:rsidRPr="008D60F4" w:rsidRDefault="001B2C25" w:rsidP="0000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</w:rPr>
              <w:t>Столы белые, Шкаф книжный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001E8E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806EEA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Библиотека. Читальный зал с выходом в сеть Интернет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806EEA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80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570) 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/15.6 1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, СистемныйблокПЭВМ "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MaxMaster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5400,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4, МФУ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KyoceraECOSYSM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принтер/сканер/копир</w:t>
            </w:r>
            <w:proofErr w:type="gramEnd"/>
          </w:p>
          <w:p w:rsidR="001B2C25" w:rsidRPr="008D60F4" w:rsidRDefault="001B2C25" w:rsidP="00806EEA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Самсунг, Монитор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, Стеллаж металлический, Шторы, </w:t>
            </w:r>
            <w:r w:rsidRPr="008D60F4">
              <w:rPr>
                <w:rFonts w:ascii="Times New Roman" w:hAnsi="Times New Roman" w:cs="Times New Roman"/>
              </w:rPr>
              <w:t xml:space="preserve">Гардины, Стол с тумбочкой </w:t>
            </w:r>
          </w:p>
          <w:p w:rsidR="001B2C25" w:rsidRPr="008D60F4" w:rsidRDefault="001B2C25" w:rsidP="00806EEA">
            <w:pPr>
              <w:rPr>
                <w:rFonts w:ascii="Times New Roman" w:hAnsi="Times New Roman" w:cs="Times New Roman"/>
              </w:rPr>
            </w:pPr>
            <w:proofErr w:type="gramStart"/>
            <w:r w:rsidRPr="008D60F4">
              <w:rPr>
                <w:rFonts w:ascii="Times New Roman" w:hAnsi="Times New Roman" w:cs="Times New Roman"/>
              </w:rPr>
              <w:t xml:space="preserve">Роутер, Тюль, Гардины, Люстры, Стулья  деревянные, Стол раскладной, Стул, Полка книжная, Шкаф стекло </w:t>
            </w:r>
            <w:proofErr w:type="gramEnd"/>
          </w:p>
          <w:p w:rsidR="001B2C25" w:rsidRPr="008D60F4" w:rsidRDefault="001B2C25" w:rsidP="0080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</w:rPr>
              <w:t>Столы белые, Шкаф книжный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806EEA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D17DC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Библиотека. Читальный зал с выходом в сеть Интернет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D17DC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01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570) 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/15.6 1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, СистемныйблокПЭВМ "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MaxMaster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5400,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4, МФУ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  <w:r w:rsidR="00013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ECOSYSM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01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принтер/сканер/копир</w:t>
            </w:r>
            <w:r w:rsidR="00013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Самсунг, Монитор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, Стеллаж металлический, Шторы, </w:t>
            </w:r>
            <w:r w:rsidRPr="008D60F4">
              <w:rPr>
                <w:rFonts w:ascii="Times New Roman" w:hAnsi="Times New Roman" w:cs="Times New Roman"/>
              </w:rPr>
              <w:t>Гардины, Стол с тумбочкой</w:t>
            </w:r>
            <w:r w:rsidR="000137C0"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Роутер, Тюль, Гардины, Люстры, Стулья  деревянные, Стол раскладной, С</w:t>
            </w:r>
            <w:r w:rsidR="000137C0">
              <w:rPr>
                <w:rFonts w:ascii="Times New Roman" w:hAnsi="Times New Roman" w:cs="Times New Roman"/>
              </w:rPr>
              <w:t xml:space="preserve">тул, Полка книжная, Шкаф стекло, </w:t>
            </w:r>
            <w:r w:rsidRPr="008D60F4">
              <w:rPr>
                <w:rFonts w:ascii="Times New Roman" w:hAnsi="Times New Roman" w:cs="Times New Roman"/>
              </w:rPr>
              <w:t>Столы белые, Шкаф книжный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D17DC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56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89D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 письменный, Шкаф, Парты новые, Стулья, </w:t>
            </w:r>
            <w:r>
              <w:rPr>
                <w:rFonts w:ascii="Times New Roman" w:hAnsi="Times New Roman" w:cs="Times New Roman"/>
              </w:rPr>
              <w:t xml:space="preserve">Стул, Ящик железный, Софит, Зеркало, Тюль, Гардина, </w:t>
            </w:r>
            <w:r w:rsidRPr="00956C79">
              <w:rPr>
                <w:rFonts w:ascii="Times New Roman" w:hAnsi="Times New Roman" w:cs="Times New Roman"/>
                <w:sz w:val="24"/>
                <w:szCs w:val="24"/>
              </w:rPr>
              <w:t>Музыкальный центр LG LM M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89D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 письменный, Шкаф, Парты новые, Стулья, </w:t>
            </w:r>
            <w:r>
              <w:rPr>
                <w:rFonts w:ascii="Times New Roman" w:hAnsi="Times New Roman" w:cs="Times New Roman"/>
              </w:rPr>
              <w:t xml:space="preserve">Стул, Ящик железный, Софит, Зеркало, Тюль, Гардина, </w:t>
            </w:r>
            <w:r w:rsidRPr="00956C79">
              <w:rPr>
                <w:rFonts w:ascii="Times New Roman" w:hAnsi="Times New Roman" w:cs="Times New Roman"/>
                <w:sz w:val="24"/>
                <w:szCs w:val="24"/>
              </w:rPr>
              <w:t>Музыкальный центр LG LM M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19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19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19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89D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 письменный, Шкаф, Парты новые, Стулья, </w:t>
            </w:r>
            <w:r>
              <w:rPr>
                <w:rFonts w:ascii="Times New Roman" w:hAnsi="Times New Roman" w:cs="Times New Roman"/>
              </w:rPr>
              <w:t xml:space="preserve">Стул, Ящик </w:t>
            </w:r>
            <w:r>
              <w:rPr>
                <w:rFonts w:ascii="Times New Roman" w:hAnsi="Times New Roman" w:cs="Times New Roman"/>
              </w:rPr>
              <w:lastRenderedPageBreak/>
              <w:t xml:space="preserve">железный, Софит, Зеркало, Тюль, Гардина, </w:t>
            </w:r>
            <w:r w:rsidRPr="00956C79">
              <w:rPr>
                <w:rFonts w:ascii="Times New Roman" w:hAnsi="Times New Roman" w:cs="Times New Roman"/>
                <w:sz w:val="24"/>
                <w:szCs w:val="24"/>
              </w:rPr>
              <w:t>Музыкальный центр LG LM M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19144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28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28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28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89D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 письменный, Шкаф, Парты новые, Стулья, </w:t>
            </w:r>
            <w:r>
              <w:rPr>
                <w:rFonts w:ascii="Times New Roman" w:hAnsi="Times New Roman" w:cs="Times New Roman"/>
              </w:rPr>
              <w:t xml:space="preserve">Стул, Ящик железный, Софит, Зеркало, Тюль, Гардина, </w:t>
            </w:r>
            <w:r w:rsidRPr="00956C79">
              <w:rPr>
                <w:rFonts w:ascii="Times New Roman" w:hAnsi="Times New Roman" w:cs="Times New Roman"/>
                <w:sz w:val="24"/>
                <w:szCs w:val="24"/>
              </w:rPr>
              <w:t>Музыкальный центр LG LM M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286B89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19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Дирижирование и работа с хором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19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E3289D" w:rsidRDefault="001B2C25" w:rsidP="0076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Трюмо, Полка, Стол, Стул венский, Тюль, Гардина, Метроном,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19144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19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19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7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3169EA" w:rsidRDefault="001B2C25" w:rsidP="001B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99">
              <w:rPr>
                <w:rFonts w:ascii="Times New Roman" w:hAnsi="Times New Roman" w:cs="Times New Roman"/>
              </w:rPr>
              <w:t>Стул Стандарт черный к\з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Тюль, Гардина, Стул черный ткань </w:t>
            </w:r>
          </w:p>
          <w:p w:rsidR="001B2C25" w:rsidRPr="00F41177" w:rsidRDefault="001B2C25" w:rsidP="001B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коричн ткань, Парта новая, Трюмо, Полка, Стол </w:t>
            </w:r>
          </w:p>
          <w:p w:rsidR="001B2C25" w:rsidRDefault="001B2C25" w:rsidP="001B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венский, Метроном,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19144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19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Дирижирование и работа с хором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19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8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Default="001B2C25" w:rsidP="00BE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Трюмо, Полка, Стул венский, Тюль, Гардина, Кресла зеленые, Стол 3 ящика старый, Стул серый,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19144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19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19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9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E440DD" w:rsidRDefault="001B2C25" w:rsidP="00BE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77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 учительский, Стул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 серый, Стул венский, Парты новые </w:t>
            </w:r>
          </w:p>
          <w:p w:rsidR="001B2C25" w:rsidRDefault="001B2C25" w:rsidP="00BE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коричневые ткань, Тюль, Гардины, Софит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19144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AF4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AF4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9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E440DD" w:rsidRDefault="001B2C25" w:rsidP="00AF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77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 учительский, Стул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 серый, Стул венский, Парты новые </w:t>
            </w:r>
          </w:p>
          <w:p w:rsidR="001B2C25" w:rsidRDefault="001B2C25" w:rsidP="00AF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коричневые ткань, Тюль, Гардины, Софит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AF4289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Фонотека. Просмотровый видеозал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Самсунг, </w:t>
            </w:r>
            <w:r w:rsidRPr="008D60F4">
              <w:rPr>
                <w:rFonts w:ascii="Times New Roman" w:hAnsi="Times New Roman" w:cs="Times New Roman"/>
              </w:rPr>
              <w:t xml:space="preserve">Стол, </w:t>
            </w:r>
            <w:r w:rsidR="000137C0">
              <w:rPr>
                <w:rFonts w:ascii="Times New Roman" w:hAnsi="Times New Roman" w:cs="Times New Roman"/>
                <w:sz w:val="24"/>
                <w:szCs w:val="24"/>
              </w:rPr>
              <w:t xml:space="preserve">Парты новые, </w:t>
            </w:r>
          </w:p>
          <w:p w:rsidR="001B2C25" w:rsidRPr="000137C0" w:rsidRDefault="000137C0" w:rsidP="000137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коричневые</w:t>
            </w:r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>, 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r w:rsidRPr="000137C0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Фонотека. Просмотровый видеозал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Самсунг, </w:t>
            </w:r>
            <w:r w:rsidRPr="008D60F4">
              <w:rPr>
                <w:rFonts w:ascii="Times New Roman" w:hAnsi="Times New Roman" w:cs="Times New Roman"/>
              </w:rPr>
              <w:t xml:space="preserve">Стол,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Парты новые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Стулья коричневые ткань, Пианино</w:t>
            </w:r>
            <w:r w:rsidR="000137C0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</w:t>
            </w:r>
            <w:r w:rsidR="00013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r w:rsidR="000137C0" w:rsidRPr="000137C0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2D7816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Фонотека. Просмотровый видеозал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2D7816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Самсунг, </w:t>
            </w:r>
            <w:r w:rsidRPr="008D60F4">
              <w:rPr>
                <w:rFonts w:ascii="Times New Roman" w:hAnsi="Times New Roman" w:cs="Times New Roman"/>
              </w:rPr>
              <w:t xml:space="preserve">Стол,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Парты новые </w:t>
            </w:r>
          </w:p>
          <w:p w:rsidR="001B2C25" w:rsidRPr="008D60F4" w:rsidRDefault="001B2C25" w:rsidP="002D78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Стулья коричневые ткань, Пианино</w:t>
            </w:r>
            <w:r w:rsidR="000137C0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</w:t>
            </w:r>
            <w:r w:rsidR="00013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r w:rsidR="000137C0" w:rsidRPr="000137C0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2D7816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6D75B7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Фонотека. Просмотровый видеозал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6D75B7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6D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Самсунг, </w:t>
            </w:r>
            <w:r w:rsidRPr="008D60F4">
              <w:rPr>
                <w:rFonts w:ascii="Times New Roman" w:hAnsi="Times New Roman" w:cs="Times New Roman"/>
              </w:rPr>
              <w:t xml:space="preserve">Стол,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Парты новые </w:t>
            </w:r>
          </w:p>
          <w:p w:rsidR="001B2C25" w:rsidRPr="008D60F4" w:rsidRDefault="001B2C25" w:rsidP="006D75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Стулья коричневые ткань, Пианино</w:t>
            </w:r>
            <w:r w:rsidR="000137C0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</w:t>
            </w:r>
            <w:r w:rsidR="00013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r w:rsidR="000137C0" w:rsidRPr="000137C0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6D75B7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A3A93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Фонотека. Просмотровый видеозал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A3A93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A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Самсунг, </w:t>
            </w:r>
            <w:r w:rsidRPr="008D60F4">
              <w:rPr>
                <w:rFonts w:ascii="Times New Roman" w:hAnsi="Times New Roman" w:cs="Times New Roman"/>
              </w:rPr>
              <w:t xml:space="preserve">Стол,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Парты новые </w:t>
            </w:r>
          </w:p>
          <w:p w:rsidR="001B2C25" w:rsidRPr="008D60F4" w:rsidRDefault="001B2C25" w:rsidP="00FA3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Стулья коричневые ткань, Пианино</w:t>
            </w:r>
            <w:r w:rsidR="000137C0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</w:t>
            </w:r>
            <w:r w:rsidR="00013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r w:rsidR="000137C0" w:rsidRPr="000137C0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A3A93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Гимнастический зал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лыж, </w:t>
            </w:r>
            <w:r w:rsidRPr="008D60F4">
              <w:rPr>
                <w:rFonts w:ascii="Times New Roman" w:hAnsi="Times New Roman" w:cs="Times New Roman"/>
              </w:rPr>
              <w:t xml:space="preserve">Зеркало,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 венский, </w:t>
            </w: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Мат гимнастический, Стул, Стол,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Гимнастический зал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лыж, </w:t>
            </w:r>
            <w:r w:rsidRPr="008D60F4">
              <w:rPr>
                <w:rFonts w:ascii="Times New Roman" w:hAnsi="Times New Roman" w:cs="Times New Roman"/>
              </w:rPr>
              <w:t xml:space="preserve">Зеркало,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 венский, </w:t>
            </w: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Мат гимнастический, Стул, Стол,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Вокальное </w:t>
            </w:r>
            <w:r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E217F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>Гимнастический зал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E217F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E2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лыж, </w:t>
            </w:r>
            <w:r w:rsidRPr="008D60F4">
              <w:rPr>
                <w:rFonts w:ascii="Times New Roman" w:hAnsi="Times New Roman" w:cs="Times New Roman"/>
              </w:rPr>
              <w:t xml:space="preserve">Зеркало,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 венский, </w:t>
            </w: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гимнастический, Стул, Стол,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E217F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 xml:space="preserve">доступно для </w:t>
            </w:r>
            <w:r w:rsidRPr="008D60F4">
              <w:rPr>
                <w:rFonts w:ascii="Times New Roman" w:hAnsi="Times New Roman" w:cs="Times New Roman"/>
              </w:rPr>
              <w:lastRenderedPageBreak/>
              <w:t>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D8367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Гимнастический зал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D8367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D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лыж, </w:t>
            </w:r>
            <w:r w:rsidRPr="008D60F4">
              <w:rPr>
                <w:rFonts w:ascii="Times New Roman" w:hAnsi="Times New Roman" w:cs="Times New Roman"/>
              </w:rPr>
              <w:t xml:space="preserve">Зеркало,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 венский, </w:t>
            </w: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Мат гимнастический, Стул, Стол,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D8367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904A9C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Гимнастический зал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904A9C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90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лыж, </w:t>
            </w:r>
            <w:r w:rsidRPr="008D60F4">
              <w:rPr>
                <w:rFonts w:ascii="Times New Roman" w:hAnsi="Times New Roman" w:cs="Times New Roman"/>
              </w:rPr>
              <w:t xml:space="preserve">Зеркало,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 венский, </w:t>
            </w: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Мат гимнастический, Стул, Стол,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904A9C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МДК.02.01 Педагогические основы преподавания творческих дисциплин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МДК.02.02 Учебно-методическое обеспечение учебного процесса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16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Стеллаж железный, </w:t>
            </w:r>
            <w:r w:rsidRPr="008D60F4">
              <w:rPr>
                <w:rFonts w:ascii="Times New Roman" w:hAnsi="Times New Roman" w:cs="Times New Roman"/>
              </w:rPr>
              <w:t xml:space="preserve">Доска /информации меловая магн. 100х150/300,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Софит, Шкаф железный, Парты, Стол учительский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Гардины, Тюль, Стулья коричневые,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 офисный,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Философия, история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Стеллаж железный, </w:t>
            </w:r>
            <w:r w:rsidRPr="008D60F4">
              <w:rPr>
                <w:rFonts w:ascii="Times New Roman" w:hAnsi="Times New Roman" w:cs="Times New Roman"/>
              </w:rPr>
              <w:t xml:space="preserve">Доска /информации меловая магн. 100х150/300,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Шкаф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лезный, Парты, Стол учительский,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Гардины, Тюль, Стулья коричневые,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</w:rPr>
              <w:t xml:space="preserve">Стул Стандарт,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 офисный,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B4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B4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760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камерное  и оперное исполнительство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18а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AB6E3E" w:rsidRDefault="001B2C25" w:rsidP="0076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Кресло зеленое,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Стол, Стул коричневый, Стул венский </w:t>
            </w:r>
          </w:p>
          <w:p w:rsidR="001B2C25" w:rsidRPr="008D60F4" w:rsidRDefault="001B2C25" w:rsidP="0076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камерное и оперное исполнительство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19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B34B37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99">
              <w:rPr>
                <w:rFonts w:ascii="Times New Roman" w:hAnsi="Times New Roman" w:cs="Times New Roman"/>
              </w:rPr>
              <w:t>Стул Стандарт черный к\з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34B37">
              <w:rPr>
                <w:rFonts w:ascii="Times New Roman" w:hAnsi="Times New Roman" w:cs="Times New Roman"/>
                <w:sz w:val="24"/>
                <w:szCs w:val="24"/>
              </w:rPr>
              <w:t>Стол письменный с 3-мя ящиками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Шторы, Гардина, Тюль,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6B4338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6B4338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0F4">
              <w:rPr>
                <w:rFonts w:ascii="Times New Roman" w:hAnsi="Times New Roman" w:cs="Times New Roman"/>
              </w:rPr>
              <w:t>стория, география, обществознание, мировая художественная культура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1D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ученические, Стол учительский,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DVD  плейер SAMSUNG DVD - P 650K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омп-тер в сборе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PentiumE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5400.корпус 450вт,монитор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22,клав-ра,мышь,кол</w:t>
            </w:r>
          </w:p>
          <w:p w:rsidR="001B2C25" w:rsidRPr="008D60F4" w:rsidRDefault="001B2C25" w:rsidP="001D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Телевизор "Панасоник 2 ТХ 29Ее1 2аТ</w:t>
            </w:r>
          </w:p>
          <w:p w:rsidR="001B2C25" w:rsidRPr="008D60F4" w:rsidRDefault="001B2C25" w:rsidP="001D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</w:p>
          <w:p w:rsidR="001B2C25" w:rsidRPr="008D60F4" w:rsidRDefault="001B2C25" w:rsidP="001D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Кондиционер настенный LESSAR LS/LU - H18KEA2</w:t>
            </w:r>
          </w:p>
          <w:p w:rsidR="001B2C25" w:rsidRPr="008D60F4" w:rsidRDefault="001B2C25" w:rsidP="00C91E69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самсунг,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Стул Стандарт черный к\з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Тюль, Шкаф стекло, Гардины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0F4">
              <w:rPr>
                <w:rFonts w:ascii="Times New Roman" w:hAnsi="Times New Roman" w:cs="Times New Roman"/>
              </w:rPr>
              <w:t>стория, география, обществознание, мировая художественная культура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ученические, Стол учительский,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DVD  плейер SAMSUNG DVD - P 650K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омп-тер в сборе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PentiumE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5400.корпус 450вт,монитор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22,клав-ра,мышь,кол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Телевизор "Панасоник 2 ТХ 29Ее1 2аТ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Кондиционер настенный LESSAR LS/LU - H18KEA2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самсунг,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Стул Стандарт черный к\з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Тюль, Шкаф стекло, Гардины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0F4">
              <w:rPr>
                <w:rFonts w:ascii="Times New Roman" w:hAnsi="Times New Roman" w:cs="Times New Roman"/>
              </w:rPr>
              <w:t>стория, география, обществознание, мировая художественная культура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ученические, Стол учительский,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DVD  плейер SAMSUNG DVD - P 650K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омп-тер в сборе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PentiumE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5400.корпус 450вт,монитор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22,клав-ра,мышь,кол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Телевизор "Панасоник 2 ТХ 29Ее1 2аТ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Кондиционер настенный LESSAR LS/LU - H18KEA2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самсунг,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Стул Стандарт черный к\з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Тюль, Шкаф стекло, Гардины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C47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0F4">
              <w:rPr>
                <w:rFonts w:ascii="Times New Roman" w:hAnsi="Times New Roman" w:cs="Times New Roman"/>
              </w:rPr>
              <w:t>стория, география, обществознание, мировая художественная культура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C47E0C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C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ученические, Стол учительский,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DVD  плейер SAMSUNG DVD - P 650K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омп-тер в сборе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PentiumE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5400.корпус 450вт,монитор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22,клав-ра,мышь,кол</w:t>
            </w:r>
          </w:p>
          <w:p w:rsidR="001B2C25" w:rsidRPr="008D60F4" w:rsidRDefault="001B2C25" w:rsidP="00C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Телевизор "Панасоник 2 ТХ 29Ее1 2аТ</w:t>
            </w:r>
          </w:p>
          <w:p w:rsidR="001B2C25" w:rsidRPr="008D60F4" w:rsidRDefault="001B2C25" w:rsidP="00C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</w:p>
          <w:p w:rsidR="001B2C25" w:rsidRPr="008D60F4" w:rsidRDefault="001B2C25" w:rsidP="00C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Кондиционер настенный LESSAR LS/LU - H18KEA2</w:t>
            </w:r>
          </w:p>
          <w:p w:rsidR="001B2C25" w:rsidRPr="008D60F4" w:rsidRDefault="001B2C25" w:rsidP="00C47E0C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самсунг,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Стул Стандарт черный к\з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Тюль, Шкаф стекло, Гардины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C47E0C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C47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0F4">
              <w:rPr>
                <w:rFonts w:ascii="Times New Roman" w:hAnsi="Times New Roman" w:cs="Times New Roman"/>
              </w:rPr>
              <w:t>стория, география, обществознание, мировая художественная культура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C47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BD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ученические, Стол учительский,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DVD  плейер SAMSUNG DVD - P 650K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омп-тер в сборе (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PentiumE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5400.корпус 450вт,монитор </w:t>
            </w:r>
            <w:r w:rsidRPr="008D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22,клав-ра,мышь,кол</w:t>
            </w:r>
          </w:p>
          <w:p w:rsidR="001B2C25" w:rsidRPr="008D60F4" w:rsidRDefault="001B2C25" w:rsidP="00BD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Телевизор "Панасоник 2 ТХ 29Ее1 2аТ</w:t>
            </w:r>
          </w:p>
          <w:p w:rsidR="001B2C25" w:rsidRPr="008D60F4" w:rsidRDefault="001B2C25" w:rsidP="00BD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</w:p>
          <w:p w:rsidR="001B2C25" w:rsidRPr="008D60F4" w:rsidRDefault="001B2C25" w:rsidP="00BD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Кондиционер настенный LESSAR LS/LU - H18KEA2</w:t>
            </w:r>
          </w:p>
          <w:p w:rsidR="001B2C25" w:rsidRPr="008D60F4" w:rsidRDefault="001B2C25" w:rsidP="00BD0959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самсунг,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Стул Стандарт черный к\з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Софит, Тюль, Шкаф стекло, Гардины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BD0959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6B4338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6B4338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D60F4">
              <w:rPr>
                <w:rFonts w:ascii="Times New Roman" w:hAnsi="Times New Roman" w:cs="Times New Roman"/>
              </w:rPr>
              <w:t>атематика, информатика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27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4AE3" w:rsidP="0056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1B2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>Pentiumblak.;</w:t>
            </w:r>
            <w:r w:rsidR="001B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>ж/к монитор TFT ACER 1, Компьютер SAMSUNG 205BW WideSilverBlack, мышь, клавиатура, монитор,</w:t>
            </w:r>
            <w:r w:rsidR="001B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1B2C25">
              <w:rPr>
                <w:rFonts w:ascii="Times New Roman" w:hAnsi="Times New Roman" w:cs="Times New Roman"/>
                <w:sz w:val="24"/>
                <w:szCs w:val="24"/>
              </w:rPr>
              <w:t>-2шт.,</w:t>
            </w:r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Кресло большое серое СН-727, Набор мебели (два стола, стелаж д/книг), стеллаж для книг, Системный блок  Pentium IV, Процессор Celeron 2400, Кондиционер LG S 12 LHP</w:t>
            </w:r>
            <w:r w:rsidR="001B2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Центр </w:t>
            </w:r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Homecel. 3066/P4M800/512Mb/80Gb/FDD/Video/DVD-REC, Системный блок  Pentium IV</w:t>
            </w:r>
            <w:proofErr w:type="gramEnd"/>
            <w:r w:rsidR="001B2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>Процессор Celeron 2400</w:t>
            </w:r>
            <w:r w:rsidR="001B2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C25" w:rsidRPr="008D60F4">
              <w:rPr>
                <w:rFonts w:ascii="Times New Roman" w:hAnsi="Times New Roman" w:cs="Times New Roman"/>
              </w:rPr>
              <w:t>Колонки</w:t>
            </w:r>
            <w:r w:rsidR="001B2C25" w:rsidRPr="00C91E69">
              <w:rPr>
                <w:rFonts w:ascii="Times New Roman" w:hAnsi="Times New Roman" w:cs="Times New Roman"/>
              </w:rPr>
              <w:t xml:space="preserve"> </w:t>
            </w:r>
            <w:r w:rsidR="001B2C25" w:rsidRPr="008D60F4">
              <w:rPr>
                <w:rFonts w:ascii="Times New Roman" w:hAnsi="Times New Roman" w:cs="Times New Roman"/>
                <w:lang w:val="en-US"/>
              </w:rPr>
              <w:t>Genius</w:t>
            </w:r>
            <w:r w:rsidR="001B2C25" w:rsidRPr="00C91E69">
              <w:rPr>
                <w:rFonts w:ascii="Times New Roman" w:hAnsi="Times New Roman" w:cs="Times New Roman"/>
              </w:rPr>
              <w:t xml:space="preserve"> </w:t>
            </w:r>
            <w:r w:rsidR="001B2C25" w:rsidRPr="008D60F4">
              <w:rPr>
                <w:rFonts w:ascii="Times New Roman" w:hAnsi="Times New Roman" w:cs="Times New Roman"/>
                <w:lang w:val="en-US"/>
              </w:rPr>
              <w:t>SP</w:t>
            </w:r>
            <w:r w:rsidR="001B2C25" w:rsidRPr="00C91E69">
              <w:rPr>
                <w:rFonts w:ascii="Times New Roman" w:hAnsi="Times New Roman" w:cs="Times New Roman"/>
              </w:rPr>
              <w:t>-</w:t>
            </w:r>
            <w:r w:rsidR="001B2C25" w:rsidRPr="008D60F4">
              <w:rPr>
                <w:rFonts w:ascii="Times New Roman" w:hAnsi="Times New Roman" w:cs="Times New Roman"/>
                <w:lang w:val="en-US"/>
              </w:rPr>
              <w:t>F</w:t>
            </w:r>
            <w:r w:rsidR="001B2C25" w:rsidRPr="00C91E69">
              <w:rPr>
                <w:rFonts w:ascii="Times New Roman" w:hAnsi="Times New Roman" w:cs="Times New Roman"/>
              </w:rPr>
              <w:t xml:space="preserve">200, </w:t>
            </w:r>
            <w:r w:rsidR="001B2C25" w:rsidRPr="008D60F4">
              <w:rPr>
                <w:rFonts w:ascii="Times New Roman" w:hAnsi="Times New Roman" w:cs="Times New Roman"/>
              </w:rPr>
              <w:t>Сканер</w:t>
            </w:r>
            <w:r w:rsidR="001B2C25" w:rsidRPr="00C91E69">
              <w:rPr>
                <w:rFonts w:ascii="Times New Roman" w:hAnsi="Times New Roman" w:cs="Times New Roman"/>
              </w:rPr>
              <w:t xml:space="preserve"> </w:t>
            </w:r>
            <w:r w:rsidR="001B2C25" w:rsidRPr="008D60F4">
              <w:rPr>
                <w:rFonts w:ascii="Times New Roman" w:hAnsi="Times New Roman" w:cs="Times New Roman"/>
                <w:lang w:val="en-US"/>
              </w:rPr>
              <w:t>Epson</w:t>
            </w:r>
            <w:r w:rsidR="001B2C25" w:rsidRPr="00C91E69">
              <w:rPr>
                <w:rFonts w:ascii="Times New Roman" w:hAnsi="Times New Roman" w:cs="Times New Roman"/>
              </w:rPr>
              <w:t xml:space="preserve"> </w:t>
            </w:r>
            <w:r w:rsidR="001B2C25" w:rsidRPr="008D60F4">
              <w:rPr>
                <w:rFonts w:ascii="Times New Roman" w:hAnsi="Times New Roman" w:cs="Times New Roman"/>
                <w:lang w:val="en-US"/>
              </w:rPr>
              <w:t>Pi</w:t>
            </w:r>
            <w:r w:rsidR="001B2C25" w:rsidRPr="00C91E69">
              <w:rPr>
                <w:rFonts w:ascii="Times New Roman" w:hAnsi="Times New Roman" w:cs="Times New Roman"/>
              </w:rPr>
              <w:t>/</w:t>
            </w:r>
            <w:r w:rsidR="001B2C25" w:rsidRPr="008D60F4">
              <w:rPr>
                <w:rFonts w:ascii="Times New Roman" w:hAnsi="Times New Roman" w:cs="Times New Roman"/>
                <w:lang w:val="en-US"/>
              </w:rPr>
              <w:t>A</w:t>
            </w:r>
            <w:r w:rsidR="001B2C25" w:rsidRPr="00C91E69">
              <w:rPr>
                <w:rFonts w:ascii="Times New Roman" w:hAnsi="Times New Roman" w:cs="Times New Roman"/>
              </w:rPr>
              <w:t>4 1270</w:t>
            </w:r>
            <w:r w:rsidR="001B2C25">
              <w:rPr>
                <w:rFonts w:ascii="Times New Roman" w:hAnsi="Times New Roman" w:cs="Times New Roman"/>
              </w:rPr>
              <w:t xml:space="preserve">, </w:t>
            </w:r>
            <w:r w:rsidR="001B2C25" w:rsidRPr="008D60F4">
              <w:rPr>
                <w:rFonts w:ascii="Times New Roman" w:hAnsi="Times New Roman" w:cs="Times New Roman"/>
              </w:rPr>
              <w:t>Кресло "Престиж 38"</w:t>
            </w:r>
            <w:r w:rsidR="001B2C25">
              <w:rPr>
                <w:rFonts w:ascii="Times New Roman" w:hAnsi="Times New Roman" w:cs="Times New Roman"/>
              </w:rPr>
              <w:t xml:space="preserve">, Стол компьютерный, </w:t>
            </w:r>
            <w:r w:rsidR="001B2C25" w:rsidRPr="008D60F4">
              <w:rPr>
                <w:rFonts w:ascii="Times New Roman" w:hAnsi="Times New Roman" w:cs="Times New Roman"/>
              </w:rPr>
              <w:t>Стол компьютерный, Ионизатор Гиппократ-Офис ИВ-2, Верт. жалюзи</w:t>
            </w:r>
            <w:r w:rsidR="001B2C25">
              <w:rPr>
                <w:rFonts w:ascii="Times New Roman" w:hAnsi="Times New Roman" w:cs="Times New Roman"/>
              </w:rPr>
              <w:t xml:space="preserve">, </w:t>
            </w:r>
            <w:r w:rsidR="001B2C25" w:rsidRPr="008D60F4">
              <w:rPr>
                <w:rFonts w:ascii="Times New Roman" w:hAnsi="Times New Roman" w:cs="Times New Roman"/>
              </w:rPr>
              <w:t xml:space="preserve">Гардина, </w:t>
            </w:r>
            <w:r w:rsidR="001B2C25" w:rsidRPr="008D60F4">
              <w:rPr>
                <w:rFonts w:ascii="Times New Roman" w:hAnsi="Times New Roman" w:cs="Times New Roman"/>
                <w:sz w:val="24"/>
                <w:szCs w:val="24"/>
              </w:rPr>
              <w:t>Системный блок ПЭВМ "MaxMaster", "Format" (IntelPentium G4400, H110M, DDR4 4GB, HDD 500 Gb, VGA, USB, мышь, клавиатура, 350W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6B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D60F4">
              <w:rPr>
                <w:rFonts w:ascii="Times New Roman" w:hAnsi="Times New Roman" w:cs="Times New Roman"/>
              </w:rPr>
              <w:t>атематика, информатика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27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KraftwayPentiumblak.;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ж/к монитор TFT ACER 1, Компьютер SAMSUNG 205BW WideSilverBlack, мышь, клавиатура, монитор,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-2шт.,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Кресло большое серое СН-727, Набор мебели (два стола, стелаж д/книг), стеллаж для книг, Системный блок  Pentium IV, Процессор Celeron 2400, Кондиционер LG S 12 LHP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Центр Homecel. 3066/P4M800/512Mb/80Gb/FDD/Video/DVD-REC, Системный блок  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Pentium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Процессор Celeron 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Колонки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Genius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SP</w:t>
            </w:r>
            <w:r w:rsidRPr="00C91E69">
              <w:rPr>
                <w:rFonts w:ascii="Times New Roman" w:hAnsi="Times New Roman" w:cs="Times New Roman"/>
              </w:rPr>
              <w:t>-</w:t>
            </w:r>
            <w:r w:rsidRPr="008D60F4">
              <w:rPr>
                <w:rFonts w:ascii="Times New Roman" w:hAnsi="Times New Roman" w:cs="Times New Roman"/>
                <w:lang w:val="en-US"/>
              </w:rPr>
              <w:t>F</w:t>
            </w:r>
            <w:r w:rsidRPr="00C91E69">
              <w:rPr>
                <w:rFonts w:ascii="Times New Roman" w:hAnsi="Times New Roman" w:cs="Times New Roman"/>
              </w:rPr>
              <w:t xml:space="preserve">200, </w:t>
            </w:r>
            <w:r w:rsidRPr="008D60F4">
              <w:rPr>
                <w:rFonts w:ascii="Times New Roman" w:hAnsi="Times New Roman" w:cs="Times New Roman"/>
              </w:rPr>
              <w:t>Сканер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Epson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Pi</w:t>
            </w:r>
            <w:r w:rsidRPr="00C91E69">
              <w:rPr>
                <w:rFonts w:ascii="Times New Roman" w:hAnsi="Times New Roman" w:cs="Times New Roman"/>
              </w:rPr>
              <w:t>/</w:t>
            </w:r>
            <w:r w:rsidRPr="008D60F4">
              <w:rPr>
                <w:rFonts w:ascii="Times New Roman" w:hAnsi="Times New Roman" w:cs="Times New Roman"/>
                <w:lang w:val="en-US"/>
              </w:rPr>
              <w:t>A</w:t>
            </w:r>
            <w:r w:rsidRPr="00C91E69">
              <w:rPr>
                <w:rFonts w:ascii="Times New Roman" w:hAnsi="Times New Roman" w:cs="Times New Roman"/>
              </w:rPr>
              <w:t>4 1270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Кресло "Престиж 38"</w:t>
            </w:r>
            <w:r>
              <w:rPr>
                <w:rFonts w:ascii="Times New Roman" w:hAnsi="Times New Roman" w:cs="Times New Roman"/>
              </w:rPr>
              <w:t xml:space="preserve">, Стол компьютерный, </w:t>
            </w:r>
            <w:r w:rsidRPr="008D60F4">
              <w:rPr>
                <w:rFonts w:ascii="Times New Roman" w:hAnsi="Times New Roman" w:cs="Times New Roman"/>
              </w:rPr>
              <w:t>Стол компьютерный, Ионизатор Гиппократ-Офис ИВ-2, Верт. жалюзи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 xml:space="preserve">Гардина,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Системный блок ПЭВМ "MaxMaster", "Format" (IntelPentium G4400, H110M, DDR4 4GB, HDD 500 Gb, VGA, USB, мышь, клавиатура, 350W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D60F4">
              <w:rPr>
                <w:rFonts w:ascii="Times New Roman" w:hAnsi="Times New Roman" w:cs="Times New Roman"/>
              </w:rPr>
              <w:t>атематика, информатика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27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KraftwayPentiumblak.;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ж/к монитор TFT ACER 1, Компьютер SAMSUNG 205BW WideSilverBlack, мышь, клавиатура, монитор,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-2шт.,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Кресло большое серое СН-727, Набор мебели (два стола, стелаж д/книг), стеллаж для книг, Системный блок  Pentium IV, Процессор Celeron 2400, Кондиционер LG S 12 LHP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Центр Homecel. 3066/P4M800/512Mb/80Gb/FDD/Video/DVD-REC, Системный блок  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Pentium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Процессор Celeron 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Колонки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Genius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SP</w:t>
            </w:r>
            <w:r w:rsidRPr="00C91E69">
              <w:rPr>
                <w:rFonts w:ascii="Times New Roman" w:hAnsi="Times New Roman" w:cs="Times New Roman"/>
              </w:rPr>
              <w:t>-</w:t>
            </w:r>
            <w:r w:rsidRPr="008D60F4">
              <w:rPr>
                <w:rFonts w:ascii="Times New Roman" w:hAnsi="Times New Roman" w:cs="Times New Roman"/>
                <w:lang w:val="en-US"/>
              </w:rPr>
              <w:t>F</w:t>
            </w:r>
            <w:r w:rsidRPr="00C91E69">
              <w:rPr>
                <w:rFonts w:ascii="Times New Roman" w:hAnsi="Times New Roman" w:cs="Times New Roman"/>
              </w:rPr>
              <w:t xml:space="preserve">200, </w:t>
            </w:r>
            <w:r w:rsidRPr="008D60F4">
              <w:rPr>
                <w:rFonts w:ascii="Times New Roman" w:hAnsi="Times New Roman" w:cs="Times New Roman"/>
              </w:rPr>
              <w:t>Сканер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Epson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Pi</w:t>
            </w:r>
            <w:r w:rsidRPr="00C91E69">
              <w:rPr>
                <w:rFonts w:ascii="Times New Roman" w:hAnsi="Times New Roman" w:cs="Times New Roman"/>
              </w:rPr>
              <w:t>/</w:t>
            </w:r>
            <w:r w:rsidRPr="008D60F4">
              <w:rPr>
                <w:rFonts w:ascii="Times New Roman" w:hAnsi="Times New Roman" w:cs="Times New Roman"/>
                <w:lang w:val="en-US"/>
              </w:rPr>
              <w:t>A</w:t>
            </w:r>
            <w:r w:rsidRPr="00C91E69">
              <w:rPr>
                <w:rFonts w:ascii="Times New Roman" w:hAnsi="Times New Roman" w:cs="Times New Roman"/>
              </w:rPr>
              <w:t>4 1270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Кресло "Престиж 38"</w:t>
            </w:r>
            <w:r>
              <w:rPr>
                <w:rFonts w:ascii="Times New Roman" w:hAnsi="Times New Roman" w:cs="Times New Roman"/>
              </w:rPr>
              <w:t xml:space="preserve">, Стол компьютерный, </w:t>
            </w:r>
            <w:r w:rsidRPr="008D60F4">
              <w:rPr>
                <w:rFonts w:ascii="Times New Roman" w:hAnsi="Times New Roman" w:cs="Times New Roman"/>
              </w:rPr>
              <w:t>Стол компьютерный, Ионизатор Гиппократ-Офис ИВ-2, Верт. жалюзи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 xml:space="preserve">Гардина,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Системный блок ПЭВМ "MaxMaster", "Format" (IntelPentium G4400, H110M, DDR4 4GB, HDD 500 Gb, VGA, USB, мышь, клавиатура, 350W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114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D60F4">
              <w:rPr>
                <w:rFonts w:ascii="Times New Roman" w:hAnsi="Times New Roman" w:cs="Times New Roman"/>
              </w:rPr>
              <w:t>атематика, информатика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11496E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27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11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KraftwayPentiumblak.;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ж/к монитор TFT ACER 1, Компьютер SAMSUNG 205BW WideSilverBlack, мышь, клавиатура, монитор,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-2шт.,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Кресло большое серое СН-727, Набор мебели (два стола, стелаж д/книг), стеллаж для книг, Системный блок  Pentium IV, Процессор Celeron 2400, Кондиционер LG S 12 LHP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Центр Homecel. 3066/P4M800/512Mb/80Gb/FDD/Video/DVD-REC, Системный блок  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Pentium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Процессор Celeron 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Колонки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Genius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SP</w:t>
            </w:r>
            <w:r w:rsidRPr="00C91E69">
              <w:rPr>
                <w:rFonts w:ascii="Times New Roman" w:hAnsi="Times New Roman" w:cs="Times New Roman"/>
              </w:rPr>
              <w:t>-</w:t>
            </w:r>
            <w:r w:rsidRPr="008D60F4">
              <w:rPr>
                <w:rFonts w:ascii="Times New Roman" w:hAnsi="Times New Roman" w:cs="Times New Roman"/>
                <w:lang w:val="en-US"/>
              </w:rPr>
              <w:t>F</w:t>
            </w:r>
            <w:r w:rsidRPr="00C91E69">
              <w:rPr>
                <w:rFonts w:ascii="Times New Roman" w:hAnsi="Times New Roman" w:cs="Times New Roman"/>
              </w:rPr>
              <w:t xml:space="preserve">200, </w:t>
            </w:r>
            <w:r w:rsidRPr="008D60F4">
              <w:rPr>
                <w:rFonts w:ascii="Times New Roman" w:hAnsi="Times New Roman" w:cs="Times New Roman"/>
              </w:rPr>
              <w:t>Сканер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Epson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Pi</w:t>
            </w:r>
            <w:r w:rsidRPr="00C91E69">
              <w:rPr>
                <w:rFonts w:ascii="Times New Roman" w:hAnsi="Times New Roman" w:cs="Times New Roman"/>
              </w:rPr>
              <w:t>/</w:t>
            </w:r>
            <w:r w:rsidRPr="008D60F4">
              <w:rPr>
                <w:rFonts w:ascii="Times New Roman" w:hAnsi="Times New Roman" w:cs="Times New Roman"/>
                <w:lang w:val="en-US"/>
              </w:rPr>
              <w:t>A</w:t>
            </w:r>
            <w:r w:rsidRPr="00C91E69">
              <w:rPr>
                <w:rFonts w:ascii="Times New Roman" w:hAnsi="Times New Roman" w:cs="Times New Roman"/>
              </w:rPr>
              <w:t>4 1270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Кресло "Престиж 38"</w:t>
            </w:r>
            <w:r>
              <w:rPr>
                <w:rFonts w:ascii="Times New Roman" w:hAnsi="Times New Roman" w:cs="Times New Roman"/>
              </w:rPr>
              <w:t xml:space="preserve">, Стол компьютерный, </w:t>
            </w:r>
            <w:r w:rsidRPr="008D60F4">
              <w:rPr>
                <w:rFonts w:ascii="Times New Roman" w:hAnsi="Times New Roman" w:cs="Times New Roman"/>
              </w:rPr>
              <w:t>Стол компьютерный, Ионизатор Гиппократ-Офис ИВ-2, Верт. жалюзи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 xml:space="preserve">Гардина,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Системный блок ПЭВМ "MaxMaster", "Format" (IntelPentium G4400, H110M, DDR4 4GB, HDD 500 Gb, VGA, USB, мышь, клавиатура, 350W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11496E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76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D60F4">
              <w:rPr>
                <w:rFonts w:ascii="Times New Roman" w:hAnsi="Times New Roman" w:cs="Times New Roman"/>
              </w:rPr>
              <w:t>атематика, информатика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764B48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27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76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KraftwayPentiumblak.;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ж/к монитор TFT ACER 1, Компьютер SAMSUNG 205BW WideSilverBlack, мышь, клавиатура, монитор,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-2шт.,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 Кресло большое серое СН-727, Набор мебели (два стола, стелаж д/книг), стеллаж для книг, Системный блок  Pentium IV, Процессор Celeron 2400, Кондиционер LG S 12 LHP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Центр Homecel. 3066/P4M800/512Mb/80Gb/FDD/Video/DVD-REC, Системный блок  </w:t>
            </w:r>
            <w:proofErr w:type="gramStart"/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Pentium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Процессор Celeron 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Колонки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Genius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SP</w:t>
            </w:r>
            <w:r w:rsidRPr="00C91E69">
              <w:rPr>
                <w:rFonts w:ascii="Times New Roman" w:hAnsi="Times New Roman" w:cs="Times New Roman"/>
              </w:rPr>
              <w:t>-</w:t>
            </w:r>
            <w:r w:rsidRPr="008D60F4">
              <w:rPr>
                <w:rFonts w:ascii="Times New Roman" w:hAnsi="Times New Roman" w:cs="Times New Roman"/>
                <w:lang w:val="en-US"/>
              </w:rPr>
              <w:t>F</w:t>
            </w:r>
            <w:r w:rsidRPr="00C91E69">
              <w:rPr>
                <w:rFonts w:ascii="Times New Roman" w:hAnsi="Times New Roman" w:cs="Times New Roman"/>
              </w:rPr>
              <w:t xml:space="preserve">200, </w:t>
            </w:r>
            <w:r w:rsidRPr="008D60F4">
              <w:rPr>
                <w:rFonts w:ascii="Times New Roman" w:hAnsi="Times New Roman" w:cs="Times New Roman"/>
              </w:rPr>
              <w:t>Сканер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Epson</w:t>
            </w:r>
            <w:r w:rsidRPr="00C91E69">
              <w:rPr>
                <w:rFonts w:ascii="Times New Roman" w:hAnsi="Times New Roman" w:cs="Times New Roman"/>
              </w:rPr>
              <w:t xml:space="preserve"> </w:t>
            </w:r>
            <w:r w:rsidRPr="008D60F4">
              <w:rPr>
                <w:rFonts w:ascii="Times New Roman" w:hAnsi="Times New Roman" w:cs="Times New Roman"/>
                <w:lang w:val="en-US"/>
              </w:rPr>
              <w:t>Pi</w:t>
            </w:r>
            <w:r w:rsidRPr="00C91E69">
              <w:rPr>
                <w:rFonts w:ascii="Times New Roman" w:hAnsi="Times New Roman" w:cs="Times New Roman"/>
              </w:rPr>
              <w:t>/</w:t>
            </w:r>
            <w:r w:rsidRPr="008D60F4">
              <w:rPr>
                <w:rFonts w:ascii="Times New Roman" w:hAnsi="Times New Roman" w:cs="Times New Roman"/>
                <w:lang w:val="en-US"/>
              </w:rPr>
              <w:t>A</w:t>
            </w:r>
            <w:r w:rsidRPr="00C91E69">
              <w:rPr>
                <w:rFonts w:ascii="Times New Roman" w:hAnsi="Times New Roman" w:cs="Times New Roman"/>
              </w:rPr>
              <w:t>4 1270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Кресло "Престиж 38"</w:t>
            </w:r>
            <w:r>
              <w:rPr>
                <w:rFonts w:ascii="Times New Roman" w:hAnsi="Times New Roman" w:cs="Times New Roman"/>
              </w:rPr>
              <w:t xml:space="preserve">, Стол компьютерный, </w:t>
            </w:r>
            <w:r w:rsidRPr="008D60F4">
              <w:rPr>
                <w:rFonts w:ascii="Times New Roman" w:hAnsi="Times New Roman" w:cs="Times New Roman"/>
              </w:rPr>
              <w:t>Стол компьютерный, Ионизатор Гиппократ-Офис ИВ-2, Верт. жалюзи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 xml:space="preserve">Гардина,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Системный блок ПЭВМ "MaxMaster", "Format" (IntelPentium G4400, H110M, DDR4 4GB, HDD 500 Gb, VGA, USB, мышь, клавиатура, 350W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764B48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6B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31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7916BC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0B">
              <w:rPr>
                <w:rFonts w:ascii="Times New Roman" w:hAnsi="Times New Roman" w:cs="Times New Roman"/>
                <w:sz w:val="24"/>
                <w:szCs w:val="24"/>
              </w:rPr>
              <w:t>Стол письменный с 3-мя ящиками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Тюль, Гардина, Шторы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серый, Стул черный, Вешалка напольная,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6B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B87B83" w:rsidRDefault="001B2C25" w:rsidP="00BE07AE">
            <w:pPr>
              <w:rPr>
                <w:rFonts w:ascii="Times New Roman" w:hAnsi="Times New Roman" w:cs="Times New Roman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Шкаф полуоткрытый 30А2/яблоня локарно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Стол, Вешалка стойка, Обогреватель </w:t>
            </w:r>
            <w:r w:rsidRPr="00B87B83">
              <w:rPr>
                <w:rFonts w:ascii="Times New Roman" w:hAnsi="Times New Roman" w:cs="Times New Roman"/>
              </w:rPr>
              <w:t>DELONGHI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315C">
              <w:rPr>
                <w:rFonts w:ascii="Times New Roman" w:hAnsi="Times New Roman" w:cs="Times New Roman"/>
              </w:rPr>
              <w:t xml:space="preserve">Кресло красное театральное </w:t>
            </w:r>
          </w:p>
          <w:p w:rsidR="001B2C25" w:rsidRDefault="001B2C25" w:rsidP="00BE07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Шторы из двух половинок, Гардина, Колонки, Стул офисный черный, </w:t>
            </w:r>
            <w:r w:rsidRPr="00EF1099">
              <w:rPr>
                <w:rFonts w:ascii="Times New Roman" w:hAnsi="Times New Roman" w:cs="Times New Roman"/>
              </w:rPr>
              <w:t>Стул Стандарт черный к\з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823D5">
              <w:rPr>
                <w:rFonts w:ascii="Times New Roman" w:hAnsi="Times New Roman" w:cs="Times New Roman"/>
              </w:rPr>
              <w:t>Стул Стандарт серая ткань</w:t>
            </w:r>
          </w:p>
          <w:p w:rsidR="001B2C25" w:rsidRPr="00000D0B" w:rsidRDefault="001B2C25" w:rsidP="00BE07AE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Трюмо, Зеркало настенное, Музыкальный центр 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r>
              <w:rPr>
                <w:rFonts w:ascii="Times New Roman" w:hAnsi="Times New Roman" w:cs="Times New Roman"/>
              </w:rPr>
              <w:lastRenderedPageBreak/>
              <w:t>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6B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Хоровой класс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37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3169EA" w:rsidRDefault="001B2C25" w:rsidP="00BE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39">
              <w:rPr>
                <w:rFonts w:ascii="Times New Roman" w:hAnsi="Times New Roman" w:cs="Times New Roman"/>
                <w:sz w:val="24"/>
                <w:szCs w:val="24"/>
              </w:rPr>
              <w:t>Ноутбук НР 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C39">
              <w:rPr>
                <w:rFonts w:ascii="Times New Roman" w:hAnsi="Times New Roman" w:cs="Times New Roman"/>
                <w:sz w:val="24"/>
                <w:szCs w:val="24"/>
              </w:rPr>
              <w:t>Принтер CANON LBP 1120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C3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8D3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с 3-мя ящиками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Обогреватель Солярис,</w:t>
            </w:r>
          </w:p>
          <w:p w:rsidR="001B2C25" w:rsidRDefault="001B2C25" w:rsidP="00BE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Самсунг, 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Принтер струйный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PANTON</w:t>
            </w:r>
            <w:r w:rsidRPr="0060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0315C">
              <w:rPr>
                <w:rFonts w:ascii="Times New Roman" w:hAnsi="Times New Roman" w:cs="Times New Roman"/>
                <w:sz w:val="24"/>
                <w:szCs w:val="24"/>
              </w:rPr>
              <w:t>-2207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Сканер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Шкаф, Колонки компьютерные, Кресло компьютерное, Зеркало </w:t>
            </w:r>
          </w:p>
          <w:p w:rsidR="001B2C25" w:rsidRDefault="001B2C25" w:rsidP="00BE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настенные, 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Кресло красное театральное, Музыкальный центр Панасоник </w:t>
            </w:r>
          </w:p>
          <w:p w:rsidR="001B2C25" w:rsidRPr="00000D0B" w:rsidRDefault="001B2C25" w:rsidP="00BE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 для нот, Усилитель акустический,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 xml:space="preserve">доступно для </w:t>
            </w:r>
            <w:r w:rsidRPr="008D60F4">
              <w:rPr>
                <w:rFonts w:ascii="Times New Roman" w:hAnsi="Times New Roman" w:cs="Times New Roman"/>
              </w:rPr>
              <w:lastRenderedPageBreak/>
              <w:t>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38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000D0B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</w:rPr>
              <w:t xml:space="preserve">Трюмо, </w:t>
            </w:r>
            <w:r w:rsidRPr="00C823D5">
              <w:rPr>
                <w:rFonts w:ascii="Times New Roman" w:hAnsi="Times New Roman" w:cs="Times New Roman"/>
              </w:rPr>
              <w:t>Ноутбук</w:t>
            </w:r>
            <w:r w:rsidRPr="00696E28">
              <w:rPr>
                <w:rFonts w:ascii="Times New Roman" w:hAnsi="Times New Roman" w:cs="Times New Roman"/>
              </w:rPr>
              <w:t xml:space="preserve"> </w:t>
            </w:r>
            <w:r w:rsidRPr="00C823D5">
              <w:rPr>
                <w:rFonts w:ascii="Times New Roman" w:hAnsi="Times New Roman" w:cs="Times New Roman"/>
                <w:lang w:val="en-US"/>
              </w:rPr>
              <w:t>Dell</w:t>
            </w:r>
            <w:r w:rsidRPr="00696E28">
              <w:rPr>
                <w:rFonts w:ascii="Times New Roman" w:hAnsi="Times New Roman" w:cs="Times New Roman"/>
              </w:rPr>
              <w:t xml:space="preserve"> </w:t>
            </w:r>
            <w:r w:rsidRPr="00C823D5">
              <w:rPr>
                <w:rFonts w:ascii="Times New Roman" w:hAnsi="Times New Roman" w:cs="Times New Roman"/>
                <w:lang w:val="en-US"/>
              </w:rPr>
              <w:t>Inspiron</w:t>
            </w:r>
            <w:r w:rsidRPr="00696E28">
              <w:rPr>
                <w:rFonts w:ascii="Times New Roman" w:hAnsi="Times New Roman" w:cs="Times New Roman"/>
              </w:rPr>
              <w:t xml:space="preserve"> 3552 3552-5864 </w:t>
            </w:r>
            <w:r w:rsidRPr="00C823D5">
              <w:rPr>
                <w:rFonts w:ascii="Times New Roman" w:hAnsi="Times New Roman" w:cs="Times New Roman"/>
                <w:lang w:val="en-US"/>
              </w:rPr>
              <w:t>Intel</w:t>
            </w:r>
            <w:r w:rsidRPr="00696E28">
              <w:rPr>
                <w:rFonts w:ascii="Times New Roman" w:hAnsi="Times New Roman" w:cs="Times New Roman"/>
              </w:rPr>
              <w:t xml:space="preserve"> </w:t>
            </w:r>
            <w:r w:rsidRPr="00C823D5">
              <w:rPr>
                <w:rFonts w:ascii="Times New Roman" w:hAnsi="Times New Roman" w:cs="Times New Roman"/>
                <w:lang w:val="en-US"/>
              </w:rPr>
              <w:t>Celeron</w:t>
            </w:r>
            <w:r w:rsidRPr="00696E28">
              <w:rPr>
                <w:rFonts w:ascii="Times New Roman" w:hAnsi="Times New Roman" w:cs="Times New Roman"/>
              </w:rPr>
              <w:t xml:space="preserve"> №3050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1099">
              <w:rPr>
                <w:rFonts w:ascii="Times New Roman" w:hAnsi="Times New Roman" w:cs="Times New Roman"/>
              </w:rPr>
              <w:t>Стол письменный с 3-мя ящиками</w:t>
            </w:r>
            <w:r>
              <w:rPr>
                <w:rFonts w:ascii="Times New Roman" w:hAnsi="Times New Roman" w:cs="Times New Roman"/>
              </w:rPr>
              <w:t>, Гардины, Рояль,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6B4338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6B4338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ПМ.01 Художественно-творческая деятельность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39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0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Зеркала, пианино, станки, стул стандарт, музыкальный центр, 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8E0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65Вт LEEM SPA - 10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Концертный зал 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40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3A778D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Пульт микшерский -4м.+2ст.+2субгруппы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фейдером/2посыла и 2стерео,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(400ВТ) CARLSBRO GAMMA-15/400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C25" w:rsidRPr="0035381C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(400ВТ) CARLSBRO GAMMA-15/400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Колонка активная "Torgue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Пульт микшерский,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экран на треноге 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LifePictureKing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203, 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оборуд Контроллер,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Свет оборуд, электронный диммер</w:t>
            </w:r>
            <w:proofErr w:type="gramStart"/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вук. активация, авто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ондиционер напольно-потолочный LESSAR LS/LU - H48TEA4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Кондиционер настенный LESSAR LS/LU - H24KEA2</w:t>
            </w:r>
          </w:p>
          <w:p w:rsidR="001B2C25" w:rsidRPr="003A778D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Кресло красное 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5 рожковый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Гардины, Трибуна, Стол, Стул стандарт, Рояль, Литавры, Орган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Концертный зал 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40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3A778D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Пульт микшерский -4м.+2ст.+2субгруппы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фейдером/2посыла и 2стерео,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(400ВТ) CARLSBRO GAMMA-15/400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C25" w:rsidRPr="0035381C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(400ВТ) CARLSBRO GAMMA-15/400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Колонка активная "Torgue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Пульт микшерский,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экран на треноге 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LifePictureKing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203, 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оборуд Контроллер,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Свет оборуд, электронный диммер</w:t>
            </w:r>
            <w:proofErr w:type="gramStart"/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вук. активация, авто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ондиционер напольно-потолочный LESSAR LS/LU - H48TEA4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настенный LESSAR LS/LU - H24KEA2</w:t>
            </w:r>
          </w:p>
          <w:p w:rsidR="001B2C25" w:rsidRPr="003A778D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Кресло красное 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5 рожковый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Гардины, Трибуна, Стол, Стул стандарт, Рояль, Литавры, Орган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53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Концертный зал 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53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40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3A778D" w:rsidRDefault="001B2C25" w:rsidP="005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Пульт микшерский -4м.+2ст.+2субгруппы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фейдером/2посыла и 2стерео,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(400ВТ) CARLSBRO GAMMA-15/400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C25" w:rsidRPr="0035381C" w:rsidRDefault="001B2C25" w:rsidP="005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(400ВТ) CARLSBRO GAMMA-15/400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Колонка активная "Torgue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Пульт микшерский,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экран на треноге 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LifePictureKing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203, 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оборуд Контроллер,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Свет оборуд, электронный диммер</w:t>
            </w:r>
            <w:proofErr w:type="gramStart"/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вук. активация, авто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ондиционер напольно-потолочный LESSAR LS/LU - H48TEA4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Кондиционер настенный LESSAR LS/LU - H24KEA2</w:t>
            </w:r>
          </w:p>
          <w:p w:rsidR="001B2C25" w:rsidRPr="003A778D" w:rsidRDefault="001B2C25" w:rsidP="005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Кресло красное 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5 рожковый </w:t>
            </w:r>
          </w:p>
          <w:p w:rsidR="001B2C25" w:rsidRPr="008D60F4" w:rsidRDefault="001B2C25" w:rsidP="005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Гардины, Трибуна, Стол, Стул стандарт, Рояль, Литавры, Орган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536B06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7F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Концертный зал 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7F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40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3A778D" w:rsidRDefault="001B2C25" w:rsidP="007F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Пульт микшерский -4м.+2ст.+2субгруппы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фейдером/2посыла и 2стерео,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(400ВТ) CARLSBRO GAMMA-15/400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C25" w:rsidRPr="0035381C" w:rsidRDefault="001B2C25" w:rsidP="007F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(400ВТ) CARLSBRO GAMMA-15/400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Колонка активная "Torgue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Пульт микшерский,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экран на треноге 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LifePictureKing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203, 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оборуд Контроллер,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Свет оборуд, электронный диммер</w:t>
            </w:r>
            <w:proofErr w:type="gramStart"/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вук. активация, авто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ондиционер напольно-потолочный LESSAR LS/LU - H48TEA4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Кондиционер настенный LESSAR LS/LU - H24KEA2</w:t>
            </w:r>
          </w:p>
          <w:p w:rsidR="001B2C25" w:rsidRPr="003A778D" w:rsidRDefault="001B2C25" w:rsidP="007F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Кресло красное 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5 рожковый </w:t>
            </w:r>
          </w:p>
          <w:p w:rsidR="001B2C25" w:rsidRPr="008D60F4" w:rsidRDefault="001B2C25" w:rsidP="007F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Гардины, Трибуна, Стол, Стул стандарт, Рояль, Литавры, Орган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7F5E64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A4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Концертный зал 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A4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40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3A778D" w:rsidRDefault="001B2C25" w:rsidP="00A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Пульт микшерский -4м.+2ст.+2субгруппы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фейдером/2посыла и 2стерео,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(400ВТ) CARLSBRO GAMMA-15/400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C25" w:rsidRPr="008D60F4" w:rsidRDefault="001B2C25" w:rsidP="0001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активная (400ВТ) CARLSBRO GAMMA-15/400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Колонка активная "Torgue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Пульт микшерский,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экран на треноге 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LifePictureKing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203, </w:t>
            </w:r>
            <w:r w:rsidRPr="003A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оборуд Контроллер, </w:t>
            </w:r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Свет оборуд, электронный диммер</w:t>
            </w:r>
            <w:proofErr w:type="gramStart"/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A778D">
              <w:rPr>
                <w:rFonts w:ascii="Times New Roman" w:hAnsi="Times New Roman" w:cs="Times New Roman"/>
                <w:sz w:val="24"/>
                <w:szCs w:val="24"/>
              </w:rPr>
              <w:t>вук. активация, авто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ондиционер напольно-потолочный LESSAR LS/LU - H48TEA4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Кондиционер настенный LESSAR LS/LU - H24KEA2</w:t>
            </w:r>
            <w:r w:rsidR="00013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81C">
              <w:rPr>
                <w:rFonts w:ascii="Times New Roman" w:hAnsi="Times New Roman" w:cs="Times New Roman"/>
                <w:sz w:val="24"/>
                <w:szCs w:val="24"/>
              </w:rPr>
              <w:t>Кресло красное 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37C0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5 рожковый,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Гардины, Трибуна, Стол, Стул стандарт, Рояль, Литавры, Орган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A40FA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Дирижирование и чтение оркестровых партитур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41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4F4C07" w:rsidRDefault="001B2C25" w:rsidP="00F3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Стол компьютерный маленький,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 черная ткань </w:t>
            </w:r>
          </w:p>
          <w:p w:rsidR="001B2C25" w:rsidRPr="00EF1099" w:rsidRDefault="001B2C25" w:rsidP="00F3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Стандарт черный, Метроном, Шкаф 4х - дверный</w:t>
            </w:r>
          </w:p>
          <w:p w:rsidR="001B2C25" w:rsidRPr="003A778D" w:rsidRDefault="001B2C25" w:rsidP="00F3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Зеркало, Часы настенные,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Шторы, Гардина, Рояль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камерное и оперное исполнительство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42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 w:rsidRPr="001A2B79">
              <w:rPr>
                <w:rFonts w:ascii="Times New Roman" w:hAnsi="Times New Roman" w:cs="Times New Roman"/>
                <w:sz w:val="24"/>
                <w:szCs w:val="24"/>
              </w:rPr>
              <w:t>Стол письменный с 3-мя ящиками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Жалюзи, </w:t>
            </w:r>
            <w:r>
              <w:rPr>
                <w:rFonts w:ascii="Times New Roman" w:hAnsi="Times New Roman" w:cs="Times New Roman"/>
              </w:rPr>
              <w:t>Трюмо, Шкаф 2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дверный, Часы настенные, Чайник, Стул Стандарт,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 черный, Стул венский,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 двери, Стол учительский, Тумба выкатная, Принтер Самсунг, Стулья  Стандарт к/з, Шторы, Тюль, Трюмо, Гардина, Рояль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Оркестровый класс, изучение родственных инструментов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1B4A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Шторы, Стулья ткань, Стулья, Стулья  Стандарт, Табурет дл</w:t>
            </w:r>
            <w:r w:rsidR="001B4AE3">
              <w:rPr>
                <w:rFonts w:ascii="Times New Roman" w:hAnsi="Times New Roman" w:cs="Times New Roman"/>
                <w:sz w:val="24"/>
                <w:szCs w:val="24"/>
              </w:rPr>
              <w:t xml:space="preserve">я контрабаса, Стул компьютерный,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Зеркало, </w:t>
            </w:r>
            <w:r w:rsidRPr="0050627E">
              <w:rPr>
                <w:rFonts w:ascii="Times New Roman" w:hAnsi="Times New Roman" w:cs="Times New Roman"/>
                <w:sz w:val="24"/>
                <w:szCs w:val="24"/>
              </w:rPr>
              <w:t>Комбо басовый  (15"/100Вт) ARIA AB-10</w:t>
            </w:r>
            <w:r w:rsidR="001B4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627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1B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1B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1B4AE3">
              <w:rPr>
                <w:rFonts w:ascii="Times New Roman" w:hAnsi="Times New Roman" w:cs="Times New Roman"/>
                <w:sz w:val="24"/>
                <w:szCs w:val="24"/>
              </w:rPr>
              <w:t xml:space="preserve"> 1120, </w:t>
            </w:r>
            <w:r w:rsidRPr="0050627E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1B4A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5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</w:t>
            </w:r>
            <w:r w:rsidRPr="001B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1B4AE3">
              <w:rPr>
                <w:rFonts w:ascii="Times New Roman" w:hAnsi="Times New Roman" w:cs="Times New Roman"/>
                <w:sz w:val="24"/>
                <w:szCs w:val="24"/>
              </w:rPr>
              <w:t xml:space="preserve"> 1200 </w:t>
            </w:r>
            <w:r w:rsidRPr="00105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B4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627E">
              <w:rPr>
                <w:rFonts w:ascii="Times New Roman" w:hAnsi="Times New Roman" w:cs="Times New Roman"/>
                <w:sz w:val="24"/>
                <w:szCs w:val="24"/>
              </w:rPr>
              <w:t>Сканер Muster 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627E">
              <w:rPr>
                <w:rFonts w:ascii="Times New Roman" w:hAnsi="Times New Roman" w:cs="Times New Roman"/>
                <w:sz w:val="24"/>
                <w:szCs w:val="24"/>
              </w:rPr>
              <w:t>Стол письменный с 3-мя ящиками</w:t>
            </w:r>
            <w:r w:rsidR="001B4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 Самсунг, Стол с колонками Корвет, Шкаф-сейф</w:t>
            </w:r>
            <w:r w:rsidR="001B4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Пюпитр, Рояль, Электронное пианино, Синтезатор, Маримба, Ударная установка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ПМ.01 Художественно-творческая деятельность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47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1B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</w:rPr>
              <w:t xml:space="preserve">Станки,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LEDAsano 32LH1010T черный, </w:t>
            </w:r>
            <w:r w:rsidRPr="008D60F4">
              <w:rPr>
                <w:rFonts w:ascii="Times New Roman" w:hAnsi="Times New Roman" w:cs="Times New Roman"/>
              </w:rPr>
              <w:t>Стул Стандарт черный к\з, Стол</w:t>
            </w:r>
            <w:r w:rsidR="001B4AE3">
              <w:rPr>
                <w:rFonts w:ascii="Times New Roman" w:hAnsi="Times New Roman" w:cs="Times New Roman"/>
              </w:rPr>
              <w:t xml:space="preserve">, </w:t>
            </w:r>
            <w:r w:rsidRPr="008D60F4">
              <w:rPr>
                <w:rFonts w:ascii="Times New Roman" w:hAnsi="Times New Roman" w:cs="Times New Roman"/>
              </w:rPr>
              <w:t>Шкаф узкий</w:t>
            </w:r>
            <w:r w:rsidR="001B4AE3">
              <w:rPr>
                <w:rFonts w:ascii="Times New Roman" w:hAnsi="Times New Roman" w:cs="Times New Roman"/>
              </w:rPr>
              <w:t xml:space="preserve">, Парта, Музыкальный центр Айва,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Зеркала, Акустическая система активная 65Вт LEEM SPA – 10,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095CC1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>Шкаф для одежды глубокий 30А 4W/Яблоня локарно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Тумба выкатная, </w:t>
            </w:r>
            <w:r>
              <w:rPr>
                <w:rFonts w:ascii="Times New Roman" w:hAnsi="Times New Roman" w:cs="Times New Roman"/>
              </w:rPr>
              <w:t xml:space="preserve">Магнитофон, Стул Стандарт, Стул ткань, Монитор </w:t>
            </w:r>
            <w:r>
              <w:rPr>
                <w:rFonts w:ascii="Times New Roman" w:hAnsi="Times New Roman" w:cs="Times New Roman"/>
                <w:lang w:val="en-US"/>
              </w:rPr>
              <w:t>Belina</w:t>
            </w:r>
            <w:r>
              <w:rPr>
                <w:rFonts w:ascii="Times New Roman" w:hAnsi="Times New Roman" w:cs="Times New Roman"/>
              </w:rPr>
              <w:t xml:space="preserve">, Обогреватель </w:t>
            </w:r>
            <w:r>
              <w:rPr>
                <w:rFonts w:ascii="Times New Roman" w:hAnsi="Times New Roman" w:cs="Times New Roman"/>
                <w:lang w:val="en-US"/>
              </w:rPr>
              <w:t>Hegan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блок, </w:t>
            </w:r>
          </w:p>
          <w:p w:rsidR="001B2C25" w:rsidRPr="008D60F4" w:rsidRDefault="001B2C25" w:rsidP="001B4A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Сейф, Шкаф книжный стекло, Стул серый, Стул компьютерный, Стол учительский, Тюль, Гардина,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49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7F50AA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5B">
              <w:rPr>
                <w:rFonts w:ascii="Times New Roman" w:hAnsi="Times New Roman" w:cs="Times New Roman"/>
                <w:sz w:val="24"/>
                <w:szCs w:val="24"/>
              </w:rPr>
              <w:t>Стол письменный с 3-мя ящиками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Стулья ткань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Трюмо,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</w:rPr>
              <w:lastRenderedPageBreak/>
              <w:t>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50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7F50AA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5B">
              <w:rPr>
                <w:rFonts w:ascii="Times New Roman" w:hAnsi="Times New Roman" w:cs="Times New Roman"/>
                <w:sz w:val="24"/>
                <w:szCs w:val="24"/>
              </w:rPr>
              <w:t>Стол письменный с 3-мя ящиками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Стулья ткань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Трюмо,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 xml:space="preserve">доступно для </w:t>
            </w:r>
            <w:r w:rsidRPr="008D60F4">
              <w:rPr>
                <w:rFonts w:ascii="Times New Roman" w:hAnsi="Times New Roman" w:cs="Times New Roman"/>
              </w:rPr>
              <w:lastRenderedPageBreak/>
              <w:t>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51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6B3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 для нот, Трюмо, Стулья серые Стандарт, Стул серый, Жалюзи, Стол,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D60F4">
              <w:rPr>
                <w:rFonts w:ascii="Times New Roman" w:hAnsi="Times New Roman" w:cs="Times New Roman"/>
              </w:rPr>
              <w:t>усский язык,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56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Доска переносная,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Стулья венские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Тюль, Гардины, Шкаф книжный стекло,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Проектор Acer X110P (3D DLP) 800х600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Принтер CANON LBP 1120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-2шт.,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Стулья серые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D60F4">
              <w:rPr>
                <w:rFonts w:ascii="Times New Roman" w:hAnsi="Times New Roman" w:cs="Times New Roman"/>
              </w:rPr>
              <w:t>усский язык,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56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Доска переносная,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Стулья венские </w:t>
            </w:r>
          </w:p>
          <w:p w:rsidR="001B2C25" w:rsidRPr="008D60F4" w:rsidRDefault="001B2C25" w:rsidP="00F3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Тюль, Гардины, Шкаф книжный стекло,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Проектор Acer X110P (3D DLP) 800х600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Принтер CANON LBP 1120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Стулья серые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D60F4">
              <w:rPr>
                <w:rFonts w:ascii="Times New Roman" w:hAnsi="Times New Roman" w:cs="Times New Roman"/>
              </w:rPr>
              <w:t>усский язык,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56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Доска переносная,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Стулья венские </w:t>
            </w:r>
          </w:p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Тюль, Гардины, Шкаф книжный стекло,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Проектор Acer X110P (3D DLP) 800х600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Принтер CANON LBP 1120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Стулья серые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31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D60F4">
              <w:rPr>
                <w:rFonts w:ascii="Times New Roman" w:hAnsi="Times New Roman" w:cs="Times New Roman"/>
              </w:rPr>
              <w:t>усский язык,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315A1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56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3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</w:p>
          <w:p w:rsidR="001B2C25" w:rsidRPr="008D60F4" w:rsidRDefault="001B2C25" w:rsidP="003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Доска переносная,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Стулья венские </w:t>
            </w:r>
          </w:p>
          <w:p w:rsidR="001B2C25" w:rsidRPr="008D60F4" w:rsidRDefault="001B2C25" w:rsidP="0031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Тюль, Гардины, Шкаф книжный стекло,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Проектор Acer X110P (3D DLP) 800х600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Принтер CANON LBP 1120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Стулья серые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315A15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D4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Pr="008D60F4" w:rsidRDefault="001B2C25" w:rsidP="0082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D60F4">
              <w:rPr>
                <w:rFonts w:ascii="Times New Roman" w:hAnsi="Times New Roman" w:cs="Times New Roman"/>
              </w:rPr>
              <w:t>усский язык, литература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827C42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кабинет 56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8D60F4" w:rsidRDefault="001B2C25" w:rsidP="0082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Доска /информации меловая магн. 100х150/300</w:t>
            </w:r>
          </w:p>
          <w:p w:rsidR="001B2C25" w:rsidRPr="008D60F4" w:rsidRDefault="001B2C25" w:rsidP="0082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Софит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Доска переносная,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Стулья венские </w:t>
            </w:r>
          </w:p>
          <w:p w:rsidR="001B2C25" w:rsidRPr="008D60F4" w:rsidRDefault="001B2C25" w:rsidP="0082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Тюль, Гардины, Шкаф книжный стекло,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Проектор Acer X110P (3D DLP) 800х600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Принтер CANON LBP 1120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-2шт., </w:t>
            </w:r>
            <w:r w:rsidRPr="008D60F4">
              <w:rPr>
                <w:rFonts w:ascii="Times New Roman" w:hAnsi="Times New Roman" w:cs="Times New Roman"/>
                <w:sz w:val="24"/>
                <w:szCs w:val="24"/>
              </w:rPr>
              <w:t>Стулья серые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827C42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57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Default="001B2C25" w:rsidP="00DA3DE5">
            <w:pPr>
              <w:rPr>
                <w:rFonts w:ascii="Times New Roman" w:hAnsi="Times New Roman" w:cs="Times New Roman"/>
              </w:rPr>
            </w:pPr>
            <w:r w:rsidRPr="0040265A">
              <w:rPr>
                <w:rFonts w:ascii="Times New Roman" w:hAnsi="Times New Roman" w:cs="Times New Roman"/>
                <w:sz w:val="24"/>
                <w:szCs w:val="24"/>
              </w:rPr>
              <w:t>Кондиционер LG 18LHQ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зо, Стул  ткань, </w:t>
            </w:r>
            <w:r w:rsidRPr="00EF1099">
              <w:rPr>
                <w:rFonts w:ascii="Times New Roman" w:hAnsi="Times New Roman" w:cs="Times New Roman"/>
              </w:rPr>
              <w:t>Стул Стандарт</w:t>
            </w:r>
            <w:r>
              <w:rPr>
                <w:rFonts w:ascii="Times New Roman" w:hAnsi="Times New Roman" w:cs="Times New Roman"/>
              </w:rPr>
              <w:t xml:space="preserve">, Тюль, Гардины, Кресла зеленые, Стул железный </w:t>
            </w:r>
          </w:p>
          <w:p w:rsidR="001B2C25" w:rsidRPr="008D60F4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Стол письменный, Контрабас,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Пианино, Гусли, Ударная установка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Оркестровые и ансамблевые занятия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58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40265A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Стандарт, Стул ИзО, Парта ученическая -2шт., </w:t>
            </w:r>
            <w:r>
              <w:rPr>
                <w:rFonts w:ascii="Times New Roman" w:hAnsi="Times New Roman" w:cs="Times New Roman"/>
              </w:rPr>
              <w:t xml:space="preserve">Жалюзи,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Пианино -2шт.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4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4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9F4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хором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9F4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58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40265A" w:rsidRDefault="001B2C25" w:rsidP="009F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Стандарт, Стул ИзО, Парта ученическая -2шт., </w:t>
            </w:r>
            <w:r>
              <w:rPr>
                <w:rFonts w:ascii="Times New Roman" w:hAnsi="Times New Roman" w:cs="Times New Roman"/>
              </w:rPr>
              <w:lastRenderedPageBreak/>
              <w:t xml:space="preserve">Жалюзи,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Пианино -2шт.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9F4F56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lastRenderedPageBreak/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Default="001B2C25" w:rsidP="00F4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53.02.07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Default="001B2C25" w:rsidP="00F4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9F4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E3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58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40265A" w:rsidRDefault="001B2C25" w:rsidP="00E3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Стандарт, Стул ИзО, Парта ученическая -2шт., </w:t>
            </w:r>
            <w:r>
              <w:rPr>
                <w:rFonts w:ascii="Times New Roman" w:hAnsi="Times New Roman" w:cs="Times New Roman"/>
              </w:rPr>
              <w:t xml:space="preserve">Жалюзи,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Пианино -2шт.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E31ADC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61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DD5D8D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книжный, Стол письменный, Стулья черные к/з</w:t>
            </w:r>
          </w:p>
          <w:p w:rsidR="001B2C25" w:rsidRPr="00DD5D8D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Скарлет, Стулья венские, Жалюзи </w:t>
            </w:r>
          </w:p>
          <w:p w:rsidR="001B2C25" w:rsidRPr="008D60F4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устройство, </w:t>
            </w:r>
            <w:r w:rsidRPr="00A3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PLazerjet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32F8F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  <w:r w:rsidRPr="00A3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printer</w:t>
            </w:r>
            <w:r w:rsidRPr="00A32F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3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copier</w:t>
            </w:r>
            <w:r w:rsidRPr="00A32F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scanerA</w:t>
            </w:r>
            <w:r w:rsidRPr="00A32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сканер,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62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DD5D8D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книжный, Стол письменный, Стулья черные ткань </w:t>
            </w:r>
          </w:p>
          <w:p w:rsidR="001B2C25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Пюпитр, Трюмо, Жалюзи,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63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DD5D8D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книжный, Стол письменный, Стулья серые ткань </w:t>
            </w:r>
          </w:p>
          <w:p w:rsidR="001B2C25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Обогреватель, Зеркало, Жалюзи,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64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книжный, Стол письменный, Стул стандарт, Стул стандарт, Метроном, Гардина, Тюль, Часы настенные,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65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Pr="007916BC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книжный, Стол письменный, Стулья венские </w:t>
            </w:r>
          </w:p>
          <w:p w:rsidR="001B2C25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Зеркало, Жалюзи, Пианино</w:t>
            </w:r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  <w:tr w:rsidR="001B2C25" w:rsidRPr="008D60F4" w:rsidTr="00F91310">
        <w:trPr>
          <w:jc w:val="center"/>
        </w:trPr>
        <w:tc>
          <w:tcPr>
            <w:tcW w:w="1809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1B2C25" w:rsidRDefault="001B2C25" w:rsidP="00F9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66</w:t>
            </w:r>
          </w:p>
        </w:tc>
        <w:tc>
          <w:tcPr>
            <w:tcW w:w="6251" w:type="dxa"/>
            <w:tcMar>
              <w:left w:w="0" w:type="dxa"/>
              <w:right w:w="0" w:type="dxa"/>
            </w:tcMar>
          </w:tcPr>
          <w:p w:rsidR="001B2C25" w:rsidRDefault="001B2C25" w:rsidP="00D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Обогреватель Делонги, Жалюзи, Стол письменный, Шкаф книжный, Стулья стандарт, Стул, Часы настенные, Метроном, Пианино</w:t>
            </w:r>
            <w:proofErr w:type="gramEnd"/>
          </w:p>
        </w:tc>
        <w:tc>
          <w:tcPr>
            <w:tcW w:w="2067" w:type="dxa"/>
            <w:tcMar>
              <w:left w:w="0" w:type="dxa"/>
              <w:right w:w="0" w:type="dxa"/>
            </w:tcMar>
          </w:tcPr>
          <w:p w:rsidR="001B2C25" w:rsidRPr="008D60F4" w:rsidRDefault="001B2C25" w:rsidP="00F91310">
            <w:pPr>
              <w:rPr>
                <w:rFonts w:ascii="Times New Roman" w:hAnsi="Times New Roman" w:cs="Times New Roman"/>
              </w:rPr>
            </w:pPr>
            <w:r w:rsidRPr="008D60F4">
              <w:rPr>
                <w:rFonts w:ascii="Times New Roman" w:hAnsi="Times New Roman" w:cs="Times New Roman"/>
              </w:rPr>
              <w:t>доступно для инвалидов и ЛОВЗ</w:t>
            </w:r>
          </w:p>
        </w:tc>
      </w:tr>
    </w:tbl>
    <w:p w:rsidR="00F55E42" w:rsidRPr="008D60F4" w:rsidRDefault="00F55E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55E42" w:rsidRPr="008D60F4" w:rsidSect="008D60F4">
      <w:headerReference w:type="default" r:id="rId8"/>
      <w:pgSz w:w="16838" w:h="11906" w:orient="landscape"/>
      <w:pgMar w:top="568" w:right="42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BE" w:rsidRDefault="004930BE" w:rsidP="00D13D66">
      <w:pPr>
        <w:spacing w:after="0" w:line="240" w:lineRule="auto"/>
      </w:pPr>
      <w:r>
        <w:separator/>
      </w:r>
    </w:p>
  </w:endnote>
  <w:endnote w:type="continuationSeparator" w:id="0">
    <w:p w:rsidR="004930BE" w:rsidRDefault="004930BE" w:rsidP="00D1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BE" w:rsidRDefault="004930BE" w:rsidP="00D13D66">
      <w:pPr>
        <w:spacing w:after="0" w:line="240" w:lineRule="auto"/>
      </w:pPr>
      <w:r>
        <w:separator/>
      </w:r>
    </w:p>
  </w:footnote>
  <w:footnote w:type="continuationSeparator" w:id="0">
    <w:p w:rsidR="004930BE" w:rsidRDefault="004930BE" w:rsidP="00D1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10" w:rsidRDefault="00F91310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CD7"/>
    <w:rsid w:val="00000D0B"/>
    <w:rsid w:val="000137C0"/>
    <w:rsid w:val="00021287"/>
    <w:rsid w:val="0002645C"/>
    <w:rsid w:val="00053110"/>
    <w:rsid w:val="00095CC1"/>
    <w:rsid w:val="000C5EB9"/>
    <w:rsid w:val="000E6A6E"/>
    <w:rsid w:val="0013251B"/>
    <w:rsid w:val="0013600E"/>
    <w:rsid w:val="00171CB6"/>
    <w:rsid w:val="00173A2F"/>
    <w:rsid w:val="00183150"/>
    <w:rsid w:val="0018683E"/>
    <w:rsid w:val="001A1F19"/>
    <w:rsid w:val="001A2B79"/>
    <w:rsid w:val="001B2C25"/>
    <w:rsid w:val="001B4AE3"/>
    <w:rsid w:val="001D30D8"/>
    <w:rsid w:val="001D7E93"/>
    <w:rsid w:val="001E045C"/>
    <w:rsid w:val="002218E0"/>
    <w:rsid w:val="0023037F"/>
    <w:rsid w:val="00236ADC"/>
    <w:rsid w:val="002438E6"/>
    <w:rsid w:val="002853AE"/>
    <w:rsid w:val="00291D98"/>
    <w:rsid w:val="002F02E9"/>
    <w:rsid w:val="003169EA"/>
    <w:rsid w:val="00347753"/>
    <w:rsid w:val="0035381C"/>
    <w:rsid w:val="00362501"/>
    <w:rsid w:val="00383870"/>
    <w:rsid w:val="003A68AE"/>
    <w:rsid w:val="003A778D"/>
    <w:rsid w:val="003B3EFD"/>
    <w:rsid w:val="003C6B81"/>
    <w:rsid w:val="003E14DA"/>
    <w:rsid w:val="003E231C"/>
    <w:rsid w:val="003E65A2"/>
    <w:rsid w:val="003F5966"/>
    <w:rsid w:val="0040265A"/>
    <w:rsid w:val="00442A12"/>
    <w:rsid w:val="00486996"/>
    <w:rsid w:val="004930BE"/>
    <w:rsid w:val="00493E37"/>
    <w:rsid w:val="004F3787"/>
    <w:rsid w:val="004F4C07"/>
    <w:rsid w:val="0050627E"/>
    <w:rsid w:val="00567228"/>
    <w:rsid w:val="00576DA3"/>
    <w:rsid w:val="006271C0"/>
    <w:rsid w:val="00635002"/>
    <w:rsid w:val="006370CD"/>
    <w:rsid w:val="00640E90"/>
    <w:rsid w:val="00685982"/>
    <w:rsid w:val="006B30D8"/>
    <w:rsid w:val="006B4338"/>
    <w:rsid w:val="006F3BFB"/>
    <w:rsid w:val="00716891"/>
    <w:rsid w:val="00722F69"/>
    <w:rsid w:val="0072565F"/>
    <w:rsid w:val="00740E7E"/>
    <w:rsid w:val="007609CF"/>
    <w:rsid w:val="0076148F"/>
    <w:rsid w:val="00763D9E"/>
    <w:rsid w:val="00774639"/>
    <w:rsid w:val="0077685F"/>
    <w:rsid w:val="00780E22"/>
    <w:rsid w:val="00787933"/>
    <w:rsid w:val="007916BC"/>
    <w:rsid w:val="007A2033"/>
    <w:rsid w:val="007C690A"/>
    <w:rsid w:val="007E3B68"/>
    <w:rsid w:val="007F50AA"/>
    <w:rsid w:val="00806A48"/>
    <w:rsid w:val="008B7BDE"/>
    <w:rsid w:val="008C275B"/>
    <w:rsid w:val="008D1FC4"/>
    <w:rsid w:val="008D3C39"/>
    <w:rsid w:val="008D60F4"/>
    <w:rsid w:val="008E2C21"/>
    <w:rsid w:val="008F1FD8"/>
    <w:rsid w:val="008F7CD7"/>
    <w:rsid w:val="00953843"/>
    <w:rsid w:val="00956C79"/>
    <w:rsid w:val="00967135"/>
    <w:rsid w:val="00973D7F"/>
    <w:rsid w:val="0098769A"/>
    <w:rsid w:val="00A03FFC"/>
    <w:rsid w:val="00A0570F"/>
    <w:rsid w:val="00A277D7"/>
    <w:rsid w:val="00A32F8F"/>
    <w:rsid w:val="00A60432"/>
    <w:rsid w:val="00A80FFA"/>
    <w:rsid w:val="00A87094"/>
    <w:rsid w:val="00AB42FE"/>
    <w:rsid w:val="00AB6E3E"/>
    <w:rsid w:val="00AE35AA"/>
    <w:rsid w:val="00B32D3B"/>
    <w:rsid w:val="00B34B37"/>
    <w:rsid w:val="00B42E85"/>
    <w:rsid w:val="00B55144"/>
    <w:rsid w:val="00B57D48"/>
    <w:rsid w:val="00B87002"/>
    <w:rsid w:val="00B87B83"/>
    <w:rsid w:val="00BC7792"/>
    <w:rsid w:val="00BD5CC8"/>
    <w:rsid w:val="00BE07AE"/>
    <w:rsid w:val="00C22B9B"/>
    <w:rsid w:val="00C74C17"/>
    <w:rsid w:val="00C823D5"/>
    <w:rsid w:val="00C91E69"/>
    <w:rsid w:val="00CB6B33"/>
    <w:rsid w:val="00CE040E"/>
    <w:rsid w:val="00D05DF0"/>
    <w:rsid w:val="00D13D66"/>
    <w:rsid w:val="00D570B5"/>
    <w:rsid w:val="00D63B8E"/>
    <w:rsid w:val="00D7565F"/>
    <w:rsid w:val="00DA13CB"/>
    <w:rsid w:val="00DA3DE5"/>
    <w:rsid w:val="00DD5D8D"/>
    <w:rsid w:val="00DF4871"/>
    <w:rsid w:val="00E20ADB"/>
    <w:rsid w:val="00E3289D"/>
    <w:rsid w:val="00E440DD"/>
    <w:rsid w:val="00E90481"/>
    <w:rsid w:val="00EA1590"/>
    <w:rsid w:val="00EA7F3B"/>
    <w:rsid w:val="00EC0156"/>
    <w:rsid w:val="00EC1E89"/>
    <w:rsid w:val="00EF1099"/>
    <w:rsid w:val="00F30E27"/>
    <w:rsid w:val="00F30F6E"/>
    <w:rsid w:val="00F41177"/>
    <w:rsid w:val="00F55E42"/>
    <w:rsid w:val="00F65624"/>
    <w:rsid w:val="00F66BAC"/>
    <w:rsid w:val="00F91310"/>
    <w:rsid w:val="00F9216F"/>
    <w:rsid w:val="00F97389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D66"/>
  </w:style>
  <w:style w:type="paragraph" w:styleId="a5">
    <w:name w:val="footer"/>
    <w:basedOn w:val="a"/>
    <w:link w:val="a6"/>
    <w:uiPriority w:val="99"/>
    <w:semiHidden/>
    <w:unhideWhenUsed/>
    <w:rsid w:val="00D1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D66"/>
  </w:style>
  <w:style w:type="paragraph" w:styleId="a7">
    <w:name w:val="Balloon Text"/>
    <w:basedOn w:val="a"/>
    <w:link w:val="a8"/>
    <w:uiPriority w:val="99"/>
    <w:semiHidden/>
    <w:unhideWhenUsed/>
    <w:rsid w:val="00D1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ABF9-FFFC-4D76-B3D5-EB06A8A2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4583</Words>
  <Characters>26126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Oki3</cp:lastModifiedBy>
  <cp:revision>68</cp:revision>
  <cp:lastPrinted>2021-07-27T10:23:00Z</cp:lastPrinted>
  <dcterms:created xsi:type="dcterms:W3CDTF">2021-07-27T08:47:00Z</dcterms:created>
  <dcterms:modified xsi:type="dcterms:W3CDTF">2021-09-29T06:44:00Z</dcterms:modified>
</cp:coreProperties>
</file>