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46" w:rsidRDefault="00F13F99" w:rsidP="00251E46">
      <w:pPr>
        <w:jc w:val="center"/>
        <w:rPr>
          <w:rFonts w:ascii="Times New Roman" w:hAnsi="Times New Roman" w:cs="Times New Roman"/>
          <w:sz w:val="48"/>
          <w:szCs w:val="48"/>
        </w:rPr>
      </w:pPr>
      <w:r w:rsidRPr="00F13F9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0;margin-top:0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BaI860zwIAAJ0FAAAOAAAAAAAAAAAAAAAAAC4CAABkcnMvZTJvRG9jLnhtbFBLAQIt&#10;ABQABgAIAAAAIQBLiSbN1gAAAAUBAAAPAAAAAAAAAAAAAAAAACkFAABkcnMvZG93bnJldi54bWxQ&#10;SwUGAAAAAAQABADzAAAALAYAAAAA&#10;" filled="f" stroked="f">
            <v:fill o:detectmouseclick="t"/>
            <v:textbox style="mso-fit-shape-to-text:t">
              <w:txbxContent>
                <w:p w:rsidR="00251E46" w:rsidRPr="009470D6" w:rsidRDefault="00251E46" w:rsidP="00251E4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pacing w:val="10"/>
                      <w:sz w:val="72"/>
                      <w:szCs w:val="72"/>
                    </w:rPr>
                  </w:pPr>
                  <w:r w:rsidRPr="009470D6">
                    <w:rPr>
                      <w:rFonts w:ascii="Times New Roman" w:hAnsi="Times New Roman" w:cs="Times New Roman"/>
                      <w:b/>
                      <w:color w:val="FF0000"/>
                      <w:spacing w:val="10"/>
                      <w:sz w:val="72"/>
                      <w:szCs w:val="72"/>
                    </w:rPr>
                    <w:t>День святого Валентина!</w:t>
                  </w:r>
                </w:p>
              </w:txbxContent>
            </v:textbox>
            <w10:wrap type="square"/>
          </v:shape>
        </w:pict>
      </w:r>
    </w:p>
    <w:p w:rsidR="00251E46" w:rsidRPr="00251E46" w:rsidRDefault="00251E46" w:rsidP="00251E46">
      <w:pPr>
        <w:rPr>
          <w:rFonts w:ascii="Times New Roman" w:hAnsi="Times New Roman" w:cs="Times New Roman"/>
          <w:sz w:val="48"/>
          <w:szCs w:val="48"/>
        </w:rPr>
      </w:pPr>
    </w:p>
    <w:p w:rsidR="00B6260B" w:rsidRPr="00251E46" w:rsidRDefault="00251E46" w:rsidP="009470D6">
      <w:pPr>
        <w:jc w:val="both"/>
        <w:rPr>
          <w:rFonts w:ascii="Times New Roman" w:hAnsi="Times New Roman" w:cs="Times New Roman"/>
          <w:sz w:val="28"/>
          <w:szCs w:val="28"/>
        </w:rPr>
      </w:pPr>
      <w:r w:rsidRPr="00251E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2266950" cy="2092325"/>
            <wp:effectExtent l="0" t="0" r="0" b="3175"/>
            <wp:wrapSquare wrapText="bothSides"/>
            <wp:docPr id="2" name="Рисунок 2" descr="День Святого Валентина, 14 февраля, День всех влюбленных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нь Святого Валентина, 14 февраля, День всех влюбленных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09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1E4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День</w:t>
      </w:r>
      <w:proofErr w:type="gramStart"/>
      <w:r w:rsidRPr="00251E4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</w:t>
      </w:r>
      <w:proofErr w:type="gramEnd"/>
      <w:r w:rsidRPr="00251E4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сех Влюбленных</w:t>
      </w:r>
      <w:r w:rsidRPr="00251E4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51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празднуется 14 февраля. В этот день влюбленные обычно обмениваются подарками, маленькими сувенирами в форме сердечек, тайно подбрасывают </w:t>
      </w:r>
      <w:proofErr w:type="spellStart"/>
      <w:r w:rsidRPr="00251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открытки-валентинки</w:t>
      </w:r>
      <w:proofErr w:type="spellEnd"/>
      <w:r w:rsidRPr="00251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своим половинкам. </w:t>
      </w:r>
      <w:proofErr w:type="spellStart"/>
      <w:r w:rsidRPr="00251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Валентинки</w:t>
      </w:r>
      <w:proofErr w:type="spellEnd"/>
      <w:r w:rsidRPr="00251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маленькие открытки в форме сердца, куда по обыкновению вписываются горячие признания в любви и</w:t>
      </w:r>
      <w:r w:rsidRPr="00251E4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51E4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поздравления с Днем Святого Валентина</w:t>
      </w:r>
      <w:r w:rsidRPr="00251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огромных количествах раскупаются мягкие игрушки, плюшевые красные сердечки, шоколадки и красные розы. Ну и конечно, именно в этот день очень трогательно и романтично будет звучать предложение руки и сердца! Про день Святого Валентина слагаются красивые легенды. Рестораны и кафе полны влюбленных пар. Этот день так прочно вошел в наше сознание и полюбился всем, не только молодежи, удивительно, что еще пару-тройку десятков лет назад мы не знали о нем. Но еще удивительнее, что у нас есть свой праздник влюбленных 8 июля, но о нем почему-то мало кто знает и тем более отмечает. А ведь можно было бы отмечать день </w:t>
      </w:r>
      <w:proofErr w:type="gramStart"/>
      <w:r w:rsidRPr="00251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влюбленных</w:t>
      </w:r>
      <w:proofErr w:type="gramEnd"/>
      <w:r w:rsidRPr="00251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два раза в год - зимой и летом. </w:t>
      </w:r>
    </w:p>
    <w:p w:rsidR="00251E46" w:rsidRPr="00251E46" w:rsidRDefault="00251E46" w:rsidP="009470D6">
      <w:pPr>
        <w:pStyle w:val="a6"/>
        <w:shd w:val="clear" w:color="auto" w:fill="FFFFFF"/>
        <w:spacing w:before="0" w:beforeAutospacing="0" w:after="360" w:afterAutospacing="0"/>
        <w:jc w:val="both"/>
        <w:textAlignment w:val="baseline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35560</wp:posOffset>
            </wp:positionV>
            <wp:extent cx="3467100" cy="2924175"/>
            <wp:effectExtent l="0" t="0" r="0" b="9525"/>
            <wp:wrapSquare wrapText="bothSides"/>
            <wp:docPr id="4" name="Рисунок 4" descr="http://www.playcast.ru/uploads/2013/02/13/4656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laycast.ru/uploads/2013/02/13/46567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1E46">
        <w:rPr>
          <w:rStyle w:val="apple-converted-space"/>
          <w:sz w:val="28"/>
          <w:szCs w:val="28"/>
        </w:rPr>
        <w:t> </w:t>
      </w:r>
      <w:r w:rsidRPr="00251E46">
        <w:rPr>
          <w:sz w:val="28"/>
          <w:szCs w:val="28"/>
        </w:rPr>
        <w:t xml:space="preserve">А между тем, в основе этого праздника лежат исторические легенды довольно печального характера. Согласно этим легендам, в III веке нашей эры в итальянском городе Тернии жил священник по имени Валентин. По одной из версий, в те времена молодым людям было запрещено жениться, чтобы они охотнее шли на службу в армию. Валентин, игнорируя эти запреты, все же тайно венчал влюбленных и, в итоге, был арестован, осужден. Его ожидало самое страшное — смертная казнь. Перед своей трагической кончиной он успел написать и передать своей возлюбленной письмо, в </w:t>
      </w:r>
      <w:r w:rsidRPr="00251E46">
        <w:rPr>
          <w:sz w:val="28"/>
          <w:szCs w:val="28"/>
        </w:rPr>
        <w:lastRenderedPageBreak/>
        <w:t>котором признавался ей в любви. В письме имелась подпись — «От твоего Валентина». 14 февраля 273 года Валентин был казнен, но с тех пор зародилась традиция — в день смерти Валентина влюбленные писали друг другу письма с признаниями в любви и обязательно подписывали их «От твоего Валентина» (или «От твоей Валентины»). С тех пор такие письма принято называть «</w:t>
      </w:r>
      <w:proofErr w:type="spellStart"/>
      <w:r w:rsidRPr="00251E46">
        <w:rPr>
          <w:sz w:val="28"/>
          <w:szCs w:val="28"/>
        </w:rPr>
        <w:t>валентинками</w:t>
      </w:r>
      <w:proofErr w:type="spellEnd"/>
      <w:r w:rsidRPr="00251E46">
        <w:rPr>
          <w:sz w:val="28"/>
          <w:szCs w:val="28"/>
        </w:rPr>
        <w:t>».</w:t>
      </w:r>
    </w:p>
    <w:p w:rsidR="00251E46" w:rsidRPr="00251E46" w:rsidRDefault="00251E46" w:rsidP="00251E46">
      <w:pPr>
        <w:pStyle w:val="a6"/>
        <w:shd w:val="clear" w:color="auto" w:fill="FFFFFF"/>
        <w:spacing w:before="0" w:beforeAutospacing="0" w:after="360" w:afterAutospacing="0"/>
        <w:textAlignment w:val="baseline"/>
        <w:rPr>
          <w:sz w:val="28"/>
          <w:szCs w:val="28"/>
        </w:rPr>
      </w:pPr>
      <w:r w:rsidRPr="00251E46">
        <w:rPr>
          <w:sz w:val="28"/>
          <w:szCs w:val="28"/>
        </w:rPr>
        <w:t>В Европе День святого Валентина отмечается с XIII века, в Америке — с 1777 года. В России этот праздник широко стали отмечать с 90-х годов прошлого века.</w:t>
      </w:r>
    </w:p>
    <w:p w:rsidR="00251E46" w:rsidRPr="00251E46" w:rsidRDefault="00251E46" w:rsidP="00251E4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B30317"/>
          <w:sz w:val="28"/>
          <w:szCs w:val="28"/>
          <w:lang w:eastAsia="ru-RU"/>
        </w:rPr>
      </w:pPr>
      <w:r w:rsidRPr="00251E46">
        <w:rPr>
          <w:rFonts w:ascii="Times New Roman" w:eastAsia="Times New Roman" w:hAnsi="Times New Roman" w:cs="Times New Roman"/>
          <w:b/>
          <w:bCs/>
          <w:color w:val="B30317"/>
          <w:sz w:val="28"/>
          <w:szCs w:val="28"/>
          <w:lang w:eastAsia="ru-RU"/>
        </w:rPr>
        <w:t>Поздравления с днем Святого Валентина</w:t>
      </w:r>
    </w:p>
    <w:p w:rsidR="00251E46" w:rsidRPr="00251E46" w:rsidRDefault="00251E46" w:rsidP="00251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43"/>
        <w:gridCol w:w="4097"/>
      </w:tblGrid>
      <w:tr w:rsidR="00251E46" w:rsidRPr="00251E46" w:rsidTr="00251E4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1E46" w:rsidRPr="00251E46" w:rsidRDefault="00251E46" w:rsidP="0094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Незнакомкой быть устала. </w:t>
            </w:r>
            <w:r w:rsidRPr="0025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Вам откроюсь - будь что будь! </w:t>
            </w:r>
            <w:r w:rsidRPr="0025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Взрослым людям не пристало </w:t>
            </w:r>
            <w:r w:rsidRPr="0025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Время ценное тянуть. </w:t>
            </w:r>
            <w:r w:rsidRPr="0025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Надоело быть одной. </w:t>
            </w:r>
            <w:r w:rsidRPr="0025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Может, встретитесь со мной? </w:t>
            </w:r>
            <w:r w:rsidRPr="0025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Вас на чай я приглашаю, </w:t>
            </w:r>
            <w:r w:rsidRPr="0025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Вечер славный обещаю. </w:t>
            </w:r>
            <w:r w:rsidRPr="0025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5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***</w:t>
            </w:r>
            <w:r w:rsidRPr="0025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5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Подарил бы небо - слишком высоко,</w:t>
            </w:r>
            <w:r w:rsidRPr="0025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Подарил бы солнце - слишком горячо,</w:t>
            </w:r>
            <w:r w:rsidRPr="0025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Подарил бы ветер - его не поймать,</w:t>
            </w:r>
            <w:r w:rsidRPr="0025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Дарю этот вечер, прошу не терять.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1E46" w:rsidRPr="00251E46" w:rsidRDefault="00251E46" w:rsidP="00251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Мечтал я выразить не раз</w:t>
            </w:r>
            <w:proofErr w:type="gramStart"/>
            <w:r w:rsidRPr="0025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5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25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 то, что значишь для меня ты, </w:t>
            </w:r>
            <w:r w:rsidRPr="0025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Искал неповторимых фраз, </w:t>
            </w:r>
            <w:r w:rsidRPr="0025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Искал слова, что так богаты, </w:t>
            </w:r>
            <w:r w:rsidRPr="0025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25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Hо</w:t>
            </w:r>
            <w:proofErr w:type="spellEnd"/>
            <w:r w:rsidRPr="0025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чувствам неподвластна речь, </w:t>
            </w:r>
            <w:r w:rsidRPr="0025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принял я как неизбежность, </w:t>
            </w:r>
            <w:r w:rsidRPr="0025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Что не смогу в слова облечь </w:t>
            </w:r>
            <w:r w:rsidRPr="0025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25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Hеиссякаемую</w:t>
            </w:r>
            <w:proofErr w:type="spellEnd"/>
            <w:r w:rsidRPr="0025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нежность. </w:t>
            </w:r>
            <w:r w:rsidRPr="0025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5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***</w:t>
            </w:r>
            <w:r w:rsidRPr="0025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5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день святого Валентина </w:t>
            </w:r>
            <w:r w:rsidRPr="0025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Вам </w:t>
            </w:r>
            <w:proofErr w:type="gramStart"/>
            <w:r w:rsidRPr="0025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признаться</w:t>
            </w:r>
            <w:proofErr w:type="gramEnd"/>
            <w:r w:rsidRPr="0025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 решил, </w:t>
            </w:r>
            <w:r w:rsidRPr="0025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Что давно Вас полюбил, </w:t>
            </w:r>
            <w:r w:rsidRPr="0025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 мне так необходимы!</w:t>
            </w:r>
            <w:r w:rsidRPr="0025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</w:tc>
      </w:tr>
    </w:tbl>
    <w:p w:rsidR="00251E46" w:rsidRPr="00251E46" w:rsidRDefault="00251E46" w:rsidP="00251E4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51E46" w:rsidRPr="00251E46" w:rsidSect="00947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E46"/>
    <w:rsid w:val="00251E46"/>
    <w:rsid w:val="002F5CAD"/>
    <w:rsid w:val="006237EA"/>
    <w:rsid w:val="009470D6"/>
    <w:rsid w:val="00B6260B"/>
    <w:rsid w:val="00F13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99"/>
  </w:style>
  <w:style w:type="paragraph" w:styleId="3">
    <w:name w:val="heading 3"/>
    <w:basedOn w:val="a"/>
    <w:link w:val="30"/>
    <w:uiPriority w:val="9"/>
    <w:qFormat/>
    <w:rsid w:val="00251E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51E46"/>
  </w:style>
  <w:style w:type="character" w:styleId="a3">
    <w:name w:val="Hyperlink"/>
    <w:basedOn w:val="a0"/>
    <w:uiPriority w:val="99"/>
    <w:semiHidden/>
    <w:unhideWhenUsed/>
    <w:rsid w:val="00251E4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E4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51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1E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1E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51E46"/>
  </w:style>
  <w:style w:type="character" w:styleId="a3">
    <w:name w:val="Hyperlink"/>
    <w:basedOn w:val="a0"/>
    <w:uiPriority w:val="99"/>
    <w:semiHidden/>
    <w:unhideWhenUsed/>
    <w:rsid w:val="00251E4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E4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51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1E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ISKUSSTVO</cp:lastModifiedBy>
  <cp:revision>3</cp:revision>
  <dcterms:created xsi:type="dcterms:W3CDTF">2017-02-12T11:08:00Z</dcterms:created>
  <dcterms:modified xsi:type="dcterms:W3CDTF">2017-02-13T11:02:00Z</dcterms:modified>
</cp:coreProperties>
</file>