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3"/>
        <w:tblW w:w="1573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961"/>
        <w:gridCol w:w="4819"/>
        <w:gridCol w:w="5529"/>
      </w:tblGrid>
      <w:tr w:rsidR="008315B6" w:rsidRPr="00CD4D2A" w:rsidTr="00DD7469">
        <w:trPr>
          <w:trHeight w:val="241"/>
        </w:trPr>
        <w:tc>
          <w:tcPr>
            <w:tcW w:w="157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8315B6" w:rsidRPr="00CD4D2A" w:rsidRDefault="00DD7469" w:rsidP="0014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53.02.07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315B6" w:rsidRPr="00CD4D2A">
              <w:rPr>
                <w:rFonts w:ascii="Times New Roman" w:eastAsia="Times New Roman" w:hAnsi="Times New Roman" w:cs="Times New Roman"/>
                <w:b/>
                <w:lang w:eastAsia="ru-RU"/>
              </w:rPr>
              <w:t>Теория музыки</w:t>
            </w:r>
          </w:p>
          <w:p w:rsidR="008315B6" w:rsidRPr="00CD4D2A" w:rsidRDefault="008315B6" w:rsidP="00DD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315B6" w:rsidRPr="00CD4D2A" w:rsidTr="00DD7469">
        <w:trPr>
          <w:trHeight w:val="26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8315B6" w:rsidRPr="00CD4D2A" w:rsidRDefault="008315B6" w:rsidP="0014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8315B6" w:rsidRPr="00CD4D2A" w:rsidRDefault="008315B6" w:rsidP="0014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Экзамен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8315B6" w:rsidRPr="00CD4D2A" w:rsidRDefault="008315B6" w:rsidP="0014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Дифференцированный зачет/ зачет 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8315B6" w:rsidRPr="00CD4D2A" w:rsidRDefault="008315B6" w:rsidP="00140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Контрольная работа</w:t>
            </w:r>
          </w:p>
        </w:tc>
      </w:tr>
      <w:tr w:rsidR="00480958" w:rsidRPr="00CD4D2A" w:rsidTr="00DD7469">
        <w:trPr>
          <w:cantSplit/>
          <w:trHeight w:val="1279"/>
        </w:trPr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480958" w:rsidRPr="00CD4D2A" w:rsidRDefault="00480958" w:rsidP="00DD74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b/>
                <w:lang w:eastAsia="ru-RU"/>
              </w:rPr>
              <w:t>2семестр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1.ОД.02.02.История;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2.ОД.02.03.Народная музыкальная культуры; 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3.ОД.02.04..Музыкальная литература (зарубежная и отечественная); 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4.ОП.01.Музыкальная литература (зарубежная и отечественная);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4.ОП.02.Сольфеджио; 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5.ОП.03.Элементарная теория музыки. 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1.ОД.01.04.Естествознание;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2.ОД.01.06</w:t>
            </w:r>
            <w:r w:rsidRPr="00707E04">
              <w:rPr>
                <w:rFonts w:ascii="Monotype Corsiva" w:eastAsia="Times New Roman" w:hAnsi="Monotype Corsiva" w:cs="Times New Roman"/>
                <w:lang w:eastAsia="ru-RU"/>
              </w:rPr>
              <w:t>.</w:t>
            </w: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3.ОД.01.07.Основы безопасности жизнедеятельности;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4.ОП.06. Народное музыкальное творчество;  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5.ОП.09 .Фортепиано;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6.ОП.12.Инструментоведение/ УП.06. Инструментовка;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7.  МДК.02.02.Основы музыкально-просветительской и творческой деятельности (т/блок  Музыкальная информатика).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1.ОД.01.01.Иностранный язык;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2.ОД. 01.03..Математика и информатика;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3.ОД.01.08.Русский язык;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4.ОД.01.09.Литература;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5.ОД.02.01.История мировой культуры;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6.ОП.14.Основы композиции, дополнительный инструмент, вокал;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7.ПП.01 Исполнительская практика</w:t>
            </w:r>
          </w:p>
        </w:tc>
      </w:tr>
      <w:tr w:rsidR="00480958" w:rsidRPr="00CD4D2A" w:rsidTr="00DD7469">
        <w:trPr>
          <w:cantSplit/>
          <w:trHeight w:val="3673"/>
        </w:trPr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480958" w:rsidRPr="00CD4D2A" w:rsidRDefault="00480958" w:rsidP="00DD74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b/>
                <w:lang w:eastAsia="ru-RU"/>
              </w:rPr>
              <w:t>4семестр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1.ОД.01.08.Русский язык;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2.ОД.01.09. Литература;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3. ОД.01.10.Астрономия;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4.ОД.02.04.Музыкальная литература (зарубежная и отечественная);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5.  ОП.01.Музыкальная литература (зарубежная и отечественная); 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6.ОП.02. Сольфеджио. 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1.ОД.01.01.Иностранный язык;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2.ОД.01.02</w:t>
            </w:r>
            <w:r w:rsidRPr="00707E04">
              <w:rPr>
                <w:rFonts w:ascii="Monotype Corsiva" w:eastAsia="Times New Roman" w:hAnsi="Monotype Corsiva" w:cs="Times New Roman"/>
                <w:lang w:eastAsia="ru-RU"/>
              </w:rPr>
              <w:t>.</w:t>
            </w: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3.ОД.01.05.География;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4.ОД.01.06 Физическая культура;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5.ОД.02.01.История мировой культуры;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6.МДК .01.01.Педагогические основы преподавания творческих дисциплин (т/блок  Основы педагогики);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7.МДК.02.02. Основы музыкально-просветительской и творческой деятельности (т/блок   Цифровые музыкальные технологии);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8.ПП.02. Педагогическая практика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1.ОП.04.  Гармония/ УП.02.Гармония;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2.ОП.09.  Фортепиано;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3.ОП.13.Русская духовная музыка;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4.ОП.14.Основы композиции,  дополнительный инструмент, вокал;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5.МДК.01.02.Учебно-методическое обеспечение учебного процесса (т/блок  Методика  преподавания сольфеджио);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6. УП.01.Музыкальная литература, в том числе учебная практика по педагогической работе (т/ блок Музыкальная литература);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7.УП.05.Сольфеджио и ритмика, в том числе учебная практика по педагогической работе  (т/блок Сольфеджио и ритмика);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8.ПП.01.Исполнительская практика</w:t>
            </w:r>
          </w:p>
        </w:tc>
      </w:tr>
      <w:tr w:rsidR="00480958" w:rsidRPr="00CD4D2A" w:rsidTr="00DD7469">
        <w:trPr>
          <w:cantSplit/>
          <w:trHeight w:val="1134"/>
        </w:trPr>
        <w:tc>
          <w:tcPr>
            <w:tcW w:w="4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480958" w:rsidRPr="00CD4D2A" w:rsidRDefault="00480958" w:rsidP="00DD74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6семестр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1.ОД.02.04.Музыкальная литература (зарубежная и отечественная);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2. ОП.01. Музыкальная литература (зарубежная и отечественная); 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3.ОП.02.Сольфеджио;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4.МДК .01.01.Педагогические основы преподавания творческих дисциплин (т/блок  Педагогические основы преподавания музыкальной литературы).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1.ОГСЭ.05. Физическая культура;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2.ОП.05.Анализ музыкальных произведений/   УП.03. Анализ музыкальных произведений;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3.ОП.13.Русская духовная музыка;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4.ОП.16. Художественная культура Оренбуржья;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5.МДК. 01.01.Педагогические основы преподавания творческих дисциплин (т/блок Возрастная психология);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6.МДК 01.02.Учебно-методическое обеспечение учебного процесса (т/блоки  Методика преподавания ритмики / методика преподавания фортепиано);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7. МДК.02.02.Основы музыкально-просветительской и творческой деятельности (т/блок  Основы сценической речи и актерского мастерства);</w:t>
            </w:r>
          </w:p>
          <w:p w:rsidR="00480958" w:rsidRPr="00DD7469" w:rsidRDefault="00480958" w:rsidP="00480958">
            <w:pPr>
              <w:spacing w:after="0" w:line="240" w:lineRule="auto"/>
              <w:rPr>
                <w:rFonts w:ascii="Monotype Corsiva" w:eastAsia="Times New Roman" w:hAnsi="Monotype Corsiva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8.ПП.01.Исполнительская практика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1.ОГСЭ.04. Иностранный язык;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 xml:space="preserve">2.ОП.04. Гармония; 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3.УП.02.Гармония;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4.ОП.09.Фортепиано;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5.ОП.10.Безопасность жизнедеятельности;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6.ОП.14.Основы композиции, дополнительный инструмент, вокал;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7.МДК.03.01.Основы журналистской деятельности в области музыкального искусства (т/блок  Основы музыкальной критики и изучение музыковедческой литературы);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8.УП.01. Музыкальная литература, в том числе учебная практика по педагогической работе;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lang w:eastAsia="ru-RU"/>
              </w:rPr>
              <w:t>9.УП.05. Сольфеджио и ритмика, в том числе учебная практика по педагогической работе.</w:t>
            </w:r>
          </w:p>
          <w:p w:rsidR="00480958" w:rsidRPr="00707E04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958" w:rsidRPr="00CD4D2A" w:rsidTr="00DD7469">
        <w:trPr>
          <w:cantSplit/>
          <w:trHeight w:val="1407"/>
        </w:trPr>
        <w:tc>
          <w:tcPr>
            <w:tcW w:w="42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480958" w:rsidRPr="00CD4D2A" w:rsidRDefault="00480958" w:rsidP="00DD74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CD4D2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8семестр</w:t>
            </w:r>
          </w:p>
          <w:p w:rsidR="00480958" w:rsidRPr="00CD4D2A" w:rsidRDefault="00480958" w:rsidP="00DD74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1.ОП.01 Музыкальная литература (зарубежная и отечественная)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2.ОП.05.Анализ музыкальных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УП.03. Анализ музыкальных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3.ОП.08</w:t>
            </w:r>
            <w:r w:rsidRPr="00CD4D2A">
              <w:rPr>
                <w:rFonts w:ascii="Monotype Corsiva" w:eastAsia="Times New Roman" w:hAnsi="Monotype Corsiva" w:cs="Times New Roman"/>
                <w:lang w:eastAsia="ru-RU"/>
              </w:rPr>
              <w:t>,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Полифония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 xml:space="preserve">  УП.04.Полифония/ОП.07.Современная гармония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4.ОП.09.Фортепиано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5.ОП.02.Сольфеджио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6.ОП.14.Основы композиции, дополнительный инструмент, вокал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7.МДК.02.02.Основы музыкально-просветительской и творческой деятельности (т/блок Музейное и лекторское дело)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1.ОГСЭ.04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75F05">
              <w:rPr>
                <w:rFonts w:ascii="Times New Roman" w:eastAsia="Times New Roman" w:hAnsi="Times New Roman" w:cs="Times New Roman"/>
                <w:lang w:eastAsia="ru-RU"/>
              </w:rPr>
              <w:t>.ОП.11.Физическая  культура (ритмика)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 xml:space="preserve">3.МДК .01.01.Педагогические основы преподавания творческих дисциплин (т/блок  Основы организации учебного процесса, Основы психологии музыкального восприятия)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 xml:space="preserve"> УП.01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Музыкальная литература, в том числе 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чебная практика по педагогической работе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4.МДК.01.02. Учебно-методическое обеспечение учебного процесса (т/блок  Изучение методической литературы по музыкально-теоретическим дисциплинам)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 xml:space="preserve"> / УП.05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Сольфеджио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чебная практика по педагогической работе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.МДК.02.01.Основы организационной деятельности (т/блоки  Основы менеджмента и связи с общественностью/ Основы дирижерской деятельности)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>.МДК.03.01.Основы журналистской деятельности в области музыкального искусства (т/блоки Музыкальная теле- и радиожурналистика/ Основы музыкальной критики и изучение музыковедческой литературы/ Основы литературного и музыкального редактирования)/ ПП.01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Исполнительская практика</w:t>
            </w:r>
          </w:p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CD4D2A">
              <w:rPr>
                <w:rFonts w:ascii="Times New Roman" w:eastAsia="Times New Roman" w:hAnsi="Times New Roman" w:cs="Times New Roman"/>
                <w:lang w:eastAsia="ru-RU"/>
              </w:rPr>
              <w:t xml:space="preserve">ПДП.00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Преддипломная практика</w:t>
            </w:r>
          </w:p>
        </w:tc>
        <w:tc>
          <w:tcPr>
            <w:tcW w:w="552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480958" w:rsidRPr="00CD4D2A" w:rsidRDefault="00480958" w:rsidP="00480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14FA" w:rsidRDefault="00FA14FA"/>
    <w:sectPr w:rsidR="00FA14FA" w:rsidSect="008315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4A3"/>
    <w:rsid w:val="00396702"/>
    <w:rsid w:val="00480958"/>
    <w:rsid w:val="008315B6"/>
    <w:rsid w:val="008C0F6B"/>
    <w:rsid w:val="00D41B35"/>
    <w:rsid w:val="00D554A3"/>
    <w:rsid w:val="00D75F05"/>
    <w:rsid w:val="00DD7469"/>
    <w:rsid w:val="00FA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8</cp:revision>
  <dcterms:created xsi:type="dcterms:W3CDTF">2019-02-07T15:46:00Z</dcterms:created>
  <dcterms:modified xsi:type="dcterms:W3CDTF">2020-01-29T09:03:00Z</dcterms:modified>
</cp:coreProperties>
</file>