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2D3648" w:rsidRPr="002D3648" w:rsidTr="002D3648">
        <w:trPr>
          <w:trHeight w:val="1751"/>
        </w:trPr>
        <w:tc>
          <w:tcPr>
            <w:tcW w:w="9533" w:type="dxa"/>
            <w:tcBorders>
              <w:bottom w:val="double" w:sz="6" w:space="0" w:color="000000"/>
            </w:tcBorders>
            <w:shd w:val="clear" w:color="auto" w:fill="FFFFFF"/>
            <w:vAlign w:val="center"/>
            <w:hideMark/>
          </w:tcPr>
          <w:p w:rsidR="002D3648" w:rsidRDefault="00516C3A" w:rsidP="00516C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культуры и внешних связей Оренбургской области</w:t>
            </w:r>
          </w:p>
          <w:p w:rsidR="002D3648" w:rsidRDefault="00516C3A" w:rsidP="00516C3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</w:t>
            </w:r>
          </w:p>
          <w:p w:rsidR="002D3648" w:rsidRPr="002D3648" w:rsidRDefault="00516C3A" w:rsidP="00516C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«ОРСКИЙ КОЛЛЕДЖ ИСКУССТВ»</w:t>
            </w:r>
          </w:p>
        </w:tc>
      </w:tr>
    </w:tbl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</w:t>
      </w:r>
      <w:r w:rsidR="0046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заседании педагогического совета </w:t>
      </w:r>
      <w:r w:rsidR="004624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</w:t>
      </w: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приказом № </w:t>
      </w:r>
      <w:r w:rsidR="00C6413F" w:rsidRPr="00EA7A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97</w:t>
      </w:r>
      <w:r w:rsidRPr="00EA7A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от </w:t>
      </w:r>
      <w:r w:rsidR="00C6413F" w:rsidRPr="00EA7A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30.06.2017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протокол № </w:t>
      </w:r>
      <w:r w:rsidR="00516C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от 30.</w:t>
      </w:r>
      <w:r w:rsidR="00516C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06</w:t>
      </w: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.201</w:t>
      </w:r>
      <w:r w:rsidR="00516C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</w:t>
      </w: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ПОЛОЖЕНИЕ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 защите персональных данных в образовательном учреждении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защите персональных (далее - Положение) данных в образовательном учреждении (далее - ОУ) разработано с целью защиты информации, относящейся к личности и личной жизни работников и обучающихся образовательных учреждений, в соответствии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 от 27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2006 года № 152-ФЗ «О персональных данных».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1.1.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1.2.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работника ОУ - информация, необходимая работодателю в связи с трудовыми отношениями и касающаяся конкретного работника.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1.3.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система О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1.4.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персональным данным работника ОУ, получаемым работодателем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паспортные данные работника;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ИНН;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страхового свидетельства государственного пенсионного страхования;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документа воинского учета (для военнообязанных и лиц, подлежащих призыву на военную службу);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анкетные данные, заполненные работником при поступлении на работу или в процессе работы (в том числе - автобиография, сведения о семейном положении работника, перемене фамилии, наличии детей и иждивенцев);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о возрасте малолетних детей и месте их обучения;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о состоянии здоровья (сведения об инвалидности, о беременности и т.п.);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трудовой договор;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по данным психологического исследования (если такое имеется);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приказов о приеме, переводах, увольнении, повышении заработной платы, премировании, поощрениях и взысканиях;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личная карточка по форме Т-2;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заявления, объяснительные и служебные записки работника;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о прохождении работником аттестации, повышения квалификации;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педагогической деятельностью или занимать руководящие должности).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1.5.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персональным данным 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ОУ, получаемыми ОУ и подлежащим хранению в ОУ в порядке, предусмотренном действующим законодательством и настоящим Положением, относятся следующие сведения, содержащиеся в информационной системе ОУ: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документы, удостоверяющие личность 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(свидетельство о рождении или паспорт);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документы о месте проживания;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документы о составе семьи;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документы, подтверждающие права на дополнительные гарантии и компенсации по определенным основаниям, предусмотренным 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(родители-инвалиды, неполная семья, ребенок-сирота и т.п.);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иные документы, содержащие персональные данные (в том числе сведения, необходимые для предоставления 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(его родителям, законным представителям) гарантий и компенсаций, установленных действующим законодательством).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Основные условия проведения обработки персональных данных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определяет объем, содержание обрабатываемых персональных данных работников и обучающихся, руководствуясь Конституцией Российской Федерации, Трудовым кодексом Российской Федерации, Законом РФ от </w:t>
      </w:r>
      <w:r w:rsidR="003A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29.12.2012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A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образовании» и иными федеральными законами.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 выполняемой работы.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персональных данных работников и обучающихся  ОУ может осуществляться исключительно в целях обеспечения соблюдения законов и иных нормативных правовых актов; содействия 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обучении, трудоустройстве; обеспечения их личной безопасности; контроля качества обучения и обеспечения сохранности имущества.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2.3.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персональные данные работника ОУ предоставляются работником, за исключением случаев, предусмотренных федеральным законом. Если персональные данные 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получить только у третьей стороны, то работодатель обязан заранее уведомить об этом работника и получить его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2.4.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и родители (законные представители) 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должны быть проинформированы о целях обработки персональных данных.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2.5.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не имеет права получать и обрабатывать персональные данные работника, обучающегося о его политических, религиозных и иных убеждениях и частной жизни без письменного согласия работника, обучающегося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ОУ не имеет права получать и обрабатывать персональные данные работника, обучающегося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2.6.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вправе 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сообщений:</w:t>
      </w:r>
      <w:proofErr w:type="gramEnd"/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работника только с его письменного согласия или на основании судебного решения.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обучающегося </w:t>
      </w:r>
      <w:r w:rsidR="003A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 его письменного согласия (согласия родителей (законных представителей) малолетнего н</w:t>
      </w:r>
      <w:r w:rsidR="003A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есовершеннолетнего обучающегося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на основании судебного решения.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Хранение и использование персональных данных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хранятся на бумажных и электронных носителях, в специально предназначенных для этого помещениях.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хранения персональных данных должны обеспечиваться: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нормативных документов, устанавливающих правила хранения конфиденциальных сведений;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3.3.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персональным данным работников образовательно</w:t>
      </w:r>
      <w:r w:rsidR="003A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3A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имеют: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директор ОУ;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бухгалтер,</w:t>
      </w:r>
      <w:r w:rsidR="00D1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бухгалтерии;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руководители структурных подразделений - к персональным данным работников возглавляемых подразделений;</w:t>
      </w:r>
    </w:p>
    <w:p w:rsidR="00D17AAA" w:rsidRPr="002D3648" w:rsidRDefault="00D17AAA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инспектор по кадрам;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иные работники, определяемые приказом руководителя ОУ, в пределах своей компетенции.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3.3.1.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Право доступа к персональным данным учащихся и их родителей (законных представителей) внутри Учреждения имеют: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директор учреждения;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заместители директора по УР, ВР;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секретарь</w:t>
      </w:r>
      <w:r w:rsidR="00D17A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учебной части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классный руководитель;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D17A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ПЦК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библиотекарь;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3.4.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лиц, указанных в п. 3.3. настоящего Положения, право доступа к персональным данным имеют только лица, уполномоченные действующим законодательством.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3.5.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доступ к персональным данным обязаны использовать персональные данные лишь в целях, для которых они были предоставлены.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3.6.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организацию и осуществление хранения персональных данных работников и обучающихся образовательного учреждения</w:t>
      </w:r>
      <w:r w:rsidR="00D1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назначенное приказом руководителя.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3.7.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работников отражаются в личной карточке работника (форма Т-2), которая заполняется после издания приказа о его приеме на работу. Личные карточки работников хранятся в специально оборудованных несгораемых шкафах в алфавитном порядке.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3.8.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работников и обучающихся содержатся в информационной системе ОУ на бумажных носителях и в электронном виде. Персональные данные на бумажных носителях формируются и хранятся в порядке, определенном номенклатурой дел ОУ.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Передача персональных данных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4.1.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передаче персональных данных другим юридическим и физическим лицам ОУ должно соблюдать следующие требования: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4.1.1.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</w:t>
      </w:r>
      <w:r w:rsidR="00D1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работника (обучающегося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могут быть сообщены третьей стороне без письменного согласия работника, обучающегося, родителей (законных представителей) несовершеннолетнего 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(малолетнего) обучающегося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случаев, когда это необходимо для предупреждения угрозы жизни и з</w:t>
      </w:r>
      <w:r w:rsidR="00D1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доровью работника (обучающегося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в случаях, установленных федеральным законом.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4.1.2.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получающие персональные</w:t>
      </w:r>
      <w:r w:rsidR="00D1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работника (обучающегося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должны предупреждаться о том, что эти данные могут быть использованы лишь в целях, для которых они сообщены. ОУ должн</w:t>
      </w:r>
      <w:r w:rsidR="00D1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требовать от этих лиц подтверждения того, что это правило соблюдено. Лица, получающие персональные данные обязаны соблюдать режим конфиденциальности. Данное положение не распространяется на обмен персональными данными в порядке, установленном федеральными законами.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4.2.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персональных</w:t>
      </w:r>
      <w:r w:rsidR="00D1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работника (обучающегося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 указанными представителями их функций.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Права работников, обучающихся  на обеспечение защиты персональных данных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5.1.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защиты персональных данных, хранящихся в образовательном учреждении, работники и обучающиеся (родители (законные представители) малолетнего несовершеннолетнего обучающегося) ОУ, имеют право: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5.1.1.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полную информацию о своих персональных данных и их обработке.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5.1.2.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 бесплатного доступа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обучающегося (для малолетнего несовершеннолетнего – его родителей, законных представителей) – к лицу, ответственному за организацию и осуществление хранения персональных данных работников.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5.1.3.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об исключении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исправлении неверных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на имя руководителя ОУ.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отказе руководителя ОУ исключить или исправить персональные данные работника работник, обучающийся (родитель, законный представитель несовершеннолетнего обучающегося) имеет право заявить в письменном виде руководителю ОУ о своем несогласии, с соответствующим обоснованием такого несогласия. Персональные данные оценочного 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характера работник, обучающийся (родитель, законный представитель несовершеннолетнего обучающегося) имеет право дополнить заявлением, выражающим его собственную точку зрения.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5.1.4.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об извещении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 всех лиц, которым ранее были сообщены неверные или неполные персональные данные работника, обучающегося обо всех произведенных в них исключениях, исправлениях или дополнениях.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5.1.5.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Обжаловать в суде любые неправомерные действия или бездействия ОУ при обработке и защите его персональных данных.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Обязанности субъекта персональных данных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обеспечению достоверности его персональных данных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6.1.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достоверности персональных данных работники обязаны: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6.1.1.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на работу в ОУ представлять уполномоченным работникам ОУ достоверные сведения о себе в порядке и объеме, предусмотренном законодательством Российской Федерации.</w:t>
      </w:r>
    </w:p>
    <w:p w:rsid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6.1.2.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в течение 5 рабочих дней 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изменений.</w:t>
      </w:r>
    </w:p>
    <w:p w:rsidR="00D17AAA" w:rsidRPr="002D3648" w:rsidRDefault="00D17AAA" w:rsidP="004624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Ответственность за разглашение информации, связанной с персональными данными.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7.1.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Персональная ответственность –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7.2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7.3.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Руководитель, разрешающий доступ сотрудника к документу, содержащему персональные сведения работников, учащихся и их родителей (законных представителей), несет персональную ответственность за данное разрешение.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7.4.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Каждый сотрудник организации, получающий для работы документ,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7.5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Сотрудник </w:t>
      </w:r>
      <w:r w:rsidR="00D17A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колледжа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имеющий доступ к </w:t>
      </w:r>
      <w:r w:rsidR="00D17A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персональным данным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связи с исполнением трудовых обязанностей: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обеспечивает хранение информации, содержащей </w:t>
      </w:r>
      <w:r w:rsidR="00D17A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персональные данные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исключающее доступ к ним третьих лиц. В отсутствие сотрудника на его рабочем месте не должно быть документов, содержащих </w:t>
      </w:r>
      <w:r w:rsidR="00D17A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персональные данные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при уходе в отпуск, служебной командировке и иных случаях длительного отсутствия работника на своем рабочем месте, он обязан передать документы и иные носители, содержащие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персональные данные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лицу, на которое локальным актом (приказом, распоряжением) будет возложено исполнение его трудовых обязанностей. В случае если такое лицо не назначено, то документы и иные носители, содержащие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персональные данные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передаются другому сотруднику, имеющему доступ к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персональным данным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указанию директора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колледжа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при увольнении сотрудника, имеющего доступ к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персональным данным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документы и иные носители, содержащие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персональные данные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передаются другому сотруднику, имеющему доступ к персональным данным по указанию директора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колледжа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7.6.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Доступ к персональным данным учащихся и их родителей (законных представителей) имеют сотрудники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колледжа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которым персональные данные необходимы в связи с исполнением ими трудовых обязанностей.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7.7.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целях выполнения порученного задания и на основании служебной записки с положительной резолюцией директора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колледжа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доступ к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персональным данным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быть предоставлен иному работнику, должность которого не включена в перечень должностей сотрудников, имеющих доступ к персональным данным, и которым они необходимы в связи с исполнением трудовых обязанностей.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7.8.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случае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колледжу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оказывают услуги юридические и физические лица на основании заключенных договоров (либо иных оснований) и в силу данных договоров они должны иметь доступ к персональным данным, то соответствующие данные предоставляются директором только после подписания с ними соглашения о неразглашении конфиденциальной информации. В исключительных случаях, исходя из договорных отношений с контрагентом, допускается наличие в договорах пунктов о неразглашении конфиденциальной информации, в том числе предусматривающих защиту персональных данных работников, учащихся и их родителей (законных представителей).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7.9.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Процедура оформления доступа к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персональным данным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включает в себя: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ознакомление работника под роспись с настоящим Положением. При наличии иных нормативных актов (приказы, распоряжения, инструкции и т.п.), регулирующих обработку и защиту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персональных данных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данными актами также производится ознакомление работника под роспись.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истребование с сотрудника (за исключением директора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колледжа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письменного обязательства о соблюдении конфиденциальности персональных данных и соблюдении правил их обработки, подготовленного по установленной форме.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7.10.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к персональным данным работников, учащихся и их родителей (законных представителей) других сотрудников </w:t>
      </w:r>
      <w:r w:rsidR="0010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колледжа,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имеющих надлежащим образом оформленного доступа, запрещается.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7.11.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Передача (обмен и т.д.) персональных данных между подразделениями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колледжа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осуществляется только между сотрудниками, имеющими доступ к персональным данным работников, учащихся и их родителей (законных представителей).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7.12.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Лица, виновные в нарушении норм, регулирующих получение, обработку и защиту </w:t>
      </w:r>
      <w:r w:rsidR="00105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персональных данных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несут дисциплинарную, административную или гражданско-правовую ответственность в соответствии с федеральными законами: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директор вправе применять предусмотренные Трудовым Кодексом дисциплинарные взыскания;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должностные лица, в обязанность которых входит ведение персональных данных работников, учащихся и их родителей (законных представителей),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Неправомерный отказ в предоставлении собранных в установленном порядке документов,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– влечет наложение на должностных лиц административного штрафа в размере, определяемом Кодексом об административных правонарушениях;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соответствии с Гражданским Кодексом лица, незаконными методами получившие информацию, составляющую служебную тайну, обязаны возместить причиненные убытки;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 соответствии с Уголовным Кодексом за нарушение неприкосновенности частной жизни (в том числе незаконное собирание или распространение сведений о частной жизни лица, составляющего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лицом с использованием своего служебного положения наказывается штрафом, либо лишением права занимать определенные должности или заниматься определенной деятельностью, либо арестом.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7.13.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Неправомерность деятельности организаций по сбору и использованию персональных данных может быть установлена в судебном порядке.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7.14.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порядка обработки (сбора, хранения, использования, распространения и защиты) персональных данных должностное лицо несет административную ответственность в соответствии с действующим законодательством.</w:t>
      </w:r>
    </w:p>
    <w:p w:rsidR="00105949" w:rsidRDefault="00105949" w:rsidP="002D364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7.15.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 в соответствии с действующим трудовым законодательством.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7.16.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7.4.</w:t>
      </w: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относящихся к субъектам персональных данных, которых связывают с оператором трудовые отношения (работникам);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полученных оператором в связи с заключением договора, стороной которого является субъект персональных данных (обучающийся и др.), если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общедоступными персональными данными;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включающих в себя только фамилии, имена и отчества субъектов персональных данных;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необходимых в целях однократного пропуска субъекта персональных данных на территорию образовательного учреждения или в иных аналогичных целях;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–включенных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  <w:proofErr w:type="gramEnd"/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остальных случаях оператор (руководитель ОУ и (или) уполномоченные им лица) обязан направить в уполномоченный орган по защите прав субъектов персональных данных соответствующее уведомление.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3"/>
        <w:gridCol w:w="4732"/>
      </w:tblGrid>
      <w:tr w:rsidR="002D3648" w:rsidRPr="002D3648" w:rsidTr="002D3648">
        <w:tc>
          <w:tcPr>
            <w:tcW w:w="4761" w:type="dxa"/>
            <w:shd w:val="clear" w:color="auto" w:fill="FFFFFF"/>
            <w:vAlign w:val="center"/>
            <w:hideMark/>
          </w:tcPr>
          <w:p w:rsidR="002D3648" w:rsidRPr="002D3648" w:rsidRDefault="002D3648" w:rsidP="002D364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810" w:type="dxa"/>
            <w:shd w:val="clear" w:color="auto" w:fill="FFFFFF"/>
            <w:vAlign w:val="center"/>
            <w:hideMark/>
          </w:tcPr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26725" w:rsidRDefault="00326725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D3648" w:rsidRPr="002D3648" w:rsidRDefault="002D3648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Приложение № 1</w:t>
            </w:r>
          </w:p>
        </w:tc>
      </w:tr>
      <w:tr w:rsidR="00326725" w:rsidRPr="002D3648" w:rsidTr="002D3648">
        <w:tc>
          <w:tcPr>
            <w:tcW w:w="4761" w:type="dxa"/>
            <w:shd w:val="clear" w:color="auto" w:fill="FFFFFF"/>
            <w:vAlign w:val="center"/>
          </w:tcPr>
          <w:p w:rsidR="00326725" w:rsidRPr="002D3648" w:rsidRDefault="00326725" w:rsidP="002D364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810" w:type="dxa"/>
            <w:shd w:val="clear" w:color="auto" w:fill="FFFFFF"/>
            <w:vAlign w:val="center"/>
          </w:tcPr>
          <w:p w:rsidR="00326725" w:rsidRPr="002D3648" w:rsidRDefault="00326725" w:rsidP="002D3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326725" w:rsidRPr="002D3648" w:rsidTr="002D3648">
        <w:tc>
          <w:tcPr>
            <w:tcW w:w="4761" w:type="dxa"/>
            <w:shd w:val="clear" w:color="auto" w:fill="FFFFFF"/>
            <w:vAlign w:val="center"/>
          </w:tcPr>
          <w:p w:rsidR="00326725" w:rsidRPr="002D3648" w:rsidRDefault="00326725" w:rsidP="0032672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810" w:type="dxa"/>
            <w:shd w:val="clear" w:color="auto" w:fill="FFFFFF"/>
            <w:vAlign w:val="center"/>
          </w:tcPr>
          <w:p w:rsidR="00326725" w:rsidRPr="002D3648" w:rsidRDefault="00326725" w:rsidP="002D3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2D3648" w:rsidRPr="002D3648" w:rsidRDefault="008767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рск                                                                                   </w:t>
      </w:r>
      <w:r w:rsidR="002D3648"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«__» _________ 20_____г.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Я,____________________________________________________________________________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(Ф.И.О)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______________серия</w:t>
      </w:r>
      <w:proofErr w:type="spellEnd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 № </w:t>
      </w:r>
      <w:proofErr w:type="spell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spellEnd"/>
      <w:proofErr w:type="gramEnd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 документа, удостоверяющего личность)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(когда и кем)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 ___________________________________________________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даю свое согласие на обработку </w:t>
      </w:r>
      <w:r w:rsidR="0087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ГБПОУ «ОКИ»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моих персональных данных и персональных данных моего (ей) (сына, дочери)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87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2D3648" w:rsidRPr="002D3648" w:rsidRDefault="002D3648" w:rsidP="00462449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являющегося (</w:t>
      </w:r>
      <w:proofErr w:type="spell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ейся</w:t>
      </w:r>
      <w:proofErr w:type="spellEnd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7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студентом</w:t>
      </w: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87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proofErr w:type="spellEnd"/>
      <w:r w:rsidR="0087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ГБПОУ «ОКИ»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подтверждаю, что, давая такое согласие, я действую своей волей и в своих интересах.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дается мною для целей: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их ранение персональных данных в архивах и размещение в информационно-телекоммуникационных сетях с возможностью предоставления персонального доступа к ним.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распространяется на следующую информацию: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отчество;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места жительства;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номер телефона;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электронной почты;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об успеваемости (оценки и посещаемость)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данные </w:t>
      </w:r>
      <w:proofErr w:type="spell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 и персональных данных моег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 _______________________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(сына, дочери),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  <w:proofErr w:type="gramEnd"/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данного согласия устанавливается на период обучения моег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ей) ____________________________________________________ </w:t>
      </w:r>
      <w:r w:rsidR="0087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ГБПОУ «ОКИ»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(сына, дочери) ФИО обучающегося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D3648" w:rsidRPr="002D3648" w:rsidRDefault="002D3648" w:rsidP="00462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подпись лица, давшего согласие)</w:t>
      </w: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326725" w:rsidRDefault="00326725" w:rsidP="002D3648">
      <w:pPr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2D3648" w:rsidRPr="002D3648" w:rsidRDefault="002D3648" w:rsidP="002D3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4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br/>
      </w:r>
    </w:p>
    <w:p w:rsidR="002D3648" w:rsidRPr="002D3648" w:rsidRDefault="002D3648" w:rsidP="002D3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4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"/>
        <w:gridCol w:w="9112"/>
      </w:tblGrid>
      <w:tr w:rsidR="002D3648" w:rsidRPr="002D3648" w:rsidTr="002D3648">
        <w:tc>
          <w:tcPr>
            <w:tcW w:w="288" w:type="dxa"/>
            <w:shd w:val="clear" w:color="auto" w:fill="FFFFFF"/>
            <w:vAlign w:val="center"/>
            <w:hideMark/>
          </w:tcPr>
          <w:p w:rsidR="002D3648" w:rsidRPr="002D3648" w:rsidRDefault="002D3648" w:rsidP="002D364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602" w:type="dxa"/>
            <w:shd w:val="clear" w:color="auto" w:fill="FFFFFF"/>
            <w:vAlign w:val="center"/>
            <w:hideMark/>
          </w:tcPr>
          <w:p w:rsidR="002D3648" w:rsidRPr="002D3648" w:rsidRDefault="002D3648" w:rsidP="00326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</w:tbl>
    <w:p w:rsidR="00326725" w:rsidRPr="00326725" w:rsidRDefault="00326725" w:rsidP="00326725">
      <w:pPr>
        <w:pStyle w:val="p2"/>
        <w:shd w:val="clear" w:color="auto" w:fill="FFFFFF"/>
        <w:spacing w:after="0" w:afterAutospacing="0"/>
        <w:ind w:firstLine="850"/>
        <w:jc w:val="center"/>
        <w:rPr>
          <w:color w:val="000000"/>
        </w:rPr>
      </w:pPr>
      <w:r w:rsidRPr="00326725">
        <w:rPr>
          <w:rStyle w:val="s1"/>
          <w:b/>
          <w:bCs/>
          <w:color w:val="000000"/>
        </w:rPr>
        <w:t>ОБЯЗАТЕЛЬСТВО</w:t>
      </w:r>
    </w:p>
    <w:p w:rsidR="00326725" w:rsidRPr="00326725" w:rsidRDefault="00326725" w:rsidP="00326725">
      <w:pPr>
        <w:pStyle w:val="p2"/>
        <w:shd w:val="clear" w:color="auto" w:fill="FFFFFF"/>
        <w:spacing w:after="0" w:afterAutospacing="0"/>
        <w:ind w:firstLine="850"/>
        <w:jc w:val="center"/>
        <w:rPr>
          <w:color w:val="000000"/>
        </w:rPr>
      </w:pPr>
      <w:r w:rsidRPr="00326725">
        <w:rPr>
          <w:rStyle w:val="s1"/>
          <w:b/>
          <w:bCs/>
          <w:color w:val="000000"/>
        </w:rPr>
        <w:t>о неразглашении персональных данных обучающихся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jc w:val="both"/>
        <w:rPr>
          <w:color w:val="000000"/>
        </w:rPr>
      </w:pPr>
      <w:r w:rsidRPr="00326725">
        <w:rPr>
          <w:rStyle w:val="s2"/>
          <w:color w:val="000000"/>
        </w:rPr>
        <w:t>Я,_____________________________________________________________________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jc w:val="both"/>
        <w:rPr>
          <w:color w:val="000000"/>
        </w:rPr>
      </w:pPr>
      <w:r w:rsidRPr="00326725">
        <w:rPr>
          <w:rStyle w:val="s2"/>
          <w:color w:val="000000"/>
        </w:rPr>
        <w:t>паспорт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ind w:firstLine="850"/>
        <w:jc w:val="both"/>
        <w:rPr>
          <w:color w:val="000000"/>
        </w:rPr>
      </w:pPr>
      <w:r w:rsidRPr="00326725">
        <w:rPr>
          <w:rStyle w:val="s2"/>
          <w:color w:val="000000"/>
        </w:rPr>
        <w:t>__________________________________</w:t>
      </w:r>
      <w:r>
        <w:rPr>
          <w:rStyle w:val="s2"/>
          <w:color w:val="000000"/>
        </w:rPr>
        <w:t>__________________________________</w:t>
      </w:r>
      <w:r w:rsidRPr="00326725">
        <w:rPr>
          <w:rStyle w:val="s2"/>
          <w:color w:val="000000"/>
        </w:rPr>
        <w:t xml:space="preserve"> выдан _______________________________</w:t>
      </w:r>
      <w:r>
        <w:rPr>
          <w:rStyle w:val="s2"/>
          <w:color w:val="000000"/>
        </w:rPr>
        <w:t>___________________________________________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jc w:val="both"/>
        <w:rPr>
          <w:color w:val="000000"/>
        </w:rPr>
      </w:pPr>
      <w:r w:rsidRPr="00326725">
        <w:rPr>
          <w:rStyle w:val="s2"/>
          <w:color w:val="000000"/>
        </w:rPr>
        <w:t xml:space="preserve">понимаю, что получаю доступ к персональным данным </w:t>
      </w:r>
      <w:proofErr w:type="gramStart"/>
      <w:r w:rsidRPr="00326725">
        <w:rPr>
          <w:rStyle w:val="s2"/>
          <w:color w:val="000000"/>
        </w:rPr>
        <w:t>обучающихся</w:t>
      </w:r>
      <w:proofErr w:type="gramEnd"/>
      <w:r w:rsidRPr="00326725">
        <w:rPr>
          <w:rStyle w:val="s2"/>
          <w:color w:val="000000"/>
        </w:rPr>
        <w:t xml:space="preserve"> колледжа. Я также понимаю, что во время исполнения своих обязанностей я занимаюсь сбором, обработкой и хранением персональных данных обучающихся.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ind w:firstLine="850"/>
        <w:jc w:val="both"/>
        <w:rPr>
          <w:color w:val="000000"/>
        </w:rPr>
      </w:pPr>
      <w:r w:rsidRPr="00326725">
        <w:rPr>
          <w:rStyle w:val="s2"/>
          <w:color w:val="000000"/>
        </w:rPr>
        <w:t xml:space="preserve">Я понимаю, что разглашение такого рода информации может нанести ущерб </w:t>
      </w:r>
      <w:proofErr w:type="gramStart"/>
      <w:r w:rsidRPr="00326725">
        <w:rPr>
          <w:rStyle w:val="s2"/>
          <w:color w:val="000000"/>
        </w:rPr>
        <w:t>обучающимся</w:t>
      </w:r>
      <w:proofErr w:type="gramEnd"/>
      <w:r w:rsidRPr="00326725">
        <w:rPr>
          <w:rStyle w:val="s2"/>
          <w:color w:val="000000"/>
        </w:rPr>
        <w:t xml:space="preserve"> колледжа, как прямой, так и косвенный.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ind w:firstLine="850"/>
        <w:jc w:val="both"/>
        <w:rPr>
          <w:color w:val="000000"/>
        </w:rPr>
      </w:pPr>
      <w:r w:rsidRPr="00326725">
        <w:rPr>
          <w:rStyle w:val="s2"/>
          <w:color w:val="000000"/>
        </w:rPr>
        <w:t>В связи с этим даю обязательство при работе (сборе, обработке и хранении) с персональными данными обучающегося соблюдать все описанные в Положении о персональных данных требования.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ind w:firstLine="850"/>
        <w:jc w:val="both"/>
        <w:rPr>
          <w:color w:val="000000"/>
        </w:rPr>
      </w:pPr>
      <w:r w:rsidRPr="00326725">
        <w:rPr>
          <w:rStyle w:val="s2"/>
          <w:color w:val="000000"/>
        </w:rPr>
        <w:t xml:space="preserve">Я подтверждаю, что не имею права разглашать сведения </w:t>
      </w:r>
      <w:proofErr w:type="gramStart"/>
      <w:r w:rsidRPr="00326725">
        <w:rPr>
          <w:rStyle w:val="s2"/>
          <w:color w:val="000000"/>
        </w:rPr>
        <w:t>о</w:t>
      </w:r>
      <w:proofErr w:type="gramEnd"/>
      <w:r w:rsidRPr="00326725">
        <w:rPr>
          <w:rStyle w:val="s2"/>
          <w:color w:val="000000"/>
        </w:rPr>
        <w:t xml:space="preserve"> (об):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ind w:firstLine="850"/>
        <w:jc w:val="both"/>
        <w:rPr>
          <w:color w:val="000000"/>
        </w:rPr>
      </w:pPr>
      <w:r w:rsidRPr="00326725">
        <w:rPr>
          <w:rStyle w:val="s2"/>
          <w:color w:val="000000"/>
        </w:rPr>
        <w:t>- анкетных и биографических данных;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ind w:firstLine="850"/>
        <w:jc w:val="both"/>
        <w:rPr>
          <w:color w:val="000000"/>
        </w:rPr>
      </w:pPr>
      <w:r w:rsidRPr="00326725">
        <w:rPr>
          <w:rStyle w:val="s2"/>
          <w:color w:val="000000"/>
        </w:rPr>
        <w:t xml:space="preserve">- </w:t>
      </w:r>
      <w:proofErr w:type="gramStart"/>
      <w:r w:rsidRPr="00326725">
        <w:rPr>
          <w:rStyle w:val="s2"/>
          <w:color w:val="000000"/>
        </w:rPr>
        <w:t>составе</w:t>
      </w:r>
      <w:proofErr w:type="gramEnd"/>
      <w:r w:rsidRPr="00326725">
        <w:rPr>
          <w:rStyle w:val="s2"/>
          <w:color w:val="000000"/>
        </w:rPr>
        <w:t xml:space="preserve"> семьи;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ind w:firstLine="850"/>
        <w:jc w:val="both"/>
        <w:rPr>
          <w:color w:val="000000"/>
        </w:rPr>
      </w:pPr>
      <w:r w:rsidRPr="00326725">
        <w:rPr>
          <w:rStyle w:val="s2"/>
          <w:color w:val="000000"/>
        </w:rPr>
        <w:t>- данных свидетельства о рождении или паспортных данных;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ind w:firstLine="850"/>
        <w:jc w:val="both"/>
        <w:rPr>
          <w:color w:val="000000"/>
        </w:rPr>
      </w:pPr>
      <w:r w:rsidRPr="00326725">
        <w:rPr>
          <w:rStyle w:val="s2"/>
          <w:color w:val="000000"/>
        </w:rPr>
        <w:t xml:space="preserve">- </w:t>
      </w:r>
      <w:proofErr w:type="gramStart"/>
      <w:r w:rsidRPr="00326725">
        <w:rPr>
          <w:rStyle w:val="s2"/>
          <w:color w:val="000000"/>
        </w:rPr>
        <w:t>адресе</w:t>
      </w:r>
      <w:proofErr w:type="gramEnd"/>
      <w:r w:rsidRPr="00326725">
        <w:rPr>
          <w:rStyle w:val="s2"/>
          <w:color w:val="000000"/>
        </w:rPr>
        <w:t xml:space="preserve"> места жительства, домашнем телефоне;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ind w:firstLine="850"/>
        <w:jc w:val="both"/>
        <w:rPr>
          <w:color w:val="000000"/>
        </w:rPr>
      </w:pPr>
      <w:r w:rsidRPr="00326725">
        <w:rPr>
          <w:rStyle w:val="s2"/>
          <w:color w:val="000000"/>
        </w:rPr>
        <w:t xml:space="preserve">- </w:t>
      </w:r>
      <w:proofErr w:type="gramStart"/>
      <w:r w:rsidRPr="00326725">
        <w:rPr>
          <w:rStyle w:val="s2"/>
          <w:color w:val="000000"/>
        </w:rPr>
        <w:t>месте</w:t>
      </w:r>
      <w:proofErr w:type="gramEnd"/>
      <w:r w:rsidRPr="00326725">
        <w:rPr>
          <w:rStyle w:val="s2"/>
          <w:color w:val="000000"/>
        </w:rPr>
        <w:t xml:space="preserve"> работы членов семьи;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ind w:firstLine="850"/>
        <w:jc w:val="both"/>
        <w:rPr>
          <w:color w:val="000000"/>
        </w:rPr>
      </w:pPr>
      <w:r w:rsidRPr="00326725">
        <w:rPr>
          <w:rStyle w:val="s2"/>
          <w:color w:val="000000"/>
        </w:rPr>
        <w:t xml:space="preserve">- личных </w:t>
      </w:r>
      <w:proofErr w:type="gramStart"/>
      <w:r w:rsidRPr="00326725">
        <w:rPr>
          <w:rStyle w:val="s2"/>
          <w:color w:val="000000"/>
        </w:rPr>
        <w:t>делах</w:t>
      </w:r>
      <w:proofErr w:type="gramEnd"/>
      <w:r w:rsidRPr="00326725">
        <w:rPr>
          <w:rStyle w:val="s2"/>
          <w:color w:val="000000"/>
        </w:rPr>
        <w:t xml:space="preserve"> обучающихся;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ind w:firstLine="850"/>
        <w:jc w:val="both"/>
        <w:rPr>
          <w:color w:val="000000"/>
        </w:rPr>
      </w:pPr>
      <w:r w:rsidRPr="00326725">
        <w:rPr>
          <w:rStyle w:val="s2"/>
          <w:color w:val="000000"/>
        </w:rPr>
        <w:t xml:space="preserve">- </w:t>
      </w:r>
      <w:proofErr w:type="gramStart"/>
      <w:r w:rsidRPr="00326725">
        <w:rPr>
          <w:rStyle w:val="s2"/>
          <w:color w:val="000000"/>
        </w:rPr>
        <w:t>состоянии</w:t>
      </w:r>
      <w:proofErr w:type="gramEnd"/>
      <w:r w:rsidRPr="00326725">
        <w:rPr>
          <w:rStyle w:val="s2"/>
          <w:color w:val="000000"/>
        </w:rPr>
        <w:t xml:space="preserve"> здоровья обучающегося.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ind w:firstLine="850"/>
        <w:jc w:val="both"/>
        <w:rPr>
          <w:color w:val="000000"/>
        </w:rPr>
      </w:pPr>
      <w:r w:rsidRPr="00326725">
        <w:rPr>
          <w:rStyle w:val="s2"/>
          <w:color w:val="000000"/>
        </w:rPr>
        <w:t>Я предупрежде</w:t>
      </w:r>
      <w:proofErr w:type="gramStart"/>
      <w:r w:rsidRPr="00326725">
        <w:rPr>
          <w:rStyle w:val="s2"/>
          <w:color w:val="000000"/>
        </w:rPr>
        <w:t>н(</w:t>
      </w:r>
      <w:proofErr w:type="gramEnd"/>
      <w:r w:rsidRPr="00326725">
        <w:rPr>
          <w:rStyle w:val="s2"/>
          <w:color w:val="000000"/>
        </w:rPr>
        <w:t>а) о том, что в случае разглашения мной сведений, касающихся персональных данных обучающегося, или их утраты я несу ответственность в соответствии с ст. 90 ТК РФ.</w:t>
      </w:r>
    </w:p>
    <w:p w:rsidR="00326725" w:rsidRPr="00326725" w:rsidRDefault="00326725" w:rsidP="00326725">
      <w:pPr>
        <w:pStyle w:val="p3"/>
        <w:shd w:val="clear" w:color="auto" w:fill="FFFFFF"/>
        <w:spacing w:after="0" w:afterAutospacing="0"/>
        <w:ind w:firstLine="850"/>
        <w:jc w:val="both"/>
        <w:rPr>
          <w:color w:val="000000"/>
        </w:rPr>
      </w:pPr>
      <w:r w:rsidRPr="00326725">
        <w:rPr>
          <w:rStyle w:val="s2"/>
          <w:color w:val="000000"/>
        </w:rPr>
        <w:t>С Положением о порядке обработки персональных данных обучающихся колледжа и гарантиях их защиты ознакомле</w:t>
      </w:r>
      <w:proofErr w:type="gramStart"/>
      <w:r w:rsidRPr="00326725">
        <w:rPr>
          <w:rStyle w:val="s2"/>
          <w:color w:val="000000"/>
        </w:rPr>
        <w:t>н(</w:t>
      </w:r>
      <w:proofErr w:type="gramEnd"/>
      <w:r w:rsidRPr="00326725">
        <w:rPr>
          <w:rStyle w:val="s2"/>
          <w:color w:val="000000"/>
        </w:rPr>
        <w:t>а).</w:t>
      </w:r>
    </w:p>
    <w:p w:rsidR="00326725" w:rsidRPr="00326725" w:rsidRDefault="00326725" w:rsidP="00326725">
      <w:pPr>
        <w:pStyle w:val="p6"/>
        <w:shd w:val="clear" w:color="auto" w:fill="FFFFFF"/>
        <w:spacing w:after="0" w:afterAutospacing="0"/>
        <w:ind w:right="281"/>
        <w:rPr>
          <w:rStyle w:val="s2"/>
          <w:color w:val="000000"/>
        </w:rPr>
      </w:pPr>
      <w:r w:rsidRPr="00326725">
        <w:rPr>
          <w:rStyle w:val="s2"/>
          <w:color w:val="000000"/>
        </w:rPr>
        <w:t xml:space="preserve">Должность_________________________________________________________________________ </w:t>
      </w:r>
    </w:p>
    <w:p w:rsidR="00326725" w:rsidRPr="00326725" w:rsidRDefault="00326725" w:rsidP="00326725">
      <w:pPr>
        <w:pStyle w:val="p6"/>
        <w:shd w:val="clear" w:color="auto" w:fill="FFFFFF"/>
        <w:spacing w:after="0" w:afterAutospacing="0"/>
        <w:ind w:right="281"/>
        <w:rPr>
          <w:color w:val="000000"/>
        </w:rPr>
      </w:pPr>
      <w:r w:rsidRPr="00326725">
        <w:rPr>
          <w:rStyle w:val="s2"/>
          <w:color w:val="000000"/>
        </w:rPr>
        <w:t>Подпись______________________________ Расшифровка подписи__________________</w:t>
      </w:r>
    </w:p>
    <w:p w:rsidR="00326725" w:rsidRPr="00326725" w:rsidRDefault="00326725" w:rsidP="00326725">
      <w:pPr>
        <w:pStyle w:val="p7"/>
        <w:shd w:val="clear" w:color="auto" w:fill="FFFFFF"/>
        <w:spacing w:after="0" w:afterAutospacing="0"/>
        <w:ind w:right="281"/>
        <w:rPr>
          <w:color w:val="000000"/>
        </w:rPr>
      </w:pPr>
      <w:r w:rsidRPr="00326725">
        <w:rPr>
          <w:rStyle w:val="s2"/>
          <w:color w:val="000000"/>
        </w:rPr>
        <w:t>Дата</w:t>
      </w:r>
    </w:p>
    <w:p w:rsidR="00326725" w:rsidRDefault="00F96416" w:rsidP="00F96416">
      <w:pPr>
        <w:shd w:val="clear" w:color="auto" w:fill="FFFFFF"/>
        <w:spacing w:before="100" w:beforeAutospacing="1" w:after="199" w:line="240" w:lineRule="auto"/>
        <w:ind w:firstLine="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ind w:firstLine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ОБЯЗАТЕЛЬСТВО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неразглашении информации, содержащей персональные данные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Я,____________________________________</w:t>
      </w:r>
      <w:r w:rsidR="00F97E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(Ф.И.О. работника)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F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2D3648" w:rsidRPr="002D3648" w:rsidRDefault="002D3648" w:rsidP="002D3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(должность)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 том, что на период исполнения должностных обязанностей в соответствии с должностной инструкцией мне будет предоставлен допуск к информации, содержащей персональные данные </w:t>
      </w:r>
      <w:r w:rsidR="00F97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работников. </w:t>
      </w: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добровольно принимаю на себя обязательства: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ind w:left="33" w:right="29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передавать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ind w:left="42" w:right="9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случае попытки третьих лиц получить от меня информацию, содержащую персональные данные, сообщать о данном факте непосредственному </w:t>
      </w:r>
      <w:r w:rsidR="00F97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ind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использовать информацию, содержащую персональные данные, с целью получения выгоды.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ind w:left="52" w:right="4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Выполнять требования нормативных правовых актов, регламентирующих вопросы защиты персональных данных.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ind w:left="52" w:right="4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После прекращения права на допуск к информации, содержащей персональные данные, не разглашать и не передавать третьим лицам известную мне информацию, содержащую персональные данные.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ind w:left="52"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предупрежде</w:t>
      </w:r>
      <w:proofErr w:type="gramStart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том, что в случае нарушения данного обязательства буду привлечен(а) к дисциплинарной, административной, гражданско-правовой, или уголовной ответственности в соответствии с законодательством Российской Федерации.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                          __________________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 (Ф.И.О.)                                             (подпись)</w:t>
      </w:r>
    </w:p>
    <w:p w:rsidR="002D3648" w:rsidRPr="002D3648" w:rsidRDefault="002D3648" w:rsidP="002D364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 20</w:t>
      </w:r>
      <w:r w:rsidR="00F97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D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</w:t>
      </w:r>
    </w:p>
    <w:p w:rsidR="006D3960" w:rsidRDefault="006D3960"/>
    <w:sectPr w:rsidR="006D3960" w:rsidSect="003267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3648"/>
    <w:rsid w:val="00105949"/>
    <w:rsid w:val="001700A3"/>
    <w:rsid w:val="002D3648"/>
    <w:rsid w:val="00326725"/>
    <w:rsid w:val="003A748B"/>
    <w:rsid w:val="00462449"/>
    <w:rsid w:val="00516C3A"/>
    <w:rsid w:val="0057291F"/>
    <w:rsid w:val="006D3960"/>
    <w:rsid w:val="00876748"/>
    <w:rsid w:val="00903830"/>
    <w:rsid w:val="0095555C"/>
    <w:rsid w:val="00C6413F"/>
    <w:rsid w:val="00D17AAA"/>
    <w:rsid w:val="00EA7A2B"/>
    <w:rsid w:val="00F2173C"/>
    <w:rsid w:val="00F96416"/>
    <w:rsid w:val="00F9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D3648"/>
  </w:style>
  <w:style w:type="character" w:customStyle="1" w:styleId="s2">
    <w:name w:val="s2"/>
    <w:basedOn w:val="a0"/>
    <w:rsid w:val="002D3648"/>
  </w:style>
  <w:style w:type="paragraph" w:customStyle="1" w:styleId="p4">
    <w:name w:val="p4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D3648"/>
  </w:style>
  <w:style w:type="paragraph" w:customStyle="1" w:styleId="p5">
    <w:name w:val="p5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D3648"/>
  </w:style>
  <w:style w:type="character" w:customStyle="1" w:styleId="apple-converted-space">
    <w:name w:val="apple-converted-space"/>
    <w:basedOn w:val="a0"/>
    <w:rsid w:val="002D3648"/>
  </w:style>
  <w:style w:type="paragraph" w:customStyle="1" w:styleId="p6">
    <w:name w:val="p6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D3648"/>
  </w:style>
  <w:style w:type="character" w:customStyle="1" w:styleId="s6">
    <w:name w:val="s6"/>
    <w:basedOn w:val="a0"/>
    <w:rsid w:val="002D3648"/>
  </w:style>
  <w:style w:type="paragraph" w:customStyle="1" w:styleId="p9">
    <w:name w:val="p9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D3648"/>
  </w:style>
  <w:style w:type="paragraph" w:customStyle="1" w:styleId="p14">
    <w:name w:val="p14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D3648"/>
  </w:style>
  <w:style w:type="paragraph" w:customStyle="1" w:styleId="p16">
    <w:name w:val="p16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D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12</cp:revision>
  <cp:lastPrinted>2017-06-01T08:10:00Z</cp:lastPrinted>
  <dcterms:created xsi:type="dcterms:W3CDTF">2017-05-26T06:46:00Z</dcterms:created>
  <dcterms:modified xsi:type="dcterms:W3CDTF">2017-06-01T08:11:00Z</dcterms:modified>
</cp:coreProperties>
</file>