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68" w:type="dxa"/>
        <w:tblInd w:w="-34" w:type="dxa"/>
        <w:tblLook w:val="04A0"/>
      </w:tblPr>
      <w:tblGrid>
        <w:gridCol w:w="709"/>
        <w:gridCol w:w="3969"/>
        <w:gridCol w:w="4934"/>
        <w:gridCol w:w="5556"/>
      </w:tblGrid>
      <w:tr w:rsidR="009158E3" w:rsidRPr="008C4815" w:rsidTr="008C4815">
        <w:trPr>
          <w:trHeight w:val="418"/>
        </w:trPr>
        <w:tc>
          <w:tcPr>
            <w:tcW w:w="15168" w:type="dxa"/>
            <w:gridSpan w:val="4"/>
          </w:tcPr>
          <w:p w:rsidR="009158E3" w:rsidRPr="008C4815" w:rsidRDefault="009158E3" w:rsidP="00140E6E">
            <w:pPr>
              <w:rPr>
                <w:b/>
                <w:sz w:val="24"/>
                <w:szCs w:val="24"/>
              </w:rPr>
            </w:pPr>
            <w:r w:rsidRPr="008C4815">
              <w:rPr>
                <w:b/>
                <w:sz w:val="24"/>
                <w:szCs w:val="24"/>
              </w:rPr>
              <w:t xml:space="preserve">53.02.03 Инструментальное исполнительство </w:t>
            </w:r>
            <w:proofErr w:type="gramStart"/>
            <w:r w:rsidRPr="008C4815">
              <w:rPr>
                <w:b/>
                <w:sz w:val="24"/>
                <w:szCs w:val="24"/>
              </w:rPr>
              <w:t>(</w:t>
            </w:r>
            <w:r w:rsidR="003478E2" w:rsidRPr="008C4815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3478E2" w:rsidRPr="008C4815">
              <w:rPr>
                <w:b/>
                <w:sz w:val="24"/>
                <w:szCs w:val="24"/>
              </w:rPr>
              <w:t>по видам инструментов)  Фортепиано</w:t>
            </w:r>
          </w:p>
          <w:p w:rsidR="009158E3" w:rsidRPr="008C4815" w:rsidRDefault="009158E3" w:rsidP="00140E6E">
            <w:pPr>
              <w:rPr>
                <w:sz w:val="24"/>
                <w:szCs w:val="24"/>
              </w:rPr>
            </w:pPr>
          </w:p>
        </w:tc>
      </w:tr>
      <w:tr w:rsidR="009158E3" w:rsidRPr="008C4815" w:rsidTr="008C4815">
        <w:tc>
          <w:tcPr>
            <w:tcW w:w="709" w:type="dxa"/>
          </w:tcPr>
          <w:p w:rsidR="009158E3" w:rsidRPr="008C4815" w:rsidRDefault="009158E3" w:rsidP="00140E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158E3" w:rsidRPr="008C4815" w:rsidRDefault="009158E3" w:rsidP="00140E6E">
            <w:pPr>
              <w:jc w:val="center"/>
              <w:rPr>
                <w:b/>
                <w:i/>
                <w:sz w:val="24"/>
                <w:szCs w:val="24"/>
              </w:rPr>
            </w:pPr>
            <w:r w:rsidRPr="008C4815">
              <w:rPr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4934" w:type="dxa"/>
          </w:tcPr>
          <w:p w:rsidR="009158E3" w:rsidRPr="008C4815" w:rsidRDefault="009158E3" w:rsidP="00140E6E">
            <w:pPr>
              <w:jc w:val="center"/>
              <w:rPr>
                <w:b/>
                <w:i/>
                <w:sz w:val="24"/>
                <w:szCs w:val="24"/>
              </w:rPr>
            </w:pPr>
            <w:r w:rsidRPr="008C4815">
              <w:rPr>
                <w:b/>
                <w:i/>
                <w:sz w:val="24"/>
                <w:szCs w:val="24"/>
              </w:rPr>
              <w:t>Дифференцированный зачет/ зачет</w:t>
            </w:r>
          </w:p>
        </w:tc>
        <w:tc>
          <w:tcPr>
            <w:tcW w:w="5556" w:type="dxa"/>
          </w:tcPr>
          <w:p w:rsidR="009158E3" w:rsidRPr="008C4815" w:rsidRDefault="009158E3" w:rsidP="00140E6E">
            <w:pPr>
              <w:jc w:val="both"/>
              <w:rPr>
                <w:b/>
                <w:sz w:val="24"/>
                <w:szCs w:val="24"/>
              </w:rPr>
            </w:pPr>
            <w:r w:rsidRPr="008C4815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930A2E" w:rsidRPr="008C4815" w:rsidTr="008C4815">
        <w:trPr>
          <w:cantSplit/>
          <w:trHeight w:val="1134"/>
        </w:trPr>
        <w:tc>
          <w:tcPr>
            <w:tcW w:w="709" w:type="dxa"/>
            <w:textDirection w:val="btLr"/>
          </w:tcPr>
          <w:p w:rsidR="00930A2E" w:rsidRPr="008C4815" w:rsidRDefault="00930A2E" w:rsidP="008C48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C4815">
              <w:rPr>
                <w:b/>
                <w:sz w:val="24"/>
                <w:szCs w:val="24"/>
              </w:rPr>
              <w:t>2 семестр</w:t>
            </w:r>
          </w:p>
        </w:tc>
        <w:tc>
          <w:tcPr>
            <w:tcW w:w="3969" w:type="dxa"/>
          </w:tcPr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1.ОД. 02.02.История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2.ОД. 02.03.Народная музыкальная культура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3.ОД. 02.04. Музыкальная литература (зарубежная и отечественная)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4.ОП. 03.Элементарная теория музыки</w:t>
            </w:r>
          </w:p>
        </w:tc>
        <w:tc>
          <w:tcPr>
            <w:tcW w:w="4934" w:type="dxa"/>
          </w:tcPr>
          <w:p w:rsidR="00930A2E" w:rsidRPr="008C4815" w:rsidRDefault="00930A2E" w:rsidP="00721A39">
            <w:pPr>
              <w:pStyle w:val="a4"/>
              <w:numPr>
                <w:ilvl w:val="0"/>
                <w:numId w:val="3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ОД. 01.04. Естествознание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3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ОД. 01.06. Физическая культура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3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ОД. 01.07.Основы безопасности жизнедеятельности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3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ОП. 02. Сольфеджио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3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МДК. 01.01. Специальный инструмент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930A2E" w:rsidRPr="008C4815" w:rsidRDefault="00930A2E" w:rsidP="00721A39">
            <w:pPr>
              <w:pStyle w:val="a4"/>
              <w:numPr>
                <w:ilvl w:val="0"/>
                <w:numId w:val="2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ОД. 01.01. Иностранный язык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2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ОД. 01.03. Математика и информатика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2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ОД. 01.08. Русский язык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2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ОД. 01.09. Литература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2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ОД. 02.01.История мировой культуры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2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МДК. 01.02. Ансамблевое исполнительство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2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МДК. 01.03. Концертмейстерский класс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 xml:space="preserve">8.МДК.01.05. Дополнительный инструмент </w:t>
            </w:r>
            <w:proofErr w:type="spellStart"/>
            <w:r w:rsidRPr="008C4815">
              <w:rPr>
                <w:sz w:val="24"/>
                <w:szCs w:val="24"/>
              </w:rPr>
              <w:t>инструментоведение</w:t>
            </w:r>
            <w:proofErr w:type="spellEnd"/>
            <w:r w:rsidRPr="008C4815">
              <w:rPr>
                <w:sz w:val="24"/>
                <w:szCs w:val="24"/>
              </w:rPr>
              <w:t>,  основы композиции (т/блок Дополнительный инструмент)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9.УП. 01. Концертмейстерская подготовка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10.УП. 02. Фортепианный дуэт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11.УП. 03. Чтение нот с листа и транспозиция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12.ПП. 01. .Исполнительская практика</w:t>
            </w:r>
          </w:p>
          <w:p w:rsidR="00930A2E" w:rsidRPr="008C4815" w:rsidRDefault="00930A2E" w:rsidP="00721A39">
            <w:pPr>
              <w:pStyle w:val="a4"/>
              <w:ind w:left="283"/>
              <w:rPr>
                <w:sz w:val="24"/>
                <w:szCs w:val="24"/>
              </w:rPr>
            </w:pPr>
          </w:p>
        </w:tc>
      </w:tr>
      <w:tr w:rsidR="00930A2E" w:rsidRPr="008C4815" w:rsidTr="008C4815">
        <w:trPr>
          <w:cantSplit/>
          <w:trHeight w:val="3777"/>
        </w:trPr>
        <w:tc>
          <w:tcPr>
            <w:tcW w:w="709" w:type="dxa"/>
            <w:textDirection w:val="btLr"/>
          </w:tcPr>
          <w:p w:rsidR="00930A2E" w:rsidRPr="008C4815" w:rsidRDefault="00930A2E" w:rsidP="008C48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C4815">
              <w:rPr>
                <w:b/>
                <w:sz w:val="24"/>
                <w:szCs w:val="24"/>
              </w:rPr>
              <w:t>4 семестр</w:t>
            </w:r>
          </w:p>
        </w:tc>
        <w:tc>
          <w:tcPr>
            <w:tcW w:w="3969" w:type="dxa"/>
          </w:tcPr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1.ОД. 02.04 Музыкальная литература (зарубежная и отечественная)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2.ОП. 04. Гармония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3.МДК. 01.01. Специальный инструмент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4.ОД. 01.08. Русский язык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5.ОД. 01.09. Литература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6. ОД.01.10. Астрономия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930A2E" w:rsidRPr="008C4815" w:rsidRDefault="00930A2E" w:rsidP="00721A39">
            <w:pPr>
              <w:pStyle w:val="a4"/>
              <w:numPr>
                <w:ilvl w:val="0"/>
                <w:numId w:val="6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ОД. 01.01.Иностранный язык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6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ОД. 01.02.Обществознание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6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ОД. 01.05. География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6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ОД. 01.06. Физическая культура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6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ОД. 02.01.История мировой культуры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6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МДК. 02.01. Педагогические основы преподавания творческих дисциплин (т/блок Основы педагогики)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6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МДК. 02.02. Учебно-методическое обеспечение учебного процесса (т/блок Изучение методической литературы по вопросам педагогики и методики)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6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ПП. 02. Педагогическая практика</w:t>
            </w:r>
          </w:p>
          <w:p w:rsidR="00930A2E" w:rsidRPr="008C4815" w:rsidRDefault="00930A2E" w:rsidP="00721A39">
            <w:pPr>
              <w:pStyle w:val="a4"/>
              <w:ind w:left="283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930A2E" w:rsidRPr="008C4815" w:rsidRDefault="00930A2E" w:rsidP="00721A39">
            <w:pPr>
              <w:pStyle w:val="a4"/>
              <w:numPr>
                <w:ilvl w:val="0"/>
                <w:numId w:val="5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ОП.02. Сольфеджио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5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МДК.01.02. Ансамблевое исполнительство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5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МДК. 01.03. Концертмейстерский класс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 xml:space="preserve">МДК. 01.05. Дополнительный инструмент </w:t>
            </w:r>
            <w:proofErr w:type="spellStart"/>
            <w:r w:rsidRPr="008C4815">
              <w:rPr>
                <w:sz w:val="24"/>
                <w:szCs w:val="24"/>
              </w:rPr>
              <w:t>инструментоведение</w:t>
            </w:r>
            <w:proofErr w:type="spellEnd"/>
            <w:r w:rsidRPr="008C4815">
              <w:rPr>
                <w:sz w:val="24"/>
                <w:szCs w:val="24"/>
              </w:rPr>
              <w:t>,  основы композиции (т/бло</w:t>
            </w:r>
            <w:proofErr w:type="gramStart"/>
            <w:r w:rsidRPr="008C4815">
              <w:rPr>
                <w:sz w:val="24"/>
                <w:szCs w:val="24"/>
              </w:rPr>
              <w:t>к-</w:t>
            </w:r>
            <w:proofErr w:type="gramEnd"/>
            <w:r w:rsidRPr="008C4815">
              <w:rPr>
                <w:sz w:val="24"/>
                <w:szCs w:val="24"/>
              </w:rPr>
              <w:t xml:space="preserve"> дополнительный инструмент )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5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УП. 01. Концертмейстерская подготовка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5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УП. 03. Чтение нот с листа и транспозиция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5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УП. 04. Ансамблевое исполнительство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5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УП. 02. Фортепианный дуэт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5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ПП. 01. Исполнительская практика</w:t>
            </w:r>
          </w:p>
        </w:tc>
      </w:tr>
      <w:tr w:rsidR="00930A2E" w:rsidRPr="008C4815" w:rsidTr="008C4815">
        <w:trPr>
          <w:cantSplit/>
          <w:trHeight w:val="4109"/>
        </w:trPr>
        <w:tc>
          <w:tcPr>
            <w:tcW w:w="709" w:type="dxa"/>
            <w:textDirection w:val="btLr"/>
          </w:tcPr>
          <w:p w:rsidR="00930A2E" w:rsidRPr="008C4815" w:rsidRDefault="00930A2E" w:rsidP="008C48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C4815">
              <w:rPr>
                <w:b/>
                <w:sz w:val="24"/>
                <w:szCs w:val="24"/>
              </w:rPr>
              <w:lastRenderedPageBreak/>
              <w:t>6семестр</w:t>
            </w:r>
          </w:p>
        </w:tc>
        <w:tc>
          <w:tcPr>
            <w:tcW w:w="3969" w:type="dxa"/>
          </w:tcPr>
          <w:p w:rsidR="00930A2E" w:rsidRPr="008C4815" w:rsidRDefault="00930A2E" w:rsidP="00721A39">
            <w:pPr>
              <w:pStyle w:val="a4"/>
              <w:numPr>
                <w:ilvl w:val="0"/>
                <w:numId w:val="10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ОД. 02.04 Музыкальная литература (зарубежная и отечественная)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10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МДК.01.01 Специальный инструмент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10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МДК.01.02. Ансамблевое исполнительство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10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МДК.01.03. Концертный класс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10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МДК.02.02.  Учебно-методическое обеспечение учебного процесса (т/блок Методика обучения игре на инструменте)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930A2E" w:rsidRPr="008C4815" w:rsidRDefault="00930A2E" w:rsidP="00721A39">
            <w:pPr>
              <w:pStyle w:val="a4"/>
              <w:numPr>
                <w:ilvl w:val="0"/>
                <w:numId w:val="9"/>
              </w:numPr>
              <w:ind w:left="283" w:hanging="294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ОГСЭ. 05. Физическая культура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9"/>
              </w:numPr>
              <w:ind w:left="283" w:hanging="294"/>
              <w:rPr>
                <w:sz w:val="24"/>
                <w:szCs w:val="24"/>
              </w:rPr>
            </w:pPr>
            <w:proofErr w:type="gramStart"/>
            <w:r w:rsidRPr="008C4815">
              <w:rPr>
                <w:sz w:val="24"/>
                <w:szCs w:val="24"/>
              </w:rPr>
              <w:t xml:space="preserve">МДК. 01.05.Дополнительный инструмент, </w:t>
            </w:r>
            <w:proofErr w:type="spellStart"/>
            <w:r w:rsidRPr="008C4815">
              <w:rPr>
                <w:sz w:val="24"/>
                <w:szCs w:val="24"/>
              </w:rPr>
              <w:t>инструментоведение</w:t>
            </w:r>
            <w:proofErr w:type="spellEnd"/>
            <w:r w:rsidRPr="008C4815">
              <w:rPr>
                <w:sz w:val="24"/>
                <w:szCs w:val="24"/>
              </w:rPr>
              <w:t>,  основы композиции (т/блок  Основы композиции</w:t>
            </w:r>
            <w:proofErr w:type="gramEnd"/>
          </w:p>
          <w:p w:rsidR="00930A2E" w:rsidRPr="008C4815" w:rsidRDefault="00930A2E" w:rsidP="00721A39">
            <w:pPr>
              <w:pStyle w:val="a4"/>
              <w:numPr>
                <w:ilvl w:val="0"/>
                <w:numId w:val="9"/>
              </w:numPr>
              <w:ind w:left="283" w:hanging="294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 xml:space="preserve">УП. 02. </w:t>
            </w:r>
            <w:proofErr w:type="gramStart"/>
            <w:r w:rsidRPr="008C4815">
              <w:rPr>
                <w:sz w:val="24"/>
                <w:szCs w:val="24"/>
              </w:rPr>
              <w:t>Фортепианный дуэт)</w:t>
            </w:r>
            <w:proofErr w:type="gramEnd"/>
          </w:p>
          <w:p w:rsidR="00930A2E" w:rsidRPr="008C4815" w:rsidRDefault="00930A2E" w:rsidP="00721A39">
            <w:pPr>
              <w:pStyle w:val="a4"/>
              <w:numPr>
                <w:ilvl w:val="0"/>
                <w:numId w:val="9"/>
              </w:numPr>
              <w:ind w:left="283" w:hanging="294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МДК. 02.01. Педагогические основы преподавания творческих дисциплин: возрастная психология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9"/>
              </w:numPr>
              <w:ind w:left="283" w:hanging="294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МДК.01.06 Накопление сольного концертного  репертуара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6.МДК. 02.01. Педагогические основы преподавания творческих дисциплин (т/блок Основы системы музыкального образования)</w:t>
            </w:r>
          </w:p>
        </w:tc>
        <w:tc>
          <w:tcPr>
            <w:tcW w:w="5556" w:type="dxa"/>
          </w:tcPr>
          <w:p w:rsidR="00930A2E" w:rsidRPr="008C4815" w:rsidRDefault="00930A2E" w:rsidP="00721A39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ОГСЭ. 04. Иностранный язык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ОП.02. Сольфеджио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ОП. 04. Гармония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ОП. 07.Безопасность жизнедеятельности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МДК. 01.04. История исполнительского искусства, устройство клавишных инструментов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 xml:space="preserve">МДК.01.05.Дополнительный инструмент, </w:t>
            </w:r>
            <w:proofErr w:type="spellStart"/>
            <w:r w:rsidRPr="008C4815">
              <w:rPr>
                <w:sz w:val="24"/>
                <w:szCs w:val="24"/>
              </w:rPr>
              <w:t>инструментоведение</w:t>
            </w:r>
            <w:proofErr w:type="spellEnd"/>
            <w:r w:rsidRPr="008C4815">
              <w:rPr>
                <w:sz w:val="24"/>
                <w:szCs w:val="24"/>
              </w:rPr>
              <w:t xml:space="preserve">, основы композиции (т/блок </w:t>
            </w:r>
            <w:proofErr w:type="gramStart"/>
            <w:r w:rsidRPr="008C4815">
              <w:rPr>
                <w:sz w:val="24"/>
                <w:szCs w:val="24"/>
              </w:rPr>
              <w:t>–д</w:t>
            </w:r>
            <w:proofErr w:type="gramEnd"/>
            <w:r w:rsidRPr="008C4815">
              <w:rPr>
                <w:sz w:val="24"/>
                <w:szCs w:val="24"/>
              </w:rPr>
              <w:t>ополнительный инструмент)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УП. 01. Концертмейстерская подготовка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УП. 03. Чтение нот с листа и транспозиция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УП. 04. Ансамблевое исполнительство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ПП. 01. Исполнительская практика</w:t>
            </w:r>
          </w:p>
          <w:p w:rsidR="00930A2E" w:rsidRPr="008C4815" w:rsidRDefault="00930A2E" w:rsidP="008C4815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УП.05. Учебная практика по педагогической работе</w:t>
            </w:r>
          </w:p>
        </w:tc>
      </w:tr>
      <w:tr w:rsidR="00930A2E" w:rsidRPr="008C4815" w:rsidTr="008C4815">
        <w:trPr>
          <w:cantSplit/>
          <w:trHeight w:val="1134"/>
        </w:trPr>
        <w:tc>
          <w:tcPr>
            <w:tcW w:w="709" w:type="dxa"/>
            <w:textDirection w:val="btLr"/>
          </w:tcPr>
          <w:p w:rsidR="00930A2E" w:rsidRPr="008C4815" w:rsidRDefault="00930A2E" w:rsidP="008C48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C4815">
              <w:rPr>
                <w:b/>
                <w:sz w:val="24"/>
                <w:szCs w:val="24"/>
              </w:rPr>
              <w:lastRenderedPageBreak/>
              <w:t>8 семестр</w:t>
            </w:r>
          </w:p>
        </w:tc>
        <w:tc>
          <w:tcPr>
            <w:tcW w:w="3969" w:type="dxa"/>
          </w:tcPr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1.ОП.01. Музыкальная литература (зарубежная и отечественная)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2.ОП.05. Анализ музыкальных произведений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3.МДК.01.01 Специальный инструмент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4.МДК.01.02 Ансамблевое исполнительство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5.МДК.01.03 Концертмейстерский класс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6.МДК.01.04. История исполнительского искусства, устройство клавишных инструментов</w:t>
            </w: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</w:p>
          <w:p w:rsidR="00930A2E" w:rsidRPr="008C4815" w:rsidRDefault="00930A2E" w:rsidP="00721A39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930A2E" w:rsidRPr="008C4815" w:rsidRDefault="00930A2E" w:rsidP="00721A39">
            <w:pPr>
              <w:pStyle w:val="a4"/>
              <w:numPr>
                <w:ilvl w:val="0"/>
                <w:numId w:val="14"/>
              </w:numPr>
              <w:ind w:left="283" w:firstLine="0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ОГСЭ.04. Иностранный язык</w:t>
            </w:r>
          </w:p>
          <w:p w:rsidR="00930A2E" w:rsidRPr="008C4815" w:rsidRDefault="00930A2E" w:rsidP="00721A39">
            <w:pPr>
              <w:pStyle w:val="a4"/>
              <w:numPr>
                <w:ilvl w:val="0"/>
                <w:numId w:val="14"/>
              </w:numPr>
              <w:ind w:left="283" w:firstLine="0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ОП. 06. Музыкальная информатика</w:t>
            </w:r>
          </w:p>
          <w:p w:rsidR="00930A2E" w:rsidRPr="008C4815" w:rsidRDefault="00930A2E" w:rsidP="00721A39">
            <w:pPr>
              <w:ind w:left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 xml:space="preserve">3. МДК. 01.05. Дополнительный инструмент, </w:t>
            </w:r>
            <w:proofErr w:type="spellStart"/>
            <w:r w:rsidRPr="008C4815">
              <w:rPr>
                <w:sz w:val="24"/>
                <w:szCs w:val="24"/>
              </w:rPr>
              <w:t>инструментоведение</w:t>
            </w:r>
            <w:proofErr w:type="spellEnd"/>
            <w:r w:rsidRPr="008C4815">
              <w:rPr>
                <w:sz w:val="24"/>
                <w:szCs w:val="24"/>
              </w:rPr>
              <w:t>, основы композиции (т/</w:t>
            </w:r>
            <w:proofErr w:type="spellStart"/>
            <w:proofErr w:type="gramStart"/>
            <w:r w:rsidRPr="008C4815">
              <w:rPr>
                <w:sz w:val="24"/>
                <w:szCs w:val="24"/>
              </w:rPr>
              <w:t>блок-дополнительный</w:t>
            </w:r>
            <w:proofErr w:type="spellEnd"/>
            <w:proofErr w:type="gramEnd"/>
            <w:r w:rsidRPr="008C4815">
              <w:rPr>
                <w:sz w:val="24"/>
                <w:szCs w:val="24"/>
              </w:rPr>
              <w:t xml:space="preserve"> инструмент)</w:t>
            </w:r>
          </w:p>
          <w:p w:rsidR="00930A2E" w:rsidRPr="008C4815" w:rsidRDefault="00930A2E" w:rsidP="00721A39">
            <w:pPr>
              <w:ind w:left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 xml:space="preserve">4.МДК.02.01. Педагогические основы преподавания творческих дисциплин (т/блоки </w:t>
            </w:r>
            <w:proofErr w:type="gramStart"/>
            <w:r w:rsidRPr="008C4815">
              <w:rPr>
                <w:sz w:val="24"/>
                <w:szCs w:val="24"/>
              </w:rPr>
              <w:t>Основы организации учебного процесса /Основы психологии музыкального восприятия</w:t>
            </w:r>
            <w:proofErr w:type="gramEnd"/>
            <w:r w:rsidRPr="008C4815">
              <w:rPr>
                <w:sz w:val="24"/>
                <w:szCs w:val="24"/>
              </w:rPr>
              <w:t xml:space="preserve">)  </w:t>
            </w:r>
          </w:p>
          <w:p w:rsidR="00930A2E" w:rsidRPr="008C4815" w:rsidRDefault="00930A2E" w:rsidP="00721A39">
            <w:pPr>
              <w:ind w:left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5.МДК.02.02 Учебно-методическое обеспечение учебного процесса (т/блоки Изучение методической литературы по вопросам педагогики и методики,  изучение педагогического репертуара ДМШ/ Методика обучения игре на инструменте/ Физическая культура (ритмика))/УП.05. Учебная практика по педагогической работе</w:t>
            </w:r>
          </w:p>
          <w:p w:rsidR="00930A2E" w:rsidRPr="008C4815" w:rsidRDefault="00930A2E" w:rsidP="00721A39">
            <w:pPr>
              <w:ind w:left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6.УП.01. Концертмейстерская подготовка</w:t>
            </w:r>
          </w:p>
          <w:p w:rsidR="00930A2E" w:rsidRPr="008C4815" w:rsidRDefault="00930A2E" w:rsidP="00721A39">
            <w:pPr>
              <w:ind w:left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/УП. 03. Чтение нот с листа и транспозиция</w:t>
            </w:r>
          </w:p>
          <w:p w:rsidR="00930A2E" w:rsidRPr="008C4815" w:rsidRDefault="00930A2E" w:rsidP="00721A39">
            <w:pPr>
              <w:pStyle w:val="a4"/>
              <w:ind w:left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/УП. 04. Ансамблевое исполнительство</w:t>
            </w:r>
          </w:p>
          <w:p w:rsidR="00930A2E" w:rsidRPr="008C4815" w:rsidRDefault="00930A2E" w:rsidP="00721A39">
            <w:pPr>
              <w:ind w:left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7.ПП. 01.Исполнительская практика</w:t>
            </w:r>
          </w:p>
          <w:p w:rsidR="00930A2E" w:rsidRPr="008C4815" w:rsidRDefault="00930A2E" w:rsidP="00721A39">
            <w:pPr>
              <w:ind w:left="283"/>
              <w:rPr>
                <w:sz w:val="24"/>
                <w:szCs w:val="24"/>
              </w:rPr>
            </w:pPr>
            <w:r w:rsidRPr="008C4815">
              <w:rPr>
                <w:sz w:val="24"/>
                <w:szCs w:val="24"/>
              </w:rPr>
              <w:t>8.ПДП.00. Производственная практика (преддипломная)</w:t>
            </w:r>
          </w:p>
          <w:p w:rsidR="00930A2E" w:rsidRPr="008C4815" w:rsidRDefault="00930A2E" w:rsidP="00721A3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930A2E" w:rsidRPr="008C4815" w:rsidRDefault="00930A2E" w:rsidP="00140E6E">
            <w:pPr>
              <w:rPr>
                <w:sz w:val="24"/>
                <w:szCs w:val="24"/>
              </w:rPr>
            </w:pPr>
          </w:p>
        </w:tc>
      </w:tr>
    </w:tbl>
    <w:p w:rsidR="00FA14FA" w:rsidRDefault="00FA14FA"/>
    <w:sectPr w:rsidR="00FA14FA" w:rsidSect="008C4815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2CD8"/>
    <w:multiLevelType w:val="hybridMultilevel"/>
    <w:tmpl w:val="286E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3147"/>
    <w:multiLevelType w:val="hybridMultilevel"/>
    <w:tmpl w:val="F1B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55DBE"/>
    <w:multiLevelType w:val="hybridMultilevel"/>
    <w:tmpl w:val="2BBE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E4667"/>
    <w:multiLevelType w:val="hybridMultilevel"/>
    <w:tmpl w:val="3D18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05389"/>
    <w:multiLevelType w:val="hybridMultilevel"/>
    <w:tmpl w:val="F9BC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E757C"/>
    <w:multiLevelType w:val="hybridMultilevel"/>
    <w:tmpl w:val="DA10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B01BC"/>
    <w:multiLevelType w:val="hybridMultilevel"/>
    <w:tmpl w:val="7F56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50FDE"/>
    <w:multiLevelType w:val="hybridMultilevel"/>
    <w:tmpl w:val="AFFE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14F4B"/>
    <w:multiLevelType w:val="hybridMultilevel"/>
    <w:tmpl w:val="F1B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F58A8"/>
    <w:multiLevelType w:val="hybridMultilevel"/>
    <w:tmpl w:val="C11E4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26401"/>
    <w:multiLevelType w:val="hybridMultilevel"/>
    <w:tmpl w:val="B60E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F26B4"/>
    <w:multiLevelType w:val="hybridMultilevel"/>
    <w:tmpl w:val="B60E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C758C"/>
    <w:multiLevelType w:val="hybridMultilevel"/>
    <w:tmpl w:val="0C94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94FE6"/>
    <w:multiLevelType w:val="hybridMultilevel"/>
    <w:tmpl w:val="0C94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F52FE"/>
    <w:rsid w:val="000859AE"/>
    <w:rsid w:val="00092DD9"/>
    <w:rsid w:val="003478E2"/>
    <w:rsid w:val="003F52FE"/>
    <w:rsid w:val="00881EAD"/>
    <w:rsid w:val="008C4815"/>
    <w:rsid w:val="009158E3"/>
    <w:rsid w:val="00930A2E"/>
    <w:rsid w:val="00FA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7</cp:revision>
  <dcterms:created xsi:type="dcterms:W3CDTF">2019-02-07T16:48:00Z</dcterms:created>
  <dcterms:modified xsi:type="dcterms:W3CDTF">2020-01-29T09:05:00Z</dcterms:modified>
</cp:coreProperties>
</file>