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3"/>
        <w:tblW w:w="15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5528"/>
        <w:gridCol w:w="4563"/>
        <w:gridCol w:w="5359"/>
      </w:tblGrid>
      <w:tr w:rsidR="008B3574" w:rsidRPr="00E679AC" w:rsidTr="00BB1CD0">
        <w:trPr>
          <w:trHeight w:val="718"/>
        </w:trPr>
        <w:tc>
          <w:tcPr>
            <w:tcW w:w="15876" w:type="dxa"/>
            <w:gridSpan w:val="4"/>
            <w:tcMar>
              <w:left w:w="0" w:type="dxa"/>
              <w:right w:w="0" w:type="dxa"/>
            </w:tcMar>
          </w:tcPr>
          <w:p w:rsidR="008B3574" w:rsidRPr="00E679AC" w:rsidRDefault="008B3574" w:rsidP="00140E6E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b/>
                <w:sz w:val="27"/>
                <w:szCs w:val="27"/>
              </w:rPr>
              <w:t>Народное художественное творчество</w:t>
            </w:r>
          </w:p>
          <w:p w:rsidR="008B3574" w:rsidRPr="00E679AC" w:rsidRDefault="008B3574" w:rsidP="00140E6E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51.02.01 </w:t>
            </w:r>
          </w:p>
        </w:tc>
      </w:tr>
      <w:tr w:rsidR="008B3574" w:rsidRPr="00E679AC" w:rsidTr="00BB1CD0">
        <w:trPr>
          <w:cantSplit/>
          <w:trHeight w:val="551"/>
        </w:trPr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8B3574" w:rsidRPr="00E679AC" w:rsidRDefault="008B3574" w:rsidP="00BB1CD0">
            <w:pPr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528" w:type="dxa"/>
            <w:tcMar>
              <w:left w:w="0" w:type="dxa"/>
              <w:right w:w="0" w:type="dxa"/>
            </w:tcMar>
          </w:tcPr>
          <w:p w:rsidR="008B3574" w:rsidRPr="00E679AC" w:rsidRDefault="008B3574" w:rsidP="00140E6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b/>
                <w:sz w:val="27"/>
                <w:szCs w:val="27"/>
              </w:rPr>
              <w:t>Экзамен</w:t>
            </w:r>
          </w:p>
        </w:tc>
        <w:tc>
          <w:tcPr>
            <w:tcW w:w="4563" w:type="dxa"/>
            <w:tcMar>
              <w:left w:w="0" w:type="dxa"/>
              <w:right w:w="0" w:type="dxa"/>
            </w:tcMar>
          </w:tcPr>
          <w:p w:rsidR="008B3574" w:rsidRPr="00E679AC" w:rsidRDefault="008B3574" w:rsidP="00140E6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b/>
                <w:sz w:val="27"/>
                <w:szCs w:val="27"/>
              </w:rPr>
              <w:t>Дифференцированный зачёт/зачет</w:t>
            </w:r>
          </w:p>
        </w:tc>
        <w:tc>
          <w:tcPr>
            <w:tcW w:w="5359" w:type="dxa"/>
            <w:tcMar>
              <w:left w:w="0" w:type="dxa"/>
              <w:right w:w="0" w:type="dxa"/>
            </w:tcMar>
          </w:tcPr>
          <w:p w:rsidR="008B3574" w:rsidRPr="00E679AC" w:rsidRDefault="008B3574" w:rsidP="00140E6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b/>
                <w:sz w:val="27"/>
                <w:szCs w:val="27"/>
              </w:rPr>
              <w:t>Контрольная работа</w:t>
            </w:r>
          </w:p>
        </w:tc>
      </w:tr>
      <w:tr w:rsidR="00E73882" w:rsidRPr="00E679AC" w:rsidTr="00BB1CD0">
        <w:trPr>
          <w:cantSplit/>
          <w:trHeight w:val="1134"/>
        </w:trPr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E73882" w:rsidRPr="00E679AC" w:rsidRDefault="00E73882" w:rsidP="00BB1CD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b/>
                <w:sz w:val="27"/>
                <w:szCs w:val="27"/>
              </w:rPr>
              <w:t>2семестр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</w:tcPr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1.ОД.01.02. Обществознание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2.ОД.01.09. Литература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3.ОД.02.01. История мировой культуры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4.ОД.02.02. История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63" w:type="dxa"/>
            <w:tcMar>
              <w:left w:w="0" w:type="dxa"/>
              <w:right w:w="0" w:type="dxa"/>
            </w:tcMar>
          </w:tcPr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1.ОД.01.04. Естествознание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2.ОД.01.05. География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3.ОД.01.06. Физическая культура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4.МДК.01.01.  Композиция и постановка танца  (т/блок История костюма) 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5.МДК.01.02.  Хореографическая подготовка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 (т/блок Народный танец)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6.УП.00 .Учебная практика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9" w:type="dxa"/>
            <w:tcMar>
              <w:left w:w="0" w:type="dxa"/>
              <w:right w:w="0" w:type="dxa"/>
            </w:tcMar>
          </w:tcPr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1.ОД.01.01. Иностранный язык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2.ОД.01.03. Математика и информатика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3.ОД.01.07. Основы безопасности жизнедеятельности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4.ОД.01.08. Русский язык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5.МДК.01.01.  Композиция и постановка танца  (т/блок Композиция и постановка танца)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6.МДК.01.02.Хореографическая подготовка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(т/блоки Классический танец,  Историко-бытовой танец,</w:t>
            </w:r>
            <w:proofErr w:type="gramEnd"/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Учебный хореографический ансамбль) </w:t>
            </w:r>
            <w:proofErr w:type="gramEnd"/>
          </w:p>
        </w:tc>
      </w:tr>
      <w:tr w:rsidR="00E73882" w:rsidRPr="00E679AC" w:rsidTr="00BB1CD0">
        <w:trPr>
          <w:cantSplit/>
          <w:trHeight w:val="3529"/>
        </w:trPr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E73882" w:rsidRPr="00E679AC" w:rsidRDefault="00E73882" w:rsidP="00BB1CD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b/>
                <w:sz w:val="27"/>
                <w:szCs w:val="27"/>
              </w:rPr>
              <w:t>4семестр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</w:tcPr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1.ОД.02.03. Отечественная литература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2.ОП.02. История отечественной культуры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3.МДК.01.01.  Композиция и постановка танца  (т/блок Композиция и постановка танца)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4.МДК.01.02.  Хореографическая подготовка (</w:t>
            </w:r>
            <w:proofErr w:type="spellStart"/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proofErr w:type="spellEnd"/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/блоки  Народный танец,   Региональные особенности русского танца)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5.МДК.02.01. </w:t>
            </w:r>
            <w:r w:rsidRPr="00E679AC">
              <w:rPr>
                <w:rFonts w:ascii="Times New Roman" w:eastAsia="Times New Roman" w:hAnsi="Times New Roman"/>
                <w:sz w:val="27"/>
                <w:szCs w:val="27"/>
              </w:rPr>
              <w:t xml:space="preserve"> Педагогические основы преподавания творческих дисциплин</w:t>
            </w: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 (т/блок Основы психологии)</w:t>
            </w:r>
          </w:p>
        </w:tc>
        <w:tc>
          <w:tcPr>
            <w:tcW w:w="4563" w:type="dxa"/>
            <w:tcMar>
              <w:left w:w="0" w:type="dxa"/>
              <w:right w:w="0" w:type="dxa"/>
            </w:tcMar>
          </w:tcPr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1.ОД.02.07. Культура речи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2.ОГСЭ.05. Физическая культура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3.УП.00. Учебная практика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9" w:type="dxa"/>
            <w:tcMar>
              <w:left w:w="0" w:type="dxa"/>
              <w:right w:w="0" w:type="dxa"/>
            </w:tcMar>
          </w:tcPr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1. ОД.01.10. Астрономия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2.ОД.02.04. Народная художественная культура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3.ОД.02.05. История искусства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4.ЕН.01. Информационные технологии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5.МДК.01.02.  Хореографическая подготовка 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 (т/блоки Классический  танец, Бальный танец, Современный танец, Учебный хореографический ансамбль)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3882" w:rsidRPr="00E679AC" w:rsidTr="00BB1CD0">
        <w:trPr>
          <w:cantSplit/>
          <w:trHeight w:val="1134"/>
        </w:trPr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E73882" w:rsidRPr="00E679AC" w:rsidRDefault="00E73882" w:rsidP="00BB1CD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6семестр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</w:tcPr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1.ОД.02.05. История искусства 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2.МДК.01.01.  Композиция и постановка танца  (т/блок Композиция и постановка танца)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3.МДК.01.02.  Хореографическая подготовка  (т/блоки Классический танец, Региональные особенности русского танца)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4.МДК.02.01.</w:t>
            </w:r>
            <w:r w:rsidRPr="00E679AC">
              <w:rPr>
                <w:rFonts w:ascii="Times New Roman" w:eastAsia="Times New Roman" w:hAnsi="Times New Roman"/>
                <w:sz w:val="27"/>
                <w:szCs w:val="27"/>
              </w:rPr>
              <w:t xml:space="preserve"> Педагогические основы преподавания творческих дисциплин</w:t>
            </w: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   (т/блок Основы педагогики)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5.МДК.03.01. </w:t>
            </w:r>
            <w:r w:rsidRPr="00E679AC">
              <w:rPr>
                <w:rFonts w:ascii="Times New Roman" w:eastAsia="Times New Roman" w:hAnsi="Times New Roman"/>
                <w:sz w:val="27"/>
                <w:szCs w:val="27"/>
              </w:rPr>
              <w:t xml:space="preserve"> Основы управленческой деятельности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 (т/блок Социальная  культурная деятельность)</w:t>
            </w:r>
          </w:p>
        </w:tc>
        <w:tc>
          <w:tcPr>
            <w:tcW w:w="4563" w:type="dxa"/>
            <w:tcMar>
              <w:left w:w="0" w:type="dxa"/>
              <w:right w:w="0" w:type="dxa"/>
            </w:tcMar>
          </w:tcPr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1.ОГСЭ.01. Основы философии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2.ОГСЭ.05. Физическая культура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3.ОП.03.Литература (отечественная и зарубежная)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4.ПП.01. Исполнительская практика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5.ПП.02. Педагогическая практика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9" w:type="dxa"/>
            <w:tcMar>
              <w:left w:w="0" w:type="dxa"/>
              <w:right w:w="0" w:type="dxa"/>
            </w:tcMar>
          </w:tcPr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1.ОГСЭ.04. Иностранный язык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2.ОП.01. Народное художественное творчество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3.ОП.04. Безопасность жизнедеятельности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4.МДК.01.02.  Хореографическая подготовка 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 (т/блоки Народный танец, Современный танец, Учебный хореографический ансамбль)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5.МДК.02.02.</w:t>
            </w:r>
            <w:r w:rsidRPr="00E679AC">
              <w:rPr>
                <w:rFonts w:ascii="Times New Roman" w:eastAsia="Times New Roman" w:hAnsi="Times New Roman"/>
                <w:sz w:val="27"/>
                <w:szCs w:val="27"/>
              </w:rPr>
              <w:t xml:space="preserve"> Учебно-методическое обеспечение учебного процесса (т/блок </w:t>
            </w: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Методика преподавания творческих дисциплин)</w:t>
            </w:r>
          </w:p>
        </w:tc>
      </w:tr>
      <w:tr w:rsidR="00E73882" w:rsidRPr="00E679AC" w:rsidTr="00BB1CD0">
        <w:trPr>
          <w:cantSplit/>
          <w:trHeight w:val="1407"/>
        </w:trPr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E73882" w:rsidRPr="00E679AC" w:rsidRDefault="00E73882" w:rsidP="00BB1CD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b/>
                <w:sz w:val="27"/>
                <w:szCs w:val="27"/>
              </w:rPr>
              <w:t>8семестр</w:t>
            </w:r>
          </w:p>
          <w:p w:rsidR="00E73882" w:rsidRPr="00E679AC" w:rsidRDefault="00E73882" w:rsidP="00BB1CD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528" w:type="dxa"/>
            <w:tcMar>
              <w:left w:w="0" w:type="dxa"/>
              <w:right w:w="0" w:type="dxa"/>
            </w:tcMar>
          </w:tcPr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1.ОГСЭ.04. Иностранный язык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2.ОП.01. Народное художественное творчество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3.МДК.01.01.  Композиция и постановка танца  (т/блок Композиция и постановка танца)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4.МДК.01.02.  </w:t>
            </w:r>
            <w:proofErr w:type="gramStart"/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Хореографическая подготовка  (т/блоки Классический танец, Народный танец,</w:t>
            </w:r>
            <w:proofErr w:type="gramEnd"/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Современный танец</w:t>
            </w:r>
            <w:proofErr w:type="gramStart"/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Учебный хореографический ансамбль)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5.МДК.02.02.  </w:t>
            </w:r>
            <w:r w:rsidRPr="00E679AC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E679AC">
              <w:rPr>
                <w:rFonts w:ascii="Times New Roman" w:eastAsia="Times New Roman" w:hAnsi="Times New Roman"/>
                <w:sz w:val="27"/>
                <w:szCs w:val="27"/>
              </w:rPr>
              <w:t xml:space="preserve">Учебно-методическое обеспечение учебного процесса (т/блоки </w:t>
            </w:r>
            <w:proofErr w:type="gramEnd"/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Методика преподавания </w:t>
            </w:r>
            <w:proofErr w:type="gramStart"/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творческих</w:t>
            </w:r>
            <w:proofErr w:type="gramEnd"/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дисциплин/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Методика работы с любительским творческим коллективом)</w:t>
            </w:r>
            <w:proofErr w:type="gramEnd"/>
          </w:p>
        </w:tc>
        <w:tc>
          <w:tcPr>
            <w:tcW w:w="4563" w:type="dxa"/>
            <w:tcMar>
              <w:left w:w="0" w:type="dxa"/>
              <w:right w:w="0" w:type="dxa"/>
            </w:tcMar>
          </w:tcPr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1.ОГСЭ.05. Физическая культура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2.ОП.04. Безопасность жизнедеятельности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3.МДК.02.01. </w:t>
            </w:r>
            <w:r w:rsidRPr="00E679AC">
              <w:rPr>
                <w:rFonts w:ascii="Times New Roman" w:eastAsia="Times New Roman" w:hAnsi="Times New Roman"/>
                <w:sz w:val="27"/>
                <w:szCs w:val="27"/>
              </w:rPr>
              <w:t xml:space="preserve"> Педагогические основы преподавания творческих дисциплин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 (т/ блок Этика и психология профессиональной деятельности)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 xml:space="preserve">4. УП.01 . Учебная практика по педагогической работе 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5.ПП.01. Исполнительская практика</w:t>
            </w:r>
          </w:p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E679AC">
              <w:rPr>
                <w:rFonts w:ascii="Times New Roman" w:hAnsi="Times New Roman" w:cs="Times New Roman"/>
                <w:sz w:val="27"/>
                <w:szCs w:val="27"/>
              </w:rPr>
              <w:t>6.ПДП.00. Производственная практика (преддипломная)</w:t>
            </w:r>
          </w:p>
        </w:tc>
        <w:tc>
          <w:tcPr>
            <w:tcW w:w="5359" w:type="dxa"/>
            <w:tcMar>
              <w:left w:w="0" w:type="dxa"/>
              <w:right w:w="0" w:type="dxa"/>
            </w:tcMar>
          </w:tcPr>
          <w:p w:rsidR="00E73882" w:rsidRPr="00E679AC" w:rsidRDefault="00E73882" w:rsidP="00E73882">
            <w:pPr>
              <w:pStyle w:val="a3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</w:tbl>
    <w:p w:rsidR="00FA14FA" w:rsidRDefault="00FA14FA">
      <w:bookmarkStart w:id="0" w:name="_GoBack"/>
      <w:bookmarkEnd w:id="0"/>
    </w:p>
    <w:sectPr w:rsidR="00FA14FA" w:rsidSect="008B35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F6A4C"/>
    <w:rsid w:val="00233E0E"/>
    <w:rsid w:val="0034309A"/>
    <w:rsid w:val="005C1DEB"/>
    <w:rsid w:val="008B3574"/>
    <w:rsid w:val="00BB1CD0"/>
    <w:rsid w:val="00DF6A4C"/>
    <w:rsid w:val="00E679AC"/>
    <w:rsid w:val="00E73882"/>
    <w:rsid w:val="00FA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7</cp:revision>
  <dcterms:created xsi:type="dcterms:W3CDTF">2019-02-07T16:44:00Z</dcterms:created>
  <dcterms:modified xsi:type="dcterms:W3CDTF">2020-01-29T08:57:00Z</dcterms:modified>
</cp:coreProperties>
</file>