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23"/>
        <w:gridCol w:w="2846"/>
        <w:gridCol w:w="3543"/>
        <w:gridCol w:w="2552"/>
        <w:gridCol w:w="5386"/>
      </w:tblGrid>
      <w:tr w:rsidR="00C01E4A" w:rsidRPr="003058E8" w:rsidTr="00C01E4A">
        <w:tc>
          <w:tcPr>
            <w:tcW w:w="523" w:type="dxa"/>
          </w:tcPr>
          <w:p w:rsidR="00C01E4A" w:rsidRPr="006B36CE" w:rsidRDefault="00C01E4A" w:rsidP="00D5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4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учебы, работы</w:t>
            </w:r>
          </w:p>
        </w:tc>
        <w:tc>
          <w:tcPr>
            <w:tcW w:w="2552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8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Никита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№5»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386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Галоп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«Как под горкой»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обр.А.Сударикова</w:t>
            </w:r>
            <w:proofErr w:type="spellEnd"/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Мария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«ДШИ№4»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Юдина Ольга Михайловна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Ширинг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пернатого царства»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К.Едике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 Полька «Мизинчик»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Любовь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Доценко Ирина Андреевна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народный танец Гопак    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  «Чижик-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ыжик» 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Сиротина Галина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«ДШИ№4»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Юдина Ольга Михайловна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О.Юдина. Обр.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 «Два веселых гуся»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Латвийская полька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Балакина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В.Малых. Школьная полька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Ю.Гаврилов «Озорные мыши»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Аверкиева Марина Геннадьевна</w:t>
            </w:r>
          </w:p>
        </w:tc>
        <w:tc>
          <w:tcPr>
            <w:tcW w:w="5386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С.Бредис «Грустный мотив»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Ю.Гаврилов «Колобок»</w:t>
            </w:r>
          </w:p>
        </w:tc>
      </w:tr>
    </w:tbl>
    <w:p w:rsidR="00C01E4A" w:rsidRDefault="00C01E4A">
      <w: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523"/>
        <w:gridCol w:w="2846"/>
        <w:gridCol w:w="3543"/>
        <w:gridCol w:w="2552"/>
        <w:gridCol w:w="5386"/>
      </w:tblGrid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Балакин Игорь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Балакина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А.Прибылов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«Дикие лошадки»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М.Товпеко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«Ах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Головков Степан</w:t>
            </w: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Зверев Анатолий Александрович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В.Власов «Любимый мультик</w:t>
            </w:r>
          </w:p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Юбер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Жиро «Под небом Парижа»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Зверев Иван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Зверев Анатолий Александрович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Г.Беляев. Фокстрот </w:t>
            </w:r>
          </w:p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Г.Беляев «Каникулы»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C01E4A" w:rsidRPr="00540E60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Колосов Никита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Ивановна 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Дранга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Концертная пьеса на тему песни М.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«Черноглазая казачка»     В. Власов.  «Шаги» 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01E4A" w:rsidRPr="00540E60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Кузина Марина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Ивановна 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«Ах вы, сени, мои сени»    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Грётэ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 «Очи черные»  </w:t>
            </w:r>
          </w:p>
        </w:tc>
      </w:tr>
      <w:tr w:rsidR="00C01E4A" w:rsidRPr="00540E60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C01E4A" w:rsidRPr="00540E60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Ледекер</w:t>
            </w:r>
            <w:proofErr w:type="spellEnd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543" w:type="dxa"/>
          </w:tcPr>
          <w:p w:rsidR="00C01E4A" w:rsidRPr="00540E60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МАУДО</w:t>
            </w:r>
            <w:r w:rsidRPr="00540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2» г. Орск</w:t>
            </w:r>
          </w:p>
        </w:tc>
        <w:tc>
          <w:tcPr>
            <w:tcW w:w="2552" w:type="dxa"/>
          </w:tcPr>
          <w:p w:rsidR="00C01E4A" w:rsidRPr="00540E60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Кульченко</w:t>
            </w:r>
            <w:proofErr w:type="spellEnd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386" w:type="dxa"/>
          </w:tcPr>
          <w:p w:rsidR="00C01E4A" w:rsidRPr="00540E60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Бухвостов</w:t>
            </w:r>
            <w:proofErr w:type="spellEnd"/>
            <w:r w:rsidRPr="0054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Сентиментальный романс</w:t>
            </w:r>
          </w:p>
          <w:p w:rsidR="00C01E4A" w:rsidRPr="00540E60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Товпек</w:t>
            </w:r>
            <w:r w:rsidRPr="00540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Чижик-пыжик</w:t>
            </w:r>
          </w:p>
        </w:tc>
      </w:tr>
      <w:tr w:rsidR="00C01E4A" w:rsidRPr="00540E60" w:rsidTr="00C01E4A">
        <w:trPr>
          <w:trHeight w:val="557"/>
        </w:trPr>
        <w:tc>
          <w:tcPr>
            <w:tcW w:w="52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</w:tcPr>
          <w:p w:rsidR="00C01E4A" w:rsidRPr="007D105E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Владислав </w:t>
            </w:r>
          </w:p>
        </w:tc>
        <w:tc>
          <w:tcPr>
            <w:tcW w:w="3543" w:type="dxa"/>
          </w:tcPr>
          <w:p w:rsidR="00C01E4A" w:rsidRPr="007D105E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5E">
              <w:rPr>
                <w:rFonts w:ascii="Times New Roman" w:eastAsia="Calibri" w:hAnsi="Times New Roman" w:cs="Times New Roman"/>
                <w:sz w:val="24"/>
                <w:szCs w:val="24"/>
              </w:rPr>
              <w:t>МАУДО</w:t>
            </w:r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05E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2» г. Орск</w:t>
            </w:r>
          </w:p>
        </w:tc>
        <w:tc>
          <w:tcPr>
            <w:tcW w:w="2552" w:type="dxa"/>
          </w:tcPr>
          <w:p w:rsidR="00C01E4A" w:rsidRPr="007D105E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386" w:type="dxa"/>
          </w:tcPr>
          <w:p w:rsidR="00C01E4A" w:rsidRPr="007D105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>Фаллоне</w:t>
            </w:r>
            <w:proofErr w:type="spellEnd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  Вальс</w:t>
            </w:r>
          </w:p>
          <w:p w:rsidR="00C01E4A" w:rsidRPr="007D105E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7D105E">
              <w:rPr>
                <w:rFonts w:ascii="Times New Roman" w:hAnsi="Times New Roman" w:cs="Times New Roman"/>
                <w:sz w:val="24"/>
                <w:szCs w:val="24"/>
              </w:rPr>
              <w:t xml:space="preserve">  Гуцульский танец</w:t>
            </w:r>
          </w:p>
        </w:tc>
      </w:tr>
    </w:tbl>
    <w:p w:rsidR="00C01E4A" w:rsidRDefault="00C01E4A">
      <w: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523"/>
        <w:gridCol w:w="2846"/>
        <w:gridCol w:w="3543"/>
        <w:gridCol w:w="2552"/>
        <w:gridCol w:w="5386"/>
      </w:tblGrid>
      <w:tr w:rsidR="00C01E4A" w:rsidRPr="003058E8" w:rsidTr="00C01E4A">
        <w:tc>
          <w:tcPr>
            <w:tcW w:w="523" w:type="dxa"/>
          </w:tcPr>
          <w:p w:rsidR="00C01E4A" w:rsidRPr="006B36CE" w:rsidRDefault="00C01E4A" w:rsidP="00D5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учебы, работы</w:t>
            </w:r>
          </w:p>
        </w:tc>
        <w:tc>
          <w:tcPr>
            <w:tcW w:w="2552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8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Александра </w:t>
            </w:r>
          </w:p>
        </w:tc>
        <w:tc>
          <w:tcPr>
            <w:tcW w:w="3543" w:type="dxa"/>
          </w:tcPr>
          <w:p w:rsidR="00C01E4A" w:rsidRDefault="00C01E4A" w:rsidP="00D5788B">
            <w:pPr>
              <w:rPr>
                <w:rFonts w:ascii="Times New Roman" w:hAnsi="Times New Roman" w:cs="Times New Roman"/>
                <w:sz w:val="24"/>
              </w:rPr>
            </w:pPr>
            <w:r w:rsidRPr="0059749D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Pr="0059749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59749D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</w:rPr>
              <w:t xml:space="preserve"> школа искусств муниципального образования </w:t>
            </w:r>
            <w:proofErr w:type="spellStart"/>
            <w:r w:rsidRPr="0059749D">
              <w:rPr>
                <w:rFonts w:ascii="Times New Roman" w:hAnsi="Times New Roman" w:cs="Times New Roman"/>
                <w:sz w:val="24"/>
              </w:rPr>
              <w:t>Ясненский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</w:rPr>
              <w:t xml:space="preserve"> городской округ»</w:t>
            </w:r>
          </w:p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сный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Жуль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</w:rPr>
              <w:t>А.Прибылов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</w:rPr>
              <w:t xml:space="preserve"> Сонатина №5     </w:t>
            </w:r>
          </w:p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</w:rPr>
              <w:t xml:space="preserve">Ш. </w:t>
            </w:r>
            <w:proofErr w:type="spellStart"/>
            <w:r w:rsidRPr="0059749D">
              <w:rPr>
                <w:rFonts w:ascii="Times New Roman" w:hAnsi="Times New Roman" w:cs="Times New Roman"/>
                <w:sz w:val="24"/>
              </w:rPr>
              <w:t>Камиллери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9749D">
              <w:rPr>
                <w:rFonts w:ascii="Times New Roman" w:hAnsi="Times New Roman" w:cs="Times New Roman"/>
                <w:sz w:val="24"/>
              </w:rPr>
              <w:t>Долорес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</w:rPr>
              <w:t xml:space="preserve">»     </w:t>
            </w:r>
          </w:p>
        </w:tc>
      </w:tr>
      <w:tr w:rsidR="00C01E4A" w:rsidRPr="00365181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Клим</w:t>
            </w:r>
          </w:p>
        </w:tc>
        <w:tc>
          <w:tcPr>
            <w:tcW w:w="3543" w:type="dxa"/>
          </w:tcPr>
          <w:p w:rsidR="00C01E4A" w:rsidRPr="00365181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ГБПОУ РБ Средний Специальный Музыкальный Колледж, г</w:t>
            </w:r>
            <w:proofErr w:type="gramStart"/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</w:t>
            </w:r>
          </w:p>
        </w:tc>
        <w:tc>
          <w:tcPr>
            <w:tcW w:w="2552" w:type="dxa"/>
          </w:tcPr>
          <w:p w:rsidR="00C01E4A" w:rsidRPr="00365181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Мельникова Ирина Эдуардовна</w:t>
            </w:r>
          </w:p>
        </w:tc>
        <w:tc>
          <w:tcPr>
            <w:tcW w:w="5386" w:type="dxa"/>
          </w:tcPr>
          <w:p w:rsidR="00C01E4A" w:rsidRPr="00365181" w:rsidRDefault="00C01E4A" w:rsidP="00D578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Юрий Гаврило</w:t>
            </w:r>
            <w:proofErr w:type="gramStart"/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"Скорый поезд"</w:t>
            </w:r>
          </w:p>
          <w:p w:rsidR="00C01E4A" w:rsidRPr="00365181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народная песня "Когда б имел я златые горы" в обр. Алексея </w:t>
            </w:r>
            <w:proofErr w:type="spellStart"/>
            <w:r w:rsidRPr="00365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Прибылова</w:t>
            </w:r>
            <w:proofErr w:type="spellEnd"/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543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школа» </w:t>
            </w:r>
            <w:proofErr w:type="gram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. Мюзет</w:t>
            </w:r>
          </w:p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Ю.Шахнов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. «Карусель»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Альбина</w:t>
            </w:r>
          </w:p>
        </w:tc>
        <w:tc>
          <w:tcPr>
            <w:tcW w:w="3543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«ДМШ№4»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Мирсагитовна</w:t>
            </w:r>
            <w:proofErr w:type="spellEnd"/>
          </w:p>
        </w:tc>
        <w:tc>
          <w:tcPr>
            <w:tcW w:w="5386" w:type="dxa"/>
          </w:tcPr>
          <w:p w:rsidR="00C01E4A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М.Виттнэ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«Колдунья»</w:t>
            </w:r>
          </w:p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Р.Хасанов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Горбацкий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Меркулов Денис Юрьевич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М.Виттн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«Цыганский аккордеон»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Е.Куревлев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«Этюд №6»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C01E4A" w:rsidRPr="00DB6F7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7E">
              <w:rPr>
                <w:rFonts w:ascii="Times New Roman" w:hAnsi="Times New Roman" w:cs="Times New Roman"/>
                <w:sz w:val="24"/>
                <w:szCs w:val="24"/>
              </w:rPr>
              <w:t>Пекшев</w:t>
            </w:r>
            <w:proofErr w:type="spellEnd"/>
            <w:r w:rsidRPr="00DB6F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3543" w:type="dxa"/>
          </w:tcPr>
          <w:p w:rsidR="00C01E4A" w:rsidRPr="00DB6F7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п. Новоорск</w:t>
            </w:r>
          </w:p>
        </w:tc>
        <w:tc>
          <w:tcPr>
            <w:tcW w:w="2552" w:type="dxa"/>
          </w:tcPr>
          <w:p w:rsidR="00C01E4A" w:rsidRPr="00DB6F7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>Антропова Ольга Александровна</w:t>
            </w:r>
          </w:p>
        </w:tc>
        <w:tc>
          <w:tcPr>
            <w:tcW w:w="5386" w:type="dxa"/>
          </w:tcPr>
          <w:p w:rsidR="00C01E4A" w:rsidRPr="00DB6F7E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>В. Елецкий Сонатина №2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 xml:space="preserve"> части)   </w:t>
            </w:r>
          </w:p>
          <w:p w:rsidR="00C01E4A" w:rsidRPr="00DB6F7E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7E">
              <w:rPr>
                <w:rFonts w:ascii="Times New Roman" w:hAnsi="Times New Roman" w:cs="Times New Roman"/>
                <w:sz w:val="24"/>
                <w:szCs w:val="24"/>
              </w:rPr>
              <w:t xml:space="preserve">Ж. Коломбо  «Соперницы»   </w:t>
            </w:r>
          </w:p>
        </w:tc>
      </w:tr>
      <w:tr w:rsidR="00C01E4A" w:rsidRPr="00EC70A2" w:rsidTr="00C01E4A">
        <w:tc>
          <w:tcPr>
            <w:tcW w:w="52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C01E4A" w:rsidRPr="00EC70A2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Пеннер</w:t>
            </w:r>
            <w:proofErr w:type="spellEnd"/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3543" w:type="dxa"/>
          </w:tcPr>
          <w:p w:rsidR="00C01E4A" w:rsidRPr="00EC70A2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МАУДО</w:t>
            </w:r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2» г. Орск</w:t>
            </w:r>
          </w:p>
        </w:tc>
        <w:tc>
          <w:tcPr>
            <w:tcW w:w="2552" w:type="dxa"/>
          </w:tcPr>
          <w:p w:rsidR="00C01E4A" w:rsidRPr="00EC70A2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Людмила Николаевна</w:t>
            </w:r>
          </w:p>
        </w:tc>
        <w:tc>
          <w:tcPr>
            <w:tcW w:w="5386" w:type="dxa"/>
          </w:tcPr>
          <w:p w:rsidR="00C01E4A" w:rsidRPr="00EC70A2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Корчевой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Озорница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1E4A" w:rsidRPr="00EC70A2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A2">
              <w:rPr>
                <w:rFonts w:ascii="Times New Roman" w:eastAsia="Calibri" w:hAnsi="Times New Roman" w:cs="Times New Roman"/>
                <w:sz w:val="24"/>
                <w:szCs w:val="24"/>
              </w:rPr>
              <w:t>Джаз-вальс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Доценко Ирина Андреевна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Н. Пешков. «Ностальгия»    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Камилери</w:t>
            </w:r>
            <w:proofErr w:type="spellEnd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.  «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Долорес</w:t>
            </w:r>
            <w:proofErr w:type="spellEnd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C01E4A" w:rsidRPr="00CC7F4C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543" w:type="dxa"/>
          </w:tcPr>
          <w:p w:rsidR="00C01E4A" w:rsidRPr="00CC7F4C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CC7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нгапа</w:t>
            </w:r>
            <w:proofErr w:type="spellEnd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</w:p>
        </w:tc>
        <w:tc>
          <w:tcPr>
            <w:tcW w:w="2552" w:type="dxa"/>
          </w:tcPr>
          <w:p w:rsidR="00C01E4A" w:rsidRPr="00A16344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Абдрахманова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Айслу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Бакткереевна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386" w:type="dxa"/>
          </w:tcPr>
          <w:p w:rsidR="00C01E4A" w:rsidRPr="00CC7F4C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ВласовБосса-нова</w:t>
            </w:r>
            <w:proofErr w:type="spellEnd"/>
          </w:p>
          <w:p w:rsidR="00C01E4A" w:rsidRPr="00CC7F4C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F4C">
              <w:rPr>
                <w:rFonts w:ascii="Times New Roman" w:hAnsi="Times New Roman" w:cs="Times New Roman"/>
                <w:sz w:val="24"/>
                <w:szCs w:val="24"/>
              </w:rPr>
              <w:t>Импровизация на тему песни  Б.Мокроусова “Вологда”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Чариков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Даниил  </w:t>
            </w:r>
          </w:p>
        </w:tc>
        <w:tc>
          <w:tcPr>
            <w:tcW w:w="3543" w:type="dxa"/>
          </w:tcPr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Балакина Тамара Викторовна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В. Власов «Шаги»</w:t>
            </w:r>
          </w:p>
          <w:p w:rsidR="00C01E4A" w:rsidRPr="0059749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А.Доренский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</w:tc>
      </w:tr>
    </w:tbl>
    <w:p w:rsidR="00C01E4A" w:rsidRDefault="00C01E4A" w:rsidP="00C01E4A"/>
    <w:p w:rsidR="00C01E4A" w:rsidRDefault="00C01E4A" w:rsidP="00C01E4A"/>
    <w:p w:rsidR="00C01E4A" w:rsidRDefault="00C01E4A" w:rsidP="00C01E4A"/>
    <w:p w:rsidR="00C01E4A" w:rsidRDefault="00C01E4A" w:rsidP="00C01E4A"/>
    <w:tbl>
      <w:tblPr>
        <w:tblStyle w:val="a3"/>
        <w:tblW w:w="14850" w:type="dxa"/>
        <w:tblLayout w:type="fixed"/>
        <w:tblLook w:val="04A0"/>
      </w:tblPr>
      <w:tblGrid>
        <w:gridCol w:w="523"/>
        <w:gridCol w:w="2846"/>
        <w:gridCol w:w="3543"/>
        <w:gridCol w:w="2552"/>
        <w:gridCol w:w="5386"/>
      </w:tblGrid>
      <w:tr w:rsidR="00C01E4A" w:rsidRPr="003058E8" w:rsidTr="00C01E4A">
        <w:tc>
          <w:tcPr>
            <w:tcW w:w="523" w:type="dxa"/>
          </w:tcPr>
          <w:p w:rsidR="00C01E4A" w:rsidRPr="006B36CE" w:rsidRDefault="00C01E4A" w:rsidP="00D5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учебы, работы</w:t>
            </w:r>
          </w:p>
        </w:tc>
        <w:tc>
          <w:tcPr>
            <w:tcW w:w="2552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8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Власова Наталья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Доценко Ирина Андреевна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Н. Малыгин. Элегия    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В. Власов.  «Праздник на Молдаванке» 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Дворяткина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А.Прибылов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Сонатина 2 ч.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Поползин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Колыбельная на тему Дж.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Ширинга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Колесниченко Владимир</w:t>
            </w:r>
          </w:p>
        </w:tc>
        <w:tc>
          <w:tcPr>
            <w:tcW w:w="3543" w:type="dxa"/>
          </w:tcPr>
          <w:p w:rsidR="00C01E4A" w:rsidRDefault="00C01E4A" w:rsidP="00D5788B">
            <w:r w:rsidRPr="007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«Орский колледж искусств»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Музикини</w:t>
            </w:r>
            <w:proofErr w:type="spellEnd"/>
            <w:proofErr w:type="gram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упора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Marocco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E4A" w:rsidRPr="00EC70A2" w:rsidTr="00C01E4A">
        <w:trPr>
          <w:trHeight w:val="70"/>
        </w:trPr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C01E4A" w:rsidRPr="00EC70A2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543" w:type="dxa"/>
          </w:tcPr>
          <w:p w:rsidR="00C01E4A" w:rsidRPr="00EC70A2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азынгапа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. Казахстан</w:t>
            </w:r>
          </w:p>
          <w:p w:rsidR="00C01E4A" w:rsidRPr="00EC70A2" w:rsidRDefault="00C01E4A" w:rsidP="00D57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E4A" w:rsidRPr="00A16344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Абдрахманова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Айслу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Бакткереевна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386" w:type="dxa"/>
          </w:tcPr>
          <w:p w:rsidR="00C01E4A" w:rsidRPr="00EC70A2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Джо </w:t>
            </w:r>
            <w:proofErr w:type="spell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Приват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, Морис </w:t>
            </w:r>
            <w:proofErr w:type="spellStart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Виттне</w:t>
            </w:r>
            <w:proofErr w:type="spellEnd"/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 “Колдунья”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Г.Шендерев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0A2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A2">
              <w:rPr>
                <w:rFonts w:ascii="Times New Roman" w:hAnsi="Times New Roman" w:cs="Times New Roman"/>
                <w:sz w:val="24"/>
                <w:szCs w:val="24"/>
              </w:rPr>
              <w:t>“Мекки нож”</w:t>
            </w:r>
          </w:p>
          <w:p w:rsidR="00C01E4A" w:rsidRPr="00EC70A2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Марков Георгий</w:t>
            </w:r>
          </w:p>
        </w:tc>
        <w:tc>
          <w:tcPr>
            <w:tcW w:w="3543" w:type="dxa"/>
          </w:tcPr>
          <w:p w:rsidR="00C01E4A" w:rsidRDefault="00C01E4A" w:rsidP="00D5788B">
            <w:r w:rsidRPr="007A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«Орский колледж искусств»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М.Двилянский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 Фантазия на темы И.Дунаевского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Ч.Маньянте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Аккордеонные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Овсянникова Татьяна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1E4A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2552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Поелуев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386" w:type="dxa"/>
          </w:tcPr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Н.Даутов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Башкирская элегия </w:t>
            </w:r>
          </w:p>
          <w:p w:rsidR="00C01E4A" w:rsidRPr="0059749D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А.На </w:t>
            </w:r>
            <w:proofErr w:type="gram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59749D">
              <w:rPr>
                <w:rFonts w:ascii="Times New Roman" w:hAnsi="Times New Roman" w:cs="Times New Roman"/>
                <w:sz w:val="24"/>
                <w:szCs w:val="24"/>
              </w:rPr>
              <w:t xml:space="preserve"> «У голубя, у сизого»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Цегенько</w:t>
            </w:r>
            <w:proofErr w:type="spellEnd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38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Семенов «Незабвенное»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Прибылов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proofErr w:type="gram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Босса-нова</w:t>
            </w:r>
            <w:proofErr w:type="spellEnd"/>
            <w:proofErr w:type="gramEnd"/>
          </w:p>
        </w:tc>
      </w:tr>
    </w:tbl>
    <w:p w:rsidR="00C01E4A" w:rsidRDefault="00C01E4A" w:rsidP="00C01E4A"/>
    <w:p w:rsidR="00C01E4A" w:rsidRDefault="00C01E4A" w:rsidP="00C01E4A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523"/>
        <w:gridCol w:w="2846"/>
        <w:gridCol w:w="3543"/>
        <w:gridCol w:w="2552"/>
        <w:gridCol w:w="5245"/>
      </w:tblGrid>
      <w:tr w:rsidR="00C01E4A" w:rsidRPr="003058E8" w:rsidTr="00C01E4A">
        <w:tc>
          <w:tcPr>
            <w:tcW w:w="523" w:type="dxa"/>
          </w:tcPr>
          <w:p w:rsidR="00C01E4A" w:rsidRPr="006B36CE" w:rsidRDefault="00C01E4A" w:rsidP="00D5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учебы, работы</w:t>
            </w:r>
          </w:p>
        </w:tc>
        <w:tc>
          <w:tcPr>
            <w:tcW w:w="2552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45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245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В.Семенов. Ностальгия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В.Фоменко. «Как по лужку травка»</w:t>
            </w:r>
          </w:p>
        </w:tc>
      </w:tr>
      <w:tr w:rsidR="00C01E4A" w:rsidRPr="00E12D94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Горбань Андрей Игоревич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ОГИИ им.Л.и М.Ростроповичей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Боллинг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"A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Frankaise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Поползин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"Колыбельная на тему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Ширинга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Зверев Анатолий Александрович</w:t>
            </w: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оовсергиевка</w:t>
            </w:r>
            <w:proofErr w:type="spellEnd"/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В.Раду. 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хора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митриев. Молодежный вальс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Здериглазов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245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Ф.Мекка «Мягко и нежно»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В.Новиков.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т.М.Блантера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«Черноглазая казачка»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МАУДО</w:t>
            </w:r>
            <w:r w:rsidRPr="00540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0E60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 2» г. Орск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B225E5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А.Прибылов</w:t>
            </w:r>
            <w:proofErr w:type="gramStart"/>
            <w:r w:rsidRPr="00B2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2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керцо</w:t>
            </w:r>
            <w:proofErr w:type="spellEnd"/>
            <w:r w:rsidRPr="00B2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1E4A" w:rsidRPr="00B225E5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В.Ковтун - Домино </w:t>
            </w:r>
          </w:p>
        </w:tc>
      </w:tr>
      <w:tr w:rsidR="00C01E4A" w:rsidRPr="00E02986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5245" w:type="dxa"/>
          </w:tcPr>
          <w:p w:rsidR="00C01E4A" w:rsidRPr="006B4A8B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Малыгин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Случайный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вальс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Ginastera</w:t>
            </w:r>
            <w:proofErr w:type="spellEnd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Danzas</w:t>
            </w:r>
            <w:proofErr w:type="spellEnd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Argentinas</w:t>
            </w:r>
            <w:proofErr w:type="spellEnd"/>
            <w:r w:rsidRPr="006B4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Махнатова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№5» г</w:t>
            </w:r>
            <w:proofErr w:type="gram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А.Бызов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вальс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В.Власов «На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вечорке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C01E4A" w:rsidRPr="002821FE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Мунтян</w:t>
            </w:r>
            <w:proofErr w:type="spellEnd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Юрьевна. </w:t>
            </w: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Актюбинский музыкальный колледж им. </w:t>
            </w:r>
            <w:proofErr w:type="spellStart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2821F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Жубанова</w:t>
            </w:r>
            <w:proofErr w:type="spellEnd"/>
          </w:p>
          <w:p w:rsidR="00C01E4A" w:rsidRPr="002821F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ктобе</w:t>
            </w:r>
            <w:proofErr w:type="spellEnd"/>
            <w:r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Казахстан</w:t>
            </w:r>
          </w:p>
        </w:tc>
        <w:tc>
          <w:tcPr>
            <w:tcW w:w="2552" w:type="dxa"/>
          </w:tcPr>
          <w:p w:rsidR="00C01E4A" w:rsidRPr="00A16344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Абдрахманова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Айслу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Бакткереевна</w:t>
            </w:r>
            <w:proofErr w:type="spellEnd"/>
            <w:r w:rsidRPr="00A16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5245" w:type="dxa"/>
          </w:tcPr>
          <w:p w:rsidR="00C01E4A" w:rsidRPr="002821FE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"Мотылек" Борис </w:t>
            </w:r>
            <w:proofErr w:type="spellStart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Фиготин</w:t>
            </w:r>
            <w:proofErr w:type="spellEnd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"Ой, Мороз</w:t>
            </w:r>
            <w:proofErr w:type="gramStart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</w:t>
            </w:r>
            <w:proofErr w:type="gramEnd"/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бработка Беляева.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Никита Вячеславович</w:t>
            </w: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РО Ростовский колледж искусств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остов-на-Дону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Поелуев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Анжелис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Тупик 1ч. </w:t>
            </w:r>
          </w:p>
          <w:p w:rsidR="00C01E4A" w:rsidRPr="00C66F65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Вюртнер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 черные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Серегин Никита Андреевич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государственная консерватория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 Рахманинова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остов-на-Дону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Start"/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ика</w:t>
            </w:r>
            <w:r w:rsidRPr="00305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Силуэт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В.Власов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58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Босса-нова</w:t>
            </w:r>
            <w:proofErr w:type="spellEnd"/>
            <w:proofErr w:type="gramEnd"/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282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Михайлович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5245" w:type="dxa"/>
          </w:tcPr>
          <w:p w:rsidR="00C01E4A" w:rsidRPr="0064134B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Н.Малыгин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Вариации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р.н.п. «</w:t>
            </w:r>
            <w:r w:rsidRPr="0064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Посею лебеду".</w:t>
            </w:r>
          </w:p>
          <w:p w:rsidR="00C01E4A" w:rsidRPr="003058E8" w:rsidRDefault="00C01E4A" w:rsidP="00D5788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4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М.Товпеко</w:t>
            </w:r>
            <w:proofErr w:type="spellEnd"/>
            <w:r w:rsidRPr="0064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Музыкальный момент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Холомова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альс </w:t>
            </w:r>
          </w:p>
        </w:tc>
      </w:tr>
    </w:tbl>
    <w:p w:rsidR="00C01E4A" w:rsidRDefault="00C01E4A">
      <w:r>
        <w:br w:type="page"/>
      </w:r>
    </w:p>
    <w:tbl>
      <w:tblPr>
        <w:tblStyle w:val="a3"/>
        <w:tblW w:w="14709" w:type="dxa"/>
        <w:tblLayout w:type="fixed"/>
        <w:tblLook w:val="04A0"/>
      </w:tblPr>
      <w:tblGrid>
        <w:gridCol w:w="523"/>
        <w:gridCol w:w="2846"/>
        <w:gridCol w:w="3543"/>
        <w:gridCol w:w="2552"/>
        <w:gridCol w:w="5245"/>
      </w:tblGrid>
      <w:tr w:rsidR="00C01E4A" w:rsidRPr="003058E8" w:rsidTr="00C01E4A">
        <w:tc>
          <w:tcPr>
            <w:tcW w:w="523" w:type="dxa"/>
          </w:tcPr>
          <w:p w:rsidR="00C01E4A" w:rsidRPr="006B36CE" w:rsidRDefault="00C01E4A" w:rsidP="00D5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6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учебы, работы</w:t>
            </w:r>
          </w:p>
        </w:tc>
        <w:tc>
          <w:tcPr>
            <w:tcW w:w="2552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45" w:type="dxa"/>
          </w:tcPr>
          <w:p w:rsidR="00C01E4A" w:rsidRPr="006B36CE" w:rsidRDefault="00C01E4A" w:rsidP="00D578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Зверев Иван, Головков Степан</w:t>
            </w:r>
          </w:p>
        </w:tc>
        <w:tc>
          <w:tcPr>
            <w:tcW w:w="354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овосергиевка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Зверев Анатолий Александрович</w:t>
            </w:r>
          </w:p>
        </w:tc>
        <w:tc>
          <w:tcPr>
            <w:tcW w:w="5245" w:type="dxa"/>
          </w:tcPr>
          <w:p w:rsidR="00C01E4A" w:rsidRPr="00CC3A6F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CC3A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C3A6F">
              <w:rPr>
                <w:rFonts w:ascii="Times New Roman" w:hAnsi="Times New Roman" w:cs="Times New Roman"/>
                <w:sz w:val="24"/>
                <w:szCs w:val="24"/>
              </w:rPr>
              <w:t>еннон «</w:t>
            </w:r>
            <w:r w:rsidRPr="00CC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CC3A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01E4A" w:rsidRPr="003058E8" w:rsidRDefault="00C01E4A" w:rsidP="00D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6F">
              <w:rPr>
                <w:rFonts w:ascii="Times New Roman" w:hAnsi="Times New Roman" w:cs="Times New Roman"/>
                <w:sz w:val="24"/>
                <w:szCs w:val="24"/>
              </w:rPr>
              <w:t>В.Дмитриев. Музыкальная миниатюра</w:t>
            </w:r>
            <w:r>
              <w:t xml:space="preserve">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Джулай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Ирина.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Дворяткина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Цегенько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«Орский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скусств»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Тамара Викторовна</w:t>
            </w: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В. Кузнецов – В.Ушаков «Парижские бульвары»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И.Тамарин. Юмореска</w:t>
            </w:r>
          </w:p>
        </w:tc>
      </w:tr>
      <w:tr w:rsidR="00C01E4A" w:rsidRPr="00E12D94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0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0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Аллегоррия</w:t>
            </w:r>
            <w:proofErr w:type="spellEnd"/>
            <w:r w:rsidRPr="0030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 Логинова Ольга, Горбань Андрей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 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</w:t>
            </w:r>
            <w:r w:rsidRPr="00E12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Kosma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Rudens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lapai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Поползин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 салуне"</w:t>
            </w:r>
          </w:p>
        </w:tc>
      </w:tr>
      <w:tr w:rsidR="00C01E4A" w:rsidRPr="000E7322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0E7322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Эрлер</w:t>
            </w:r>
            <w:proofErr w:type="spellEnd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 Гусев Артем</w:t>
            </w: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01E4A" w:rsidRPr="000E7322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2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№2» г</w:t>
            </w:r>
            <w:proofErr w:type="gramStart"/>
            <w:r w:rsidRPr="000E73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7322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0E7322" w:rsidRDefault="00C01E4A" w:rsidP="00D5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Кульченко</w:t>
            </w:r>
            <w:proofErr w:type="spellEnd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Васильевна,</w:t>
            </w: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Степанец Оксана Николаевна</w:t>
            </w:r>
          </w:p>
        </w:tc>
        <w:tc>
          <w:tcPr>
            <w:tcW w:w="5245" w:type="dxa"/>
          </w:tcPr>
          <w:p w:rsidR="00C01E4A" w:rsidRPr="000E7322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0E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«Вечерний мотив»</w:t>
            </w:r>
          </w:p>
          <w:p w:rsidR="00C01E4A" w:rsidRPr="000E7322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Колонтаев</w:t>
            </w:r>
            <w:proofErr w:type="spellEnd"/>
            <w:r w:rsidRPr="000E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обр. русской народной песни «</w:t>
            </w:r>
            <w:proofErr w:type="spell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Пчелочка</w:t>
            </w:r>
            <w:proofErr w:type="spellEnd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златая</w:t>
            </w:r>
            <w:proofErr w:type="gramEnd"/>
            <w:r w:rsidRPr="000E73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01E4A" w:rsidTr="00C01E4A">
        <w:tc>
          <w:tcPr>
            <w:tcW w:w="523" w:type="dxa"/>
          </w:tcPr>
          <w:p w:rsidR="00C01E4A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Инструментальное трио «ART»</w:t>
            </w:r>
          </w:p>
        </w:tc>
        <w:tc>
          <w:tcPr>
            <w:tcW w:w="3543" w:type="dxa"/>
          </w:tcPr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№1 им. Н. </w:t>
            </w:r>
            <w:proofErr w:type="spell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2552" w:type="dxa"/>
          </w:tcPr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245" w:type="dxa"/>
          </w:tcPr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Азнавур</w:t>
            </w:r>
            <w:proofErr w:type="spell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Гарваренц</w:t>
            </w:r>
            <w:proofErr w:type="spell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 «Вечная любовь» переложение Морозовой С.Ю.   </w:t>
            </w:r>
          </w:p>
          <w:p w:rsidR="00C01E4A" w:rsidRPr="003A245D" w:rsidRDefault="00C01E4A" w:rsidP="00D5788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Гальяно</w:t>
            </w:r>
            <w:proofErr w:type="spell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«Танго </w:t>
            </w:r>
            <w:proofErr w:type="gram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>Клод</w:t>
            </w:r>
            <w:proofErr w:type="gramEnd"/>
            <w:r w:rsidRPr="003A245D">
              <w:rPr>
                <w:rFonts w:ascii="Times New Roman" w:hAnsi="Times New Roman" w:cs="Times New Roman"/>
                <w:sz w:val="24"/>
                <w:szCs w:val="24"/>
              </w:rPr>
              <w:t xml:space="preserve">» переложение Морозовой С.Ю.    </w:t>
            </w:r>
          </w:p>
        </w:tc>
      </w:tr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Ансамбль "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bene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Пьяццолла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Adios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Nonino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Аранжировка А. Горбань "</w:t>
            </w:r>
            <w:proofErr w:type="spellStart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Series</w:t>
            </w:r>
            <w:proofErr w:type="spellEnd"/>
            <w:r w:rsidRPr="00305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C01E4A" w:rsidRDefault="00C01E4A"/>
    <w:tbl>
      <w:tblPr>
        <w:tblStyle w:val="a3"/>
        <w:tblW w:w="14709" w:type="dxa"/>
        <w:tblLayout w:type="fixed"/>
        <w:tblLook w:val="04A0"/>
      </w:tblPr>
      <w:tblGrid>
        <w:gridCol w:w="523"/>
        <w:gridCol w:w="2846"/>
        <w:gridCol w:w="3543"/>
        <w:gridCol w:w="2552"/>
        <w:gridCol w:w="5245"/>
      </w:tblGrid>
      <w:tr w:rsidR="00C01E4A" w:rsidRPr="003058E8" w:rsidTr="00C01E4A">
        <w:tc>
          <w:tcPr>
            <w:tcW w:w="52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Ивановна, Кузина Марина</w:t>
            </w:r>
          </w:p>
        </w:tc>
        <w:tc>
          <w:tcPr>
            <w:tcW w:w="3543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«ДШИ№1» им. Е.Ф. </w:t>
            </w:r>
            <w:proofErr w:type="spellStart"/>
            <w:r w:rsidRPr="003058E8">
              <w:rPr>
                <w:rFonts w:ascii="Times New Roman" w:eastAsia="Calibri" w:hAnsi="Times New Roman" w:cs="Times New Roman"/>
                <w:sz w:val="24"/>
                <w:szCs w:val="24"/>
              </w:rPr>
              <w:t>Куревлева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2552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Ивановна </w:t>
            </w:r>
          </w:p>
        </w:tc>
        <w:tc>
          <w:tcPr>
            <w:tcW w:w="5245" w:type="dxa"/>
          </w:tcPr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«Микки-Маус». Обр. А. Ноздрева     </w:t>
            </w:r>
          </w:p>
          <w:p w:rsidR="00C01E4A" w:rsidRPr="003058E8" w:rsidRDefault="00C01E4A" w:rsidP="00D57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3058E8">
              <w:rPr>
                <w:rFonts w:ascii="Times New Roman" w:hAnsi="Times New Roman" w:cs="Times New Roman"/>
                <w:sz w:val="24"/>
                <w:szCs w:val="24"/>
              </w:rPr>
              <w:t xml:space="preserve">.  «Фронтовая новелла»  </w:t>
            </w:r>
          </w:p>
        </w:tc>
      </w:tr>
    </w:tbl>
    <w:p w:rsidR="00C01E4A" w:rsidRPr="006B36CE" w:rsidRDefault="00C01E4A" w:rsidP="00C01E4A"/>
    <w:p w:rsidR="005A39D7" w:rsidRDefault="005A39D7"/>
    <w:sectPr w:rsidR="005A39D7" w:rsidSect="006B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1E4A"/>
    <w:rsid w:val="00396137"/>
    <w:rsid w:val="005630D9"/>
    <w:rsid w:val="005A39D7"/>
    <w:rsid w:val="005C17E2"/>
    <w:rsid w:val="009566FD"/>
    <w:rsid w:val="009A60CD"/>
    <w:rsid w:val="009F537E"/>
    <w:rsid w:val="00A46C25"/>
    <w:rsid w:val="00BF786E"/>
    <w:rsid w:val="00C01E4A"/>
    <w:rsid w:val="00CC4C9E"/>
    <w:rsid w:val="00CE2B05"/>
    <w:rsid w:val="00DF342B"/>
    <w:rsid w:val="00E36355"/>
    <w:rsid w:val="00E45B1F"/>
    <w:rsid w:val="00E53097"/>
    <w:rsid w:val="00F0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E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js-extracted-address">
    <w:name w:val="js-extracted-address"/>
    <w:basedOn w:val="a0"/>
    <w:rsid w:val="00C0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6691</Characters>
  <Application>Microsoft Office Word</Application>
  <DocSecurity>0</DocSecurity>
  <Lines>55</Lines>
  <Paragraphs>15</Paragraphs>
  <ScaleCrop>false</ScaleCrop>
  <Company>Kraftway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2017-12-02T00:45:00Z</dcterms:created>
  <dcterms:modified xsi:type="dcterms:W3CDTF">2017-12-02T00:49:00Z</dcterms:modified>
</cp:coreProperties>
</file>