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8" w:rsidRDefault="00A649C0" w:rsidP="002C2A1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-554355</wp:posOffset>
            </wp:positionV>
            <wp:extent cx="888365" cy="783590"/>
            <wp:effectExtent l="19050" t="0" r="6985" b="0"/>
            <wp:wrapTight wrapText="bothSides">
              <wp:wrapPolygon edited="0">
                <wp:start x="-463" y="0"/>
                <wp:lineTo x="-463" y="21005"/>
                <wp:lineTo x="21770" y="21005"/>
                <wp:lineTo x="21770" y="0"/>
                <wp:lineTo x="-463" y="0"/>
              </wp:wrapPolygon>
            </wp:wrapTight>
            <wp:docPr id="10" name="Рисунок 9" descr="university-clipart-Scholarship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clipart-ScholarshipClip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79D" w:rsidRPr="00AB079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95pt;margin-top:-33.3pt;width:333.8pt;height:44.9pt;z-index:-251656192;mso-position-horizontal-relative:text;mso-position-vertical-relative:text" wrapcoords="1602 -360 -49 -360 -49 6480 922 11160 1165 11160 1262 19440 3252 22680 4660 22680 13591 22680 16843 22680 20387 19800 20435 11160 20775 11160 21794 6840 21794 0 21454 -360 18105 -360 1602 -360" fillcolor="#06c" strokecolor="#9cf" strokeweight="1.5pt">
            <v:shadow on="t" color="#900"/>
            <v:textpath style="font-family:&quot;Impact&quot;;v-text-kern:t" trim="t" fitpath="t" string="&quot; Студент года - 2017 &quot;"/>
            <w10:wrap type="tight"/>
          </v:shape>
        </w:pict>
      </w:r>
    </w:p>
    <w:p w:rsidR="002C2A18" w:rsidRPr="00E359C6" w:rsidRDefault="002C2A18" w:rsidP="00E35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9C6">
        <w:rPr>
          <w:rFonts w:ascii="Times New Roman" w:hAnsi="Times New Roman" w:cs="Times New Roman"/>
          <w:b/>
          <w:sz w:val="28"/>
          <w:szCs w:val="28"/>
        </w:rPr>
        <w:t xml:space="preserve">25 января в концертном зале </w:t>
      </w:r>
      <w:proofErr w:type="spellStart"/>
      <w:r w:rsidRPr="00E359C6">
        <w:rPr>
          <w:rFonts w:ascii="Times New Roman" w:hAnsi="Times New Roman" w:cs="Times New Roman"/>
          <w:b/>
          <w:sz w:val="28"/>
          <w:szCs w:val="28"/>
        </w:rPr>
        <w:t>Орского</w:t>
      </w:r>
      <w:proofErr w:type="spellEnd"/>
      <w:r w:rsidRPr="00E359C6">
        <w:rPr>
          <w:rFonts w:ascii="Times New Roman" w:hAnsi="Times New Roman" w:cs="Times New Roman"/>
          <w:b/>
          <w:sz w:val="28"/>
          <w:szCs w:val="28"/>
        </w:rPr>
        <w:t xml:space="preserve"> колледжа искусств состоялся еж</w:t>
      </w:r>
      <w:r w:rsidRPr="00E359C6">
        <w:rPr>
          <w:rFonts w:ascii="Times New Roman" w:hAnsi="Times New Roman" w:cs="Times New Roman"/>
          <w:b/>
          <w:sz w:val="28"/>
          <w:szCs w:val="28"/>
        </w:rPr>
        <w:t>е</w:t>
      </w:r>
      <w:r w:rsidRPr="00E359C6">
        <w:rPr>
          <w:rFonts w:ascii="Times New Roman" w:hAnsi="Times New Roman" w:cs="Times New Roman"/>
          <w:b/>
          <w:sz w:val="28"/>
          <w:szCs w:val="28"/>
        </w:rPr>
        <w:t>годный конкурс «Студент года – 2017».</w:t>
      </w:r>
    </w:p>
    <w:p w:rsidR="00E359C6" w:rsidRDefault="00E359C6" w:rsidP="00E359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359C6" w:rsidSect="00575C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9C0" w:rsidRDefault="004A09BC" w:rsidP="0007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1932305</wp:posOffset>
            </wp:positionV>
            <wp:extent cx="3052445" cy="2296160"/>
            <wp:effectExtent l="190500" t="152400" r="167005" b="142240"/>
            <wp:wrapTight wrapText="bothSides">
              <wp:wrapPolygon edited="0">
                <wp:start x="0" y="-1434"/>
                <wp:lineTo x="-809" y="-896"/>
                <wp:lineTo x="-1348" y="179"/>
                <wp:lineTo x="-1213" y="21504"/>
                <wp:lineTo x="-270" y="22938"/>
                <wp:lineTo x="0" y="22938"/>
                <wp:lineTo x="21434" y="22938"/>
                <wp:lineTo x="21703" y="22938"/>
                <wp:lineTo x="22647" y="21684"/>
                <wp:lineTo x="22647" y="21504"/>
                <wp:lineTo x="22782" y="18816"/>
                <wp:lineTo x="22782" y="538"/>
                <wp:lineTo x="22108" y="-1075"/>
                <wp:lineTo x="21434" y="-1434"/>
                <wp:lineTo x="0" y="-1434"/>
              </wp:wrapPolygon>
            </wp:wrapTight>
            <wp:docPr id="2" name="Рисунок 1" descr="a1DDqW0MG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DDqW0MGD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первых слов  ведущих (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Элеонора Попова и Артём Власов</w:t>
      </w:r>
      <w:proofErr w:type="gramStart"/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нятно, что сидящие в зале настро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на что-то запредельное. Итак, все уселись по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местам, сж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кула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чки для поддержки люб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мых конкурсантов. И 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наконец, ведущие пригласили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сцену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мероприятие участвовало 5 студентов, каждый из которых выделялся 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и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</w:t>
      </w:r>
      <w:r w:rsidR="00A6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вторимостью</w:t>
      </w:r>
      <w:r w:rsid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359C6" w:rsidRPr="00E359C6" w:rsidRDefault="00E359C6" w:rsidP="00E35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Ирина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Али-Заде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курс, ОСИ;</w:t>
      </w:r>
    </w:p>
    <w:p w:rsidR="00E359C6" w:rsidRDefault="00E359C6" w:rsidP="00E359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Вехтер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 курс, ВИ;</w:t>
      </w:r>
    </w:p>
    <w:p w:rsidR="004A09BC" w:rsidRDefault="00E359C6" w:rsidP="004A09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Суровцева - 4 курс, ХД</w:t>
      </w:r>
    </w:p>
    <w:p w:rsidR="004A09BC" w:rsidRPr="004A09BC" w:rsidRDefault="004A09BC" w:rsidP="004A09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</w:t>
      </w:r>
      <w:r w:rsidR="0007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Булавин – 4 курс, ИНО.</w:t>
      </w:r>
    </w:p>
    <w:p w:rsidR="00A649C0" w:rsidRDefault="00A649C0" w:rsidP="00A649C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49C0" w:rsidRPr="00A649C0" w:rsidRDefault="00A649C0" w:rsidP="00A649C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649C0" w:rsidRPr="00A649C0" w:rsidSect="00E359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134A" w:rsidRDefault="00071B62" w:rsidP="00E359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3476625</wp:posOffset>
            </wp:positionV>
            <wp:extent cx="1658620" cy="2299970"/>
            <wp:effectExtent l="190500" t="152400" r="170180" b="138430"/>
            <wp:wrapTight wrapText="bothSides">
              <wp:wrapPolygon edited="0">
                <wp:start x="0" y="-1431"/>
                <wp:lineTo x="-1489" y="-895"/>
                <wp:lineTo x="-2481" y="179"/>
                <wp:lineTo x="-2233" y="21469"/>
                <wp:lineTo x="-496" y="22900"/>
                <wp:lineTo x="0" y="22900"/>
                <wp:lineTo x="21335" y="22900"/>
                <wp:lineTo x="21832" y="22900"/>
                <wp:lineTo x="23568" y="21648"/>
                <wp:lineTo x="23568" y="21469"/>
                <wp:lineTo x="23816" y="18785"/>
                <wp:lineTo x="23816" y="537"/>
                <wp:lineTo x="22576" y="-1073"/>
                <wp:lineTo x="21335" y="-1431"/>
                <wp:lineTo x="0" y="-1431"/>
              </wp:wrapPolygon>
            </wp:wrapTight>
            <wp:docPr id="9" name="Рисунок 8" descr="cu94pG3H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94pG3HEN8.jpg"/>
                    <pic:cNvPicPr/>
                  </pic:nvPicPr>
                  <pic:blipFill>
                    <a:blip r:embed="rId7" cstate="print"/>
                    <a:srcRect l="18868" t="5338" r="4270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29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начался с фильма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«Всё  о студентах»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подготовили Анаст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</w:t>
      </w:r>
      <w:proofErr w:type="spellStart"/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Нюникова</w:t>
      </w:r>
      <w:proofErr w:type="spellEnd"/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курс, ВИ) и Артём Вл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2A18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 (1 курс, ХД)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участниками стояла зад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ча: пройти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 Визитка», «Пар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дия на звезду», «Танец» и «Студенч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ские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сказки».</w:t>
      </w:r>
      <w:r w:rsidR="00A6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конкурсе</w:t>
      </w:r>
      <w:r w:rsidR="00A6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9C0" w:rsidRPr="00A649C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«Визитка»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студенты показали себя очень до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тойно. Ирина </w:t>
      </w:r>
      <w:proofErr w:type="spellStart"/>
      <w:proofErr w:type="gramStart"/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Али-Заде</w:t>
      </w:r>
      <w:proofErr w:type="spellEnd"/>
      <w:proofErr w:type="gramEnd"/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поведала зрителям непох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жую на других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 своей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творческой, спортивной судьбы. 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Вехтер</w:t>
      </w:r>
      <w:proofErr w:type="spellEnd"/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своём фильме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себя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какая она энергич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4319F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ая, 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и красивая девушка. Она убедила зал, что т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девуш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она не страшны не какие жизненные преграды. Юлия С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ровцева - настоящая спас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25D5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тельница от лени, которая позволяет студентам </w:t>
      </w:r>
      <w:r w:rsidR="00941D30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готовиться к лекциям. </w:t>
      </w:r>
      <w:r w:rsidR="004A0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</w:t>
      </w:r>
      <w:r w:rsidR="00941D30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 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Булавин </w:t>
      </w:r>
      <w:r w:rsidR="00941D30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r w:rsid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</w:t>
      </w:r>
      <w:r w:rsidR="00941D30" w:rsidRPr="00E3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интересным парнем с массой талантов.</w:t>
      </w:r>
    </w:p>
    <w:p w:rsidR="004A09BC" w:rsidRDefault="002E4AF3" w:rsidP="00E359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самых долгожданных конкурсов стал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49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«П</w:t>
      </w:r>
      <w:r w:rsidRPr="00A649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а</w:t>
      </w:r>
      <w:r w:rsidRPr="00A649C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родия на звезду!»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здесь ребята показали себя д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вольно ярко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незабываемо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Денис </w:t>
      </w:r>
      <w:r w:rsidR="003E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Булавин</w:t>
      </w:r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искроме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ным юмором и хорошим настроением зарядил зал в образе М. </w:t>
      </w:r>
      <w:proofErr w:type="spellStart"/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Саак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швили</w:t>
      </w:r>
      <w:proofErr w:type="spellEnd"/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Мария </w:t>
      </w:r>
      <w:proofErr w:type="spellStart"/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Вехтер</w:t>
      </w:r>
      <w:proofErr w:type="spellEnd"/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предстала перед залом в образе Сергея Зверев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Также в мужском обр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зе Юлия Суровцева прорекламировала нам лекарство «ТАНТУМ ВЕРДЕ»</w:t>
      </w:r>
      <w:proofErr w:type="gramStart"/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догадались про какую звезду идет речь? Это </w:t>
      </w:r>
      <w:proofErr w:type="spellStart"/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Тимати</w:t>
      </w:r>
      <w:proofErr w:type="spellEnd"/>
      <w:r w:rsidR="00582357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Ирина </w:t>
      </w:r>
      <w:proofErr w:type="spellStart"/>
      <w:proofErr w:type="gramStart"/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Али-Заде</w:t>
      </w:r>
      <w:proofErr w:type="spellEnd"/>
      <w:proofErr w:type="gramEnd"/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жгла зал, перевопл</w:t>
      </w:r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2346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тившись в Леди Гагу.</w:t>
      </w:r>
    </w:p>
    <w:p w:rsidR="00A66D3D" w:rsidRPr="004A09BC" w:rsidRDefault="0082346C" w:rsidP="00071B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</w:t>
      </w:r>
      <w:proofErr w:type="gramStart"/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мероприятия 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концертном зале сохранялась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атмо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сфера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Способствовал этому Кирилл </w:t>
      </w:r>
      <w:proofErr w:type="spellStart"/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Шклярский</w:t>
      </w:r>
      <w:proofErr w:type="spellEnd"/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спел душевную песню «</w:t>
      </w:r>
      <w:r w:rsidR="004A0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Птица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счастья»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причём</w:t>
      </w:r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пригласил спеть зрителей вм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 с ним. Браво</w:t>
      </w:r>
      <w:r w:rsidR="004A0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Кирилл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3E134A" w:rsidRDefault="00A66D3D" w:rsidP="00071B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участники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третьего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9C0" w:rsidRPr="00A649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</w:t>
      </w:r>
      <w:r w:rsidRPr="00A649C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Танцы»</w:t>
      </w:r>
      <w:r w:rsidRPr="00A649C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это люди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вопл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тили в себе лучшие качества танцоров. Веселые и находчивые студенты та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цевали от души под лучшие нарезки музыки различных жанров: от классики до </w:t>
      </w:r>
      <w:r w:rsidR="003E1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«поп»</w:t>
      </w:r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Когда </w:t>
      </w:r>
      <w:proofErr w:type="gramStart"/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зазвучал Рок-н-ролл не один участник не усидел</w:t>
      </w:r>
      <w:proofErr w:type="gramEnd"/>
      <w:r w:rsidR="00AF1ED4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всей дружной компанией они выскочили на танцевальный подиум и 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танцевали все вм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сте.</w:t>
      </w:r>
    </w:p>
    <w:p w:rsidR="002C2A18" w:rsidRPr="00E359C6" w:rsidRDefault="00A06D7C" w:rsidP="00071B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49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«Студенческие сказки»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завершающий конкурс, который подтвердил, что все участники имеют неординарные способности мыслить и фантазир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вать.</w:t>
      </w:r>
    </w:p>
    <w:p w:rsidR="00A06D7C" w:rsidRPr="00E359C6" w:rsidRDefault="00A649C0" w:rsidP="00071B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1444625</wp:posOffset>
            </wp:positionV>
            <wp:extent cx="2398395" cy="1840230"/>
            <wp:effectExtent l="19050" t="0" r="1905" b="0"/>
            <wp:wrapTight wrapText="bothSides">
              <wp:wrapPolygon edited="0">
                <wp:start x="-172" y="0"/>
                <wp:lineTo x="-172" y="21466"/>
                <wp:lineTo x="21617" y="21466"/>
                <wp:lineTo x="21617" y="0"/>
                <wp:lineTo x="-172" y="0"/>
              </wp:wrapPolygon>
            </wp:wrapTight>
            <wp:docPr id="3" name="Рисунок 2" descr="Gp2E1IIn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2E1IInk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завершению конкурса, все участники были награждены благодарс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ными </w:t>
      </w:r>
      <w:proofErr w:type="gramStart"/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письмами</w:t>
      </w:r>
      <w:proofErr w:type="gramEnd"/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и те, кто принимал</w:t>
      </w:r>
      <w:r w:rsidR="004A0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организации и про</w:t>
      </w:r>
      <w:r w:rsidR="004A0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ведении</w:t>
      </w:r>
      <w:r w:rsidR="00A06D7C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данного мероприятия.</w:t>
      </w:r>
      <w:r w:rsidR="00A66D3D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Главной героиней этого вечера стала Ир</w:t>
      </w:r>
      <w:r w:rsidR="00A66D3D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66D3D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proofErr w:type="gramStart"/>
      <w:r w:rsidR="00A66D3D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Али-Заде</w:t>
      </w:r>
      <w:proofErr w:type="spellEnd"/>
      <w:proofErr w:type="gramEnd"/>
      <w:r w:rsidR="00A66D3D" w:rsidRPr="00E35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и победила в ежегодном конкурсе «Студент года – 2017». </w:t>
      </w:r>
      <w:r w:rsidR="00E359C6"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Всем желаю удачи и всего самого наилучшего! </w:t>
      </w:r>
      <w:r w:rsidRPr="00A649C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1449705</wp:posOffset>
            </wp:positionV>
            <wp:extent cx="2035175" cy="2635885"/>
            <wp:effectExtent l="19050" t="0" r="3175" b="0"/>
            <wp:wrapTight wrapText="bothSides">
              <wp:wrapPolygon edited="0">
                <wp:start x="-202" y="0"/>
                <wp:lineTo x="-202" y="21387"/>
                <wp:lineTo x="21634" y="21387"/>
                <wp:lineTo x="21634" y="0"/>
                <wp:lineTo x="-202" y="0"/>
              </wp:wrapPolygon>
            </wp:wrapTight>
            <wp:docPr id="7" name="Рисунок 6" descr="_uD35K4Bt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D35K4Bt_E.jpg"/>
                    <pic:cNvPicPr/>
                  </pic:nvPicPr>
                  <pic:blipFill>
                    <a:blip r:embed="rId9" cstate="print"/>
                    <a:srcRect l="23119" r="18691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9C6"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Желаю никогда не сд</w:t>
      </w:r>
      <w:r w:rsidR="00E359C6"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="00E359C6"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ваться! Всё вре</w:t>
      </w:r>
      <w:r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мя идите</w:t>
      </w:r>
      <w:r w:rsidR="00E359C6" w:rsidRPr="00A649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вперёд!</w:t>
      </w:r>
      <w:r w:rsidR="00E359C6" w:rsidRPr="00E359C6"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  <w:t xml:space="preserve"> </w:t>
      </w:r>
    </w:p>
    <w:p w:rsidR="002C2A18" w:rsidRPr="00E359C6" w:rsidRDefault="00071B62" w:rsidP="004A09BC">
      <w:pPr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1924685</wp:posOffset>
            </wp:positionV>
            <wp:extent cx="2118360" cy="2196465"/>
            <wp:effectExtent l="19050" t="0" r="0" b="0"/>
            <wp:wrapTight wrapText="bothSides">
              <wp:wrapPolygon edited="0">
                <wp:start x="-194" y="0"/>
                <wp:lineTo x="-194" y="21356"/>
                <wp:lineTo x="21561" y="21356"/>
                <wp:lineTo x="21561" y="0"/>
                <wp:lineTo x="-194" y="0"/>
              </wp:wrapPolygon>
            </wp:wrapTight>
            <wp:docPr id="8" name="Рисунок 7" descr="_Z8oTesx7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Z8oTesx7_E.jpg"/>
                    <pic:cNvPicPr/>
                  </pic:nvPicPr>
                  <pic:blipFill>
                    <a:blip r:embed="rId10" cstate="print"/>
                    <a:srcRect l="13739" r="14302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79D" w:rsidRPr="00AB079D">
        <w:rPr>
          <w:noProof/>
        </w:rPr>
        <w:pict>
          <v:shape id="_x0000_s1028" type="#_x0000_t136" style="position:absolute;margin-left:-190.1pt;margin-top:324.45pt;width:180.45pt;height:12.35pt;z-index:-251646976;mso-position-horizontal-relative:text;mso-position-vertical-relative:text" wrapcoords="179 -1350 -90 17550 3406 20250 12368 20250 21600 17550 21600 2700 16760 -1350 179 -1350">
            <v:shadow color="#868686"/>
            <v:textpath style="font-family:&quot;Arial Black&quot;;font-size:20pt;v-text-kern:t" trim="t" fitpath="t" string="Автор статьи: Артём Власов"/>
            <w10:wrap type="tight"/>
          </v:shape>
        </w:pict>
      </w:r>
      <w:r w:rsidR="00A649C0"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512445</wp:posOffset>
            </wp:positionV>
            <wp:extent cx="2023110" cy="2731135"/>
            <wp:effectExtent l="19050" t="0" r="0" b="0"/>
            <wp:wrapTight wrapText="bothSides">
              <wp:wrapPolygon edited="0">
                <wp:start x="-203" y="0"/>
                <wp:lineTo x="-203" y="21394"/>
                <wp:lineTo x="21559" y="21394"/>
                <wp:lineTo x="21559" y="0"/>
                <wp:lineTo x="-203" y="0"/>
              </wp:wrapPolygon>
            </wp:wrapTight>
            <wp:docPr id="6" name="Рисунок 3" descr="oagQvM8ML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gQvM8MLBo.jpg"/>
                    <pic:cNvPicPr/>
                  </pic:nvPicPr>
                  <pic:blipFill>
                    <a:blip r:embed="rId11" cstate="print"/>
                    <a:srcRect l="47789" t="7192" r="-61" b="-94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659">
        <w:rPr>
          <w:rFonts w:ascii="Times New Roman" w:hAnsi="Times New Roman" w:cs="Times New Roman"/>
          <w:b/>
          <w:color w:val="000000" w:themeColor="text1"/>
          <w:sz w:val="36"/>
        </w:rPr>
        <w:t xml:space="preserve">                                                   </w:t>
      </w:r>
    </w:p>
    <w:sectPr w:rsidR="002C2A18" w:rsidRPr="00E359C6" w:rsidSect="00E359C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D7"/>
    <w:multiLevelType w:val="hybridMultilevel"/>
    <w:tmpl w:val="1808636A"/>
    <w:lvl w:ilvl="0" w:tplc="6FA8F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993"/>
    <w:multiLevelType w:val="hybridMultilevel"/>
    <w:tmpl w:val="D730F7AC"/>
    <w:lvl w:ilvl="0" w:tplc="6FA8F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C2A18"/>
    <w:rsid w:val="0004319F"/>
    <w:rsid w:val="00071B62"/>
    <w:rsid w:val="001841C1"/>
    <w:rsid w:val="002C2A18"/>
    <w:rsid w:val="002E4AF3"/>
    <w:rsid w:val="003E134A"/>
    <w:rsid w:val="003F728A"/>
    <w:rsid w:val="004A09BC"/>
    <w:rsid w:val="00575C69"/>
    <w:rsid w:val="00582357"/>
    <w:rsid w:val="0082346C"/>
    <w:rsid w:val="00941D30"/>
    <w:rsid w:val="00993E2F"/>
    <w:rsid w:val="00A06D7C"/>
    <w:rsid w:val="00A649C0"/>
    <w:rsid w:val="00A66D3D"/>
    <w:rsid w:val="00AB079D"/>
    <w:rsid w:val="00AF1ED4"/>
    <w:rsid w:val="00B27659"/>
    <w:rsid w:val="00DA25D5"/>
    <w:rsid w:val="00E359C6"/>
    <w:rsid w:val="00E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AF3"/>
  </w:style>
  <w:style w:type="paragraph" w:styleId="a3">
    <w:name w:val="List Paragraph"/>
    <w:basedOn w:val="a"/>
    <w:uiPriority w:val="34"/>
    <w:qFormat/>
    <w:rsid w:val="00E35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ISKUSSTVO</cp:lastModifiedBy>
  <cp:revision>9</cp:revision>
  <dcterms:created xsi:type="dcterms:W3CDTF">2017-02-07T12:15:00Z</dcterms:created>
  <dcterms:modified xsi:type="dcterms:W3CDTF">2017-02-08T08:49:00Z</dcterms:modified>
</cp:coreProperties>
</file>